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2C26A34E" w:rsidR="0068632F" w:rsidRDefault="00502D5B" w:rsidP="004776AD">
      <w:r>
        <w:tab/>
      </w:r>
      <w:r>
        <w:rPr>
          <w:rFonts w:hint="eastAsia"/>
        </w:rPr>
        <w:t>RT-Thread</w:t>
      </w:r>
      <w:r>
        <w:t xml:space="preserve"> </w:t>
      </w:r>
      <w:r>
        <w:rPr>
          <w:rFonts w:hint="eastAsia"/>
        </w:rPr>
        <w:t>was</w:t>
      </w:r>
      <w:r>
        <w:t xml:space="preserve"> </w:t>
      </w:r>
      <w:r w:rsidR="0091427D">
        <w:t>born</w:t>
      </w:r>
      <w:r>
        <w:t xml:space="preserve"> </w:t>
      </w:r>
      <w:r w:rsidR="00E77C47">
        <w:t>in</w:t>
      </w:r>
      <w:r>
        <w:t xml:space="preserve">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remember</w:t>
      </w:r>
      <w:r w:rsidR="00CC2070">
        <w:t>ing</w:t>
      </w:r>
      <w:r>
        <w:t xml:space="preserve"> clearly at that moment Fire was not so popular as now(</w:t>
      </w:r>
      <w:r w:rsidR="00F5759F">
        <w:t>he just started mak</w:t>
      </w:r>
      <w:r w:rsidR="00933301">
        <w:rPr>
          <w:rFonts w:hint="eastAsia"/>
        </w:rPr>
        <w:t>ing</w:t>
      </w:r>
      <w:r w:rsidR="00F5759F">
        <w:t xml:space="preserve"> develop</w:t>
      </w:r>
      <w:r w:rsidR="005F6BFD">
        <w:t>ment</w:t>
      </w:r>
      <w:r w:rsidR="00F5759F">
        <w:t xml:space="preserve"> bo</w:t>
      </w:r>
      <w:r w:rsidR="00702F9D">
        <w:t>ar</w:t>
      </w:r>
      <w:r w:rsidR="00F5759F">
        <w:t>d</w:t>
      </w:r>
      <w:r w:rsidR="00702F9D">
        <w:t>s</w:t>
      </w:r>
      <w:r>
        <w:t>)</w:t>
      </w:r>
      <w:r w:rsidR="005F6E0B">
        <w:t xml:space="preserve"> </w:t>
      </w:r>
      <w:r w:rsidR="007C10A7">
        <w:t xml:space="preserve">and RT-Thread was </w:t>
      </w:r>
      <w:r w:rsidR="00FA241B">
        <w:t xml:space="preserve">also </w:t>
      </w:r>
      <w:r w:rsidR="007C10A7">
        <w:t>a niche RTOS</w:t>
      </w:r>
      <w:r w:rsidR="00A93187">
        <w:t>(Real Time Operation System)</w:t>
      </w:r>
      <w:r>
        <w:t>.</w:t>
      </w:r>
      <w:r w:rsidR="00177CC7">
        <w:t xml:space="preserve">I haven’t met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Wechat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FreeRTOS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r w:rsidRPr="0076307A">
        <w:rPr>
          <w:i/>
          <w:iCs/>
        </w:rPr>
        <w:t>FreeRTOS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r w:rsidRPr="0076307A">
        <w:rPr>
          <w:i/>
          <w:iCs/>
        </w:rPr>
        <w:t>FreeRTOS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r w:rsidR="0065226A">
        <w:rPr>
          <w:rFonts w:hint="eastAsia"/>
          <w:i/>
          <w:iCs/>
        </w:rPr>
        <w:t>K</w:t>
      </w:r>
      <w:r w:rsidR="0065226A">
        <w:rPr>
          <w:i/>
          <w:iCs/>
        </w:rPr>
        <w:t>uKaiFaShiZhanZhiNan</w:t>
      </w:r>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(TiaoZhanZhe)</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345DAD">
        <w:tc>
          <w:tcPr>
            <w:tcW w:w="1659" w:type="dxa"/>
          </w:tcPr>
          <w:p w14:paraId="723FC1A6" w14:textId="6C1EB599" w:rsidR="00214885" w:rsidRDefault="00214885" w:rsidP="004716ED">
            <w:r>
              <w:rPr>
                <w:rFonts w:hint="eastAsia"/>
              </w:rPr>
              <w:t>M</w:t>
            </w:r>
            <w:r>
              <w:t>odel</w:t>
            </w:r>
          </w:p>
        </w:tc>
        <w:tc>
          <w:tcPr>
            <w:tcW w:w="6637" w:type="dxa"/>
            <w:gridSpan w:val="4"/>
          </w:tcPr>
          <w:p w14:paraId="052E1BCA" w14:textId="12D170D2" w:rsidR="00214885" w:rsidRDefault="00F23FB1" w:rsidP="004716ED">
            <w:r>
              <w:rPr>
                <w:rFonts w:hint="eastAsia"/>
              </w:rPr>
              <w:t>D</w:t>
            </w:r>
            <w:r>
              <w:t>ifference</w:t>
            </w:r>
          </w:p>
        </w:tc>
      </w:tr>
      <w:tr w:rsidR="00590C11" w14:paraId="5CF329EC" w14:textId="77777777" w:rsidTr="00214885">
        <w:tc>
          <w:tcPr>
            <w:tcW w:w="1659" w:type="dxa"/>
          </w:tcPr>
          <w:p w14:paraId="1CDB5C27" w14:textId="784FF735" w:rsidR="00214885" w:rsidRDefault="000A6CD2" w:rsidP="004716ED">
            <w:r>
              <w:rPr>
                <w:rFonts w:hint="eastAsia"/>
              </w:rPr>
              <w:t>-</w:t>
            </w:r>
          </w:p>
        </w:tc>
        <w:tc>
          <w:tcPr>
            <w:tcW w:w="1659" w:type="dxa"/>
          </w:tcPr>
          <w:p w14:paraId="266B11F2" w14:textId="0898F89A" w:rsidR="00214885" w:rsidRDefault="001F2BA6" w:rsidP="004716ED">
            <w:r>
              <w:rPr>
                <w:rFonts w:hint="eastAsia"/>
              </w:rPr>
              <w:t>c</w:t>
            </w:r>
            <w:r>
              <w:t>ore</w:t>
            </w:r>
          </w:p>
        </w:tc>
        <w:tc>
          <w:tcPr>
            <w:tcW w:w="1659" w:type="dxa"/>
          </w:tcPr>
          <w:p w14:paraId="749C3938" w14:textId="5969540D" w:rsidR="00214885" w:rsidRDefault="001F2BA6" w:rsidP="004716ED">
            <w:r>
              <w:rPr>
                <w:rFonts w:hint="eastAsia"/>
              </w:rPr>
              <w:t>P</w:t>
            </w:r>
            <w:r>
              <w:t>in Number</w:t>
            </w:r>
          </w:p>
        </w:tc>
        <w:tc>
          <w:tcPr>
            <w:tcW w:w="1659" w:type="dxa"/>
          </w:tcPr>
          <w:p w14:paraId="284BFE0D" w14:textId="780C43AD" w:rsidR="00214885" w:rsidRDefault="001F2BA6" w:rsidP="004716ED">
            <w:r>
              <w:rPr>
                <w:rFonts w:hint="eastAsia"/>
              </w:rPr>
              <w:t>R</w:t>
            </w:r>
            <w:r>
              <w:t>am size</w:t>
            </w:r>
          </w:p>
        </w:tc>
        <w:tc>
          <w:tcPr>
            <w:tcW w:w="1660" w:type="dxa"/>
          </w:tcPr>
          <w:p w14:paraId="065DF0FF" w14:textId="735F23C4" w:rsidR="00214885" w:rsidRDefault="001F2BA6" w:rsidP="004716ED">
            <w:r>
              <w:rPr>
                <w:rFonts w:hint="eastAsia"/>
              </w:rPr>
              <w:t>R</w:t>
            </w:r>
            <w:r>
              <w:t>om Size</w:t>
            </w:r>
          </w:p>
        </w:tc>
      </w:tr>
      <w:tr w:rsidR="00590C11" w14:paraId="63F385AB" w14:textId="77777777" w:rsidTr="00214885">
        <w:tc>
          <w:tcPr>
            <w:tcW w:w="1659" w:type="dxa"/>
          </w:tcPr>
          <w:p w14:paraId="779C20EB" w14:textId="0CA0D4A0" w:rsidR="00214885" w:rsidRDefault="008E6895" w:rsidP="004716ED">
            <w:r>
              <w:rPr>
                <w:rFonts w:hint="eastAsia"/>
              </w:rPr>
              <w:t>M</w:t>
            </w:r>
            <w:r>
              <w:t>INI</w:t>
            </w:r>
          </w:p>
        </w:tc>
        <w:tc>
          <w:tcPr>
            <w:tcW w:w="1659" w:type="dxa"/>
          </w:tcPr>
          <w:p w14:paraId="3BA7BD93" w14:textId="1F5FBA76" w:rsidR="00214885" w:rsidRDefault="00C70C88" w:rsidP="004716ED">
            <w:r>
              <w:rPr>
                <w:rFonts w:hint="eastAsia"/>
              </w:rPr>
              <w:t>C</w:t>
            </w:r>
            <w:r>
              <w:t>ortex-M3</w:t>
            </w:r>
          </w:p>
        </w:tc>
        <w:tc>
          <w:tcPr>
            <w:tcW w:w="1659" w:type="dxa"/>
          </w:tcPr>
          <w:p w14:paraId="2D2080F4" w14:textId="71AA0510" w:rsidR="00214885" w:rsidRDefault="00590C11" w:rsidP="004716ED">
            <w:r>
              <w:rPr>
                <w:rFonts w:hint="eastAsia"/>
              </w:rPr>
              <w:t>6</w:t>
            </w:r>
            <w:r>
              <w:t>4</w:t>
            </w:r>
          </w:p>
        </w:tc>
        <w:tc>
          <w:tcPr>
            <w:tcW w:w="1659" w:type="dxa"/>
          </w:tcPr>
          <w:p w14:paraId="52FFCE3B" w14:textId="2F817B53" w:rsidR="00214885" w:rsidRDefault="00590C11" w:rsidP="004716ED">
            <w:r>
              <w:rPr>
                <w:rFonts w:hint="eastAsia"/>
              </w:rPr>
              <w:t>4</w:t>
            </w:r>
            <w:r>
              <w:t>8KB</w:t>
            </w:r>
          </w:p>
        </w:tc>
        <w:tc>
          <w:tcPr>
            <w:tcW w:w="1660" w:type="dxa"/>
          </w:tcPr>
          <w:p w14:paraId="3A97931D" w14:textId="7A9A5A51" w:rsidR="00214885" w:rsidRDefault="004052B0" w:rsidP="004716ED">
            <w:r>
              <w:rPr>
                <w:rFonts w:hint="eastAsia"/>
              </w:rPr>
              <w:t>2</w:t>
            </w:r>
            <w:r>
              <w:t>56KB</w:t>
            </w:r>
          </w:p>
        </w:tc>
      </w:tr>
      <w:tr w:rsidR="00590C11" w14:paraId="17C99A00" w14:textId="77777777" w:rsidTr="00214885">
        <w:tc>
          <w:tcPr>
            <w:tcW w:w="1659" w:type="dxa"/>
          </w:tcPr>
          <w:p w14:paraId="105BCB90" w14:textId="56E54E2C" w:rsidR="00214885" w:rsidRDefault="00EE79A6" w:rsidP="004716ED">
            <w:r>
              <w:rPr>
                <w:rFonts w:hint="eastAsia"/>
              </w:rPr>
              <w:t>Z</w:t>
            </w:r>
            <w:r>
              <w:t>hiNanZhe</w:t>
            </w:r>
          </w:p>
        </w:tc>
        <w:tc>
          <w:tcPr>
            <w:tcW w:w="1659" w:type="dxa"/>
          </w:tcPr>
          <w:p w14:paraId="2C9D1002" w14:textId="04A7E3B6" w:rsidR="00214885" w:rsidRDefault="00136871" w:rsidP="004716ED">
            <w:r>
              <w:rPr>
                <w:rFonts w:hint="eastAsia"/>
              </w:rPr>
              <w:t>C</w:t>
            </w:r>
            <w:r>
              <w:t>ortex-M3</w:t>
            </w:r>
          </w:p>
        </w:tc>
        <w:tc>
          <w:tcPr>
            <w:tcW w:w="1659" w:type="dxa"/>
          </w:tcPr>
          <w:p w14:paraId="207BD526" w14:textId="2CBD154F" w:rsidR="00214885" w:rsidRDefault="00590C11" w:rsidP="004716ED">
            <w:r>
              <w:rPr>
                <w:rFonts w:hint="eastAsia"/>
              </w:rPr>
              <w:t>1</w:t>
            </w:r>
            <w:r>
              <w:t>00</w:t>
            </w:r>
          </w:p>
        </w:tc>
        <w:tc>
          <w:tcPr>
            <w:tcW w:w="1659" w:type="dxa"/>
          </w:tcPr>
          <w:p w14:paraId="49ACE407" w14:textId="5BD7AF3D" w:rsidR="00214885" w:rsidRDefault="00590C11" w:rsidP="004716ED">
            <w:r>
              <w:rPr>
                <w:rFonts w:hint="eastAsia"/>
              </w:rPr>
              <w:t>6</w:t>
            </w:r>
            <w:r>
              <w:t>4KB</w:t>
            </w:r>
          </w:p>
        </w:tc>
        <w:tc>
          <w:tcPr>
            <w:tcW w:w="1660" w:type="dxa"/>
          </w:tcPr>
          <w:p w14:paraId="08B4B67D" w14:textId="6682865D" w:rsidR="00214885" w:rsidRDefault="004052B0" w:rsidP="004716ED">
            <w:r>
              <w:rPr>
                <w:rFonts w:hint="eastAsia"/>
              </w:rPr>
              <w:t>5</w:t>
            </w:r>
            <w:r>
              <w:t>12KB</w:t>
            </w:r>
          </w:p>
        </w:tc>
      </w:tr>
      <w:tr w:rsidR="00590C11" w14:paraId="7A189571" w14:textId="77777777" w:rsidTr="00214885">
        <w:tc>
          <w:tcPr>
            <w:tcW w:w="1659" w:type="dxa"/>
          </w:tcPr>
          <w:p w14:paraId="2C25BB82" w14:textId="489AFB05" w:rsidR="00214885" w:rsidRDefault="005F6BBF" w:rsidP="004716ED">
            <w:r>
              <w:rPr>
                <w:rFonts w:hint="eastAsia"/>
              </w:rPr>
              <w:t>B</w:t>
            </w:r>
            <w:r>
              <w:t>aDao</w:t>
            </w:r>
          </w:p>
        </w:tc>
        <w:tc>
          <w:tcPr>
            <w:tcW w:w="1659" w:type="dxa"/>
          </w:tcPr>
          <w:p w14:paraId="3E9724F9" w14:textId="37D76352" w:rsidR="00214885" w:rsidRDefault="00136871" w:rsidP="004716ED">
            <w:r>
              <w:rPr>
                <w:rFonts w:hint="eastAsia"/>
              </w:rPr>
              <w:t>C</w:t>
            </w:r>
            <w:r>
              <w:t>ortex-M3</w:t>
            </w:r>
          </w:p>
        </w:tc>
        <w:tc>
          <w:tcPr>
            <w:tcW w:w="1659" w:type="dxa"/>
          </w:tcPr>
          <w:p w14:paraId="47722785" w14:textId="368E4361" w:rsidR="00214885" w:rsidRDefault="00590C11" w:rsidP="004716ED">
            <w:r>
              <w:rPr>
                <w:rFonts w:hint="eastAsia"/>
              </w:rPr>
              <w:t>1</w:t>
            </w:r>
            <w:r>
              <w:t>44</w:t>
            </w:r>
          </w:p>
        </w:tc>
        <w:tc>
          <w:tcPr>
            <w:tcW w:w="1659" w:type="dxa"/>
          </w:tcPr>
          <w:p w14:paraId="0162E29A" w14:textId="083FF2E5" w:rsidR="00214885" w:rsidRDefault="00590C11" w:rsidP="004716ED">
            <w:r>
              <w:rPr>
                <w:rFonts w:hint="eastAsia"/>
              </w:rPr>
              <w:t>6</w:t>
            </w:r>
            <w:r>
              <w:t>4</w:t>
            </w:r>
            <w:r w:rsidR="00776E1C">
              <w:t>KB</w:t>
            </w:r>
          </w:p>
        </w:tc>
        <w:tc>
          <w:tcPr>
            <w:tcW w:w="1660" w:type="dxa"/>
          </w:tcPr>
          <w:p w14:paraId="499BD3C9" w14:textId="2D6B342D" w:rsidR="00214885" w:rsidRDefault="004052B0" w:rsidP="004716ED">
            <w:r>
              <w:rPr>
                <w:rFonts w:hint="eastAsia"/>
              </w:rPr>
              <w:t>5</w:t>
            </w:r>
            <w:r>
              <w:t>12KB</w:t>
            </w:r>
          </w:p>
        </w:tc>
      </w:tr>
      <w:tr w:rsidR="00590C11" w14:paraId="68430BF2" w14:textId="77777777" w:rsidTr="00214885">
        <w:tc>
          <w:tcPr>
            <w:tcW w:w="1659" w:type="dxa"/>
          </w:tcPr>
          <w:p w14:paraId="1C2A0A09" w14:textId="1B63839D" w:rsidR="00214885" w:rsidRDefault="00696784" w:rsidP="004716ED">
            <w:r>
              <w:rPr>
                <w:rFonts w:hint="eastAsia"/>
              </w:rPr>
              <w:t>B</w:t>
            </w:r>
            <w:r>
              <w:t>aTianHu</w:t>
            </w:r>
          </w:p>
        </w:tc>
        <w:tc>
          <w:tcPr>
            <w:tcW w:w="1659" w:type="dxa"/>
          </w:tcPr>
          <w:p w14:paraId="13CFCA06" w14:textId="12748CA4" w:rsidR="00214885" w:rsidRDefault="00136871" w:rsidP="004716ED">
            <w:r>
              <w:rPr>
                <w:rFonts w:hint="eastAsia"/>
              </w:rPr>
              <w:t>C</w:t>
            </w:r>
            <w:r>
              <w:t>ortex-M4</w:t>
            </w:r>
          </w:p>
        </w:tc>
        <w:tc>
          <w:tcPr>
            <w:tcW w:w="1659" w:type="dxa"/>
          </w:tcPr>
          <w:p w14:paraId="2585F7FC" w14:textId="2E7C49C5" w:rsidR="00214885" w:rsidRDefault="00590C11" w:rsidP="004716ED">
            <w:r>
              <w:rPr>
                <w:rFonts w:hint="eastAsia"/>
              </w:rPr>
              <w:t>1</w:t>
            </w:r>
            <w:r>
              <w:t>44</w:t>
            </w:r>
          </w:p>
        </w:tc>
        <w:tc>
          <w:tcPr>
            <w:tcW w:w="1659" w:type="dxa"/>
          </w:tcPr>
          <w:p w14:paraId="1F87540B" w14:textId="3125783D" w:rsidR="00214885" w:rsidRDefault="00590C11" w:rsidP="004716ED">
            <w:r>
              <w:rPr>
                <w:rFonts w:hint="eastAsia"/>
              </w:rPr>
              <w:t>1</w:t>
            </w:r>
            <w:r>
              <w:t>92</w:t>
            </w:r>
            <w:r w:rsidR="00776E1C">
              <w:t>KB</w:t>
            </w:r>
          </w:p>
        </w:tc>
        <w:tc>
          <w:tcPr>
            <w:tcW w:w="1660" w:type="dxa"/>
          </w:tcPr>
          <w:p w14:paraId="25AFE724" w14:textId="211E513A" w:rsidR="00214885" w:rsidRDefault="004052B0" w:rsidP="004716ED">
            <w:r>
              <w:rPr>
                <w:rFonts w:hint="eastAsia"/>
              </w:rPr>
              <w:t>1</w:t>
            </w:r>
            <w:r>
              <w:t>MB</w:t>
            </w:r>
          </w:p>
        </w:tc>
      </w:tr>
      <w:tr w:rsidR="00776E1C" w14:paraId="300DEBFE" w14:textId="77777777" w:rsidTr="00214885">
        <w:tc>
          <w:tcPr>
            <w:tcW w:w="1659" w:type="dxa"/>
          </w:tcPr>
          <w:p w14:paraId="2BD63BF4" w14:textId="4B99AC1E" w:rsidR="00214885" w:rsidRDefault="00696784" w:rsidP="004716ED">
            <w:r>
              <w:rPr>
                <w:rFonts w:hint="eastAsia"/>
              </w:rPr>
              <w:t>T</w:t>
            </w:r>
            <w:r>
              <w:t>iaoZhanZheF429</w:t>
            </w:r>
          </w:p>
        </w:tc>
        <w:tc>
          <w:tcPr>
            <w:tcW w:w="1659" w:type="dxa"/>
          </w:tcPr>
          <w:p w14:paraId="54C6D642" w14:textId="42692EA7" w:rsidR="00214885" w:rsidRDefault="00136871" w:rsidP="004716ED">
            <w:r>
              <w:rPr>
                <w:rFonts w:hint="eastAsia"/>
              </w:rPr>
              <w:t>C</w:t>
            </w:r>
            <w:r>
              <w:t>ortex-M4</w:t>
            </w:r>
          </w:p>
        </w:tc>
        <w:tc>
          <w:tcPr>
            <w:tcW w:w="1659" w:type="dxa"/>
          </w:tcPr>
          <w:p w14:paraId="6B167AEA" w14:textId="28A109FE" w:rsidR="00214885" w:rsidRDefault="00590C11" w:rsidP="004716ED">
            <w:r>
              <w:rPr>
                <w:rFonts w:hint="eastAsia"/>
              </w:rPr>
              <w:t>1</w:t>
            </w:r>
            <w:r>
              <w:t>76</w:t>
            </w:r>
          </w:p>
        </w:tc>
        <w:tc>
          <w:tcPr>
            <w:tcW w:w="1659" w:type="dxa"/>
          </w:tcPr>
          <w:p w14:paraId="58765426" w14:textId="3A7AA6F6" w:rsidR="00214885" w:rsidRDefault="00590C11" w:rsidP="004716ED">
            <w:r>
              <w:rPr>
                <w:rFonts w:hint="eastAsia"/>
              </w:rPr>
              <w:t>2</w:t>
            </w:r>
            <w:r>
              <w:t>56</w:t>
            </w:r>
            <w:r w:rsidR="00776E1C">
              <w:t>KB</w:t>
            </w:r>
          </w:p>
        </w:tc>
        <w:tc>
          <w:tcPr>
            <w:tcW w:w="1660" w:type="dxa"/>
          </w:tcPr>
          <w:p w14:paraId="4E871A6F" w14:textId="231EF238" w:rsidR="00214885" w:rsidRDefault="004052B0" w:rsidP="004716ED">
            <w:r>
              <w:rPr>
                <w:rFonts w:hint="eastAsia"/>
              </w:rPr>
              <w:t>1</w:t>
            </w:r>
            <w:r>
              <w:t>MB</w:t>
            </w:r>
          </w:p>
        </w:tc>
      </w:tr>
      <w:tr w:rsidR="00590C11" w14:paraId="2A68229E" w14:textId="77777777" w:rsidTr="00214885">
        <w:tc>
          <w:tcPr>
            <w:tcW w:w="1659" w:type="dxa"/>
          </w:tcPr>
          <w:p w14:paraId="6F2E21C5" w14:textId="0FC06E64" w:rsidR="00214885" w:rsidRDefault="00041C02" w:rsidP="004716ED">
            <w:r>
              <w:rPr>
                <w:rFonts w:hint="eastAsia"/>
              </w:rPr>
              <w:t>T</w:t>
            </w:r>
            <w:r>
              <w:t>iaoZhanZheF767</w:t>
            </w:r>
          </w:p>
        </w:tc>
        <w:tc>
          <w:tcPr>
            <w:tcW w:w="1659" w:type="dxa"/>
          </w:tcPr>
          <w:p w14:paraId="57D2811F" w14:textId="2D11B8E5" w:rsidR="00214885" w:rsidRDefault="00136871" w:rsidP="004716ED">
            <w:r>
              <w:rPr>
                <w:rFonts w:hint="eastAsia"/>
              </w:rPr>
              <w:t>C</w:t>
            </w:r>
            <w:r>
              <w:t>ortex-M7</w:t>
            </w:r>
          </w:p>
        </w:tc>
        <w:tc>
          <w:tcPr>
            <w:tcW w:w="1659" w:type="dxa"/>
          </w:tcPr>
          <w:p w14:paraId="41B05429" w14:textId="6BF5ADD4" w:rsidR="00214885" w:rsidRDefault="00590C11" w:rsidP="004716ED">
            <w:r>
              <w:rPr>
                <w:rFonts w:hint="eastAsia"/>
              </w:rPr>
              <w:t>1</w:t>
            </w:r>
            <w:r>
              <w:t>76</w:t>
            </w:r>
          </w:p>
        </w:tc>
        <w:tc>
          <w:tcPr>
            <w:tcW w:w="1659" w:type="dxa"/>
          </w:tcPr>
          <w:p w14:paraId="249970D4" w14:textId="68A5C4C5" w:rsidR="00214885" w:rsidRDefault="00590C11" w:rsidP="004716ED">
            <w:r>
              <w:rPr>
                <w:rFonts w:hint="eastAsia"/>
              </w:rPr>
              <w:t>5</w:t>
            </w:r>
            <w:r>
              <w:t>12</w:t>
            </w:r>
            <w:r w:rsidR="00776E1C">
              <w:t>KB</w:t>
            </w:r>
          </w:p>
        </w:tc>
        <w:tc>
          <w:tcPr>
            <w:tcW w:w="1660" w:type="dxa"/>
          </w:tcPr>
          <w:p w14:paraId="2D8A36E1" w14:textId="753F0124" w:rsidR="00214885" w:rsidRDefault="004052B0" w:rsidP="004716ED">
            <w:r>
              <w:rPr>
                <w:rFonts w:hint="eastAsia"/>
              </w:rPr>
              <w:t>1</w:t>
            </w:r>
            <w:r>
              <w:t>MB</w:t>
            </w:r>
          </w:p>
        </w:tc>
      </w:tr>
      <w:tr w:rsidR="00590C11" w14:paraId="718BD2B7" w14:textId="77777777" w:rsidTr="00214885">
        <w:tc>
          <w:tcPr>
            <w:tcW w:w="1659" w:type="dxa"/>
          </w:tcPr>
          <w:p w14:paraId="7804C8CF" w14:textId="69C04E2E" w:rsidR="00214885" w:rsidRDefault="00041C02" w:rsidP="004716ED">
            <w:r>
              <w:rPr>
                <w:rFonts w:hint="eastAsia"/>
              </w:rPr>
              <w:t>T</w:t>
            </w:r>
            <w:r>
              <w:t>iaoZhanZhe</w:t>
            </w:r>
            <w:r w:rsidR="00AE3525">
              <w:t>H7</w:t>
            </w:r>
          </w:p>
        </w:tc>
        <w:tc>
          <w:tcPr>
            <w:tcW w:w="1659" w:type="dxa"/>
          </w:tcPr>
          <w:p w14:paraId="6A989CFD" w14:textId="3BE994DB" w:rsidR="00214885" w:rsidRDefault="00136871" w:rsidP="004716ED">
            <w:r>
              <w:rPr>
                <w:rFonts w:hint="eastAsia"/>
              </w:rPr>
              <w:t>C</w:t>
            </w:r>
            <w:r>
              <w:t>ortex-M7</w:t>
            </w:r>
          </w:p>
        </w:tc>
        <w:tc>
          <w:tcPr>
            <w:tcW w:w="1659" w:type="dxa"/>
          </w:tcPr>
          <w:p w14:paraId="7BCB9669" w14:textId="4B1A8B1C" w:rsidR="00214885" w:rsidRDefault="00590C11" w:rsidP="004716ED">
            <w:r>
              <w:rPr>
                <w:rFonts w:hint="eastAsia"/>
              </w:rPr>
              <w:t>1</w:t>
            </w:r>
            <w:r>
              <w:t>76</w:t>
            </w:r>
          </w:p>
        </w:tc>
        <w:tc>
          <w:tcPr>
            <w:tcW w:w="1659" w:type="dxa"/>
          </w:tcPr>
          <w:p w14:paraId="4C5627B0" w14:textId="1B4DB160" w:rsidR="00214885" w:rsidRDefault="00590C11" w:rsidP="004716ED">
            <w:r>
              <w:rPr>
                <w:rFonts w:hint="eastAsia"/>
              </w:rPr>
              <w:t>1</w:t>
            </w:r>
            <w:r>
              <w:t>MB</w:t>
            </w:r>
          </w:p>
        </w:tc>
        <w:tc>
          <w:tcPr>
            <w:tcW w:w="1660" w:type="dxa"/>
          </w:tcPr>
          <w:p w14:paraId="203D7A5C" w14:textId="143E62C0" w:rsidR="00214885" w:rsidRDefault="004052B0" w:rsidP="004716ED">
            <w:r>
              <w:t>2MB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Fire[MINI]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ig 1-2 Fire[MINI]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ig 1-3 Fire[ZhiNanZhe]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ig 1-4 Fire[ZhiNanZhe]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Fire[</w:t>
      </w:r>
      <w:r w:rsidR="00441A80">
        <w:t>BaDao</w:t>
      </w:r>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Fire[BaDao]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Fire[Ba</w:t>
      </w:r>
      <w:r w:rsidR="00367F0B">
        <w:t>TianHu</w:t>
      </w:r>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Fire[BaTianHu] STM32F407ZGT6 development board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Fire[</w:t>
      </w:r>
      <w:r w:rsidR="00552742">
        <w:t>TiaoZhanZhe</w:t>
      </w:r>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ig 1-10 Fire[TiaoZhanZhe]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LiteOS </w:t>
      </w:r>
      <w:r w:rsidR="00A97B2F">
        <w:rPr>
          <w:rFonts w:hint="eastAsia"/>
        </w:rPr>
        <w:t>a</w:t>
      </w:r>
      <w:r w:rsidR="00A97B2F">
        <w:t>nd AliOS-Things.</w:t>
      </w:r>
      <w:r w:rsidR="00876B11">
        <w:t xml:space="preserve"> FreeRTOS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r w:rsidR="009C186C" w:rsidRPr="00830FD4">
        <w:rPr>
          <w:color w:val="FF0000"/>
        </w:rPr>
        <w:t>MingMen</w:t>
      </w:r>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μC/OS in the early years to </w:t>
      </w:r>
      <w:r w:rsidR="00626E23">
        <w:t xml:space="preserve">the </w:t>
      </w:r>
      <w:r>
        <w:t>FreeRTOS</w:t>
      </w:r>
      <w:r w:rsidR="00626E23">
        <w:t xml:space="preserve"> which </w:t>
      </w:r>
      <w:r w:rsidR="00B823AC">
        <w:t>has</w:t>
      </w:r>
      <w:r w:rsidR="00626E23">
        <w:t xml:space="preserve"> the highest market share today</w:t>
      </w:r>
      <w:r>
        <w:t>, to the RTX with the most security verification (</w:t>
      </w:r>
      <w:r w:rsidR="00F527C9">
        <w:t>K</w:t>
      </w:r>
      <w:r>
        <w:t>eil's own), to the ThreadX with the most profitability</w:t>
      </w:r>
      <w:r w:rsidR="00637FB0">
        <w:t>,</w:t>
      </w:r>
      <w:r w:rsidR="009674EE">
        <w:t xml:space="preserve"> </w:t>
      </w:r>
      <w:r w:rsidR="00342320">
        <w:t>they</w:t>
      </w:r>
      <w:r w:rsidR="00637FB0">
        <w:t xml:space="preserve"> are all not </w:t>
      </w:r>
      <w:r>
        <w:t xml:space="preserve">from </w:t>
      </w:r>
      <w:r w:rsidR="002F0D8F">
        <w:t>China</w:t>
      </w:r>
      <w:r>
        <w:t>. But a little over 10 years ago, in China, there was a talented, stubborn geek named Xiong P</w:t>
      </w:r>
      <w:r w:rsidR="007E038A">
        <w:t>u</w:t>
      </w:r>
      <w:r>
        <w:t>Xiang,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Jianghu</w:t>
      </w:r>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chondropathy, which is very difficult to treat. </w:t>
      </w:r>
      <w:r w:rsidR="000F5B7E">
        <w:t>It</w:t>
      </w:r>
      <w:r>
        <w:t xml:space="preserve"> is a natural feeling. Now RT thread is a good medicine for this kind of osteomalacia,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4BCB3C4D"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function</w:t>
      </w:r>
      <w:r w:rsidR="007770C5">
        <w:t xml:space="preserve"> of OS</w:t>
      </w:r>
      <w:r w:rsidRPr="002A1335">
        <w:t>.</w:t>
      </w:r>
    </w:p>
    <w:p w14:paraId="4ED530C9" w14:textId="785F7B30" w:rsidR="00B70EE6" w:rsidRDefault="00017AC7" w:rsidP="00B70EE6">
      <w:r>
        <w:tab/>
      </w:r>
      <w:r w:rsidRPr="00017AC7">
        <w:t xml:space="preserve">Each chapter of this part is the basis of the previous chapter. It is closely linked. </w:t>
      </w:r>
      <w:r w:rsidR="009E31E6">
        <w:t>T</w:t>
      </w:r>
      <w:r w:rsidRPr="00017AC7">
        <w:t>he mystery of OS</w:t>
      </w:r>
      <w:r w:rsidR="009E31E6">
        <w:t xml:space="preserve"> will</w:t>
      </w:r>
      <w:r w:rsidR="009E31E6" w:rsidRPr="00017AC7">
        <w:t xml:space="preserve"> </w:t>
      </w:r>
      <w:r w:rsidR="006A7A0C">
        <w:t xml:space="preserve">be </w:t>
      </w:r>
      <w:r w:rsidR="00690809" w:rsidRPr="00017AC7">
        <w:t>unveiled</w:t>
      </w:r>
      <w:r w:rsidR="00517FA5">
        <w:t xml:space="preserve"> </w:t>
      </w:r>
      <w:r w:rsidR="00517FA5" w:rsidRPr="00017AC7">
        <w:t>gradually</w:t>
      </w:r>
      <w:r w:rsidRPr="00017AC7">
        <w:t xml:space="preserve"> for you. It will have a sense of openness when you read it. If you go a little further, type all the codes</w:t>
      </w:r>
      <w:r w:rsidR="00536F7A">
        <w:t xml:space="preserve"> by</w:t>
      </w:r>
      <w:r w:rsidRPr="00017AC7">
        <w:t xml:space="preserve"> yourself, and </w:t>
      </w:r>
      <w:r w:rsidR="007B270D">
        <w:t>if</w:t>
      </w:r>
      <w:r w:rsidRPr="00017AC7">
        <w:t xml:space="preserve"> the simulation results </w:t>
      </w:r>
      <w:r w:rsidR="00E766DF">
        <w:t>are</w:t>
      </w:r>
      <w:r w:rsidRPr="00017AC7">
        <w:t xml:space="preserve"> the same as mine, and the sense of achievement that comes from your heart will burst. I wish you could read</w:t>
      </w:r>
      <w:r w:rsidR="004C7B10">
        <w:t xml:space="preserve"> e</w:t>
      </w:r>
      <w:r w:rsidR="004C7B10" w:rsidRPr="004C7B10">
        <w:t>ffortlessly</w:t>
      </w:r>
      <w:r w:rsidRPr="00017AC7">
        <w:t xml:space="preserve">. It's really worth reading. </w:t>
      </w:r>
      <w:r w:rsidR="00D86F8D">
        <w:t xml:space="preserve">The feeling reading this book is so good that </w:t>
      </w:r>
      <w:r w:rsidRPr="00017AC7">
        <w:t xml:space="preserve">you </w:t>
      </w:r>
      <w:r w:rsidR="00D86F8D">
        <w:t xml:space="preserve">may </w:t>
      </w:r>
      <w:r w:rsidRPr="00017AC7">
        <w:t xml:space="preserve">forget to </w:t>
      </w:r>
      <w:r w:rsidR="00D86F8D">
        <w:t>eat</w:t>
      </w:r>
      <w:r w:rsidR="007D2DAC">
        <w:t>.</w:t>
      </w:r>
      <w:r w:rsidR="00E72AD6">
        <w:t xml:space="preserve"> Y</w:t>
      </w:r>
      <w:r w:rsidRPr="00017AC7">
        <w:t xml:space="preserve">ou </w:t>
      </w:r>
      <w:r w:rsidR="00CC593D">
        <w:t xml:space="preserve">will </w:t>
      </w:r>
      <w:r w:rsidRPr="00017AC7">
        <w:t xml:space="preserve">can't help crying out in hysteria: </w:t>
      </w:r>
      <w:r w:rsidR="00745037">
        <w:t xml:space="preserve">Brother </w:t>
      </w:r>
      <w:r w:rsidR="00A90EEC">
        <w:t>Fire</w:t>
      </w:r>
      <w:r w:rsidRPr="00017AC7">
        <w:t>, I love yo</w:t>
      </w:r>
      <w:r w:rsidR="00E23EB5">
        <w:t>u</w:t>
      </w:r>
      <w:r w:rsidRPr="00017AC7">
        <w:t>.</w:t>
      </w:r>
    </w:p>
    <w:p w14:paraId="1AA93368" w14:textId="65CEC2BF" w:rsidR="002D0029" w:rsidRDefault="002D0029">
      <w:pPr>
        <w:widowControl/>
        <w:jc w:val="left"/>
      </w:pPr>
      <w:r>
        <w:br w:type="page"/>
      </w:r>
    </w:p>
    <w:p w14:paraId="4812140C" w14:textId="2FD0F078" w:rsidR="005C5B66" w:rsidRDefault="00E5341A" w:rsidP="0069660B">
      <w:pPr>
        <w:jc w:val="center"/>
      </w:pPr>
      <w:r>
        <w:rPr>
          <w:rFonts w:hint="eastAsia"/>
        </w:rPr>
        <w:lastRenderedPageBreak/>
        <w:t>C</w:t>
      </w:r>
      <w:r>
        <w:t>h4</w:t>
      </w:r>
      <w:r w:rsidR="008E5E08">
        <w:t xml:space="preserve"> </w:t>
      </w:r>
      <w:r w:rsidR="0053117E">
        <w:t>Create RT-Thread Project</w:t>
      </w:r>
      <w:r w:rsidR="008E55EC">
        <w:t>—Software Simul</w:t>
      </w:r>
      <w:r w:rsidR="00B94376">
        <w:t>a</w:t>
      </w:r>
      <w:r w:rsidR="008E55EC">
        <w:t>tion</w:t>
      </w:r>
    </w:p>
    <w:p w14:paraId="75656AB1" w14:textId="6CAA6012" w:rsidR="002D0029" w:rsidRDefault="00613DA7" w:rsidP="00E33494">
      <w:r>
        <w:tab/>
        <w:t xml:space="preserve">A new project must be created before </w:t>
      </w:r>
      <w:r w:rsidR="004052A7">
        <w:t>coding</w:t>
      </w:r>
      <w:r w:rsidR="00CE5D93">
        <w:t>. Creat</w:t>
      </w:r>
      <w:r w:rsidR="005218C4">
        <w:t xml:space="preserve">e </w:t>
      </w:r>
      <w:r w:rsidR="00CE5D93">
        <w:t>a RT-Thread project</w:t>
      </w:r>
      <w:r w:rsidR="005218C4">
        <w:t>,</w:t>
      </w:r>
      <w:r w:rsidR="00CE5D93">
        <w:t xml:space="preserve"> choo</w:t>
      </w:r>
      <w:r w:rsidR="005218C4">
        <w:t>se</w:t>
      </w:r>
      <w:r w:rsidR="00CE5D93">
        <w:t xml:space="preserve"> </w:t>
      </w:r>
      <w:r w:rsidR="0025222C">
        <w:t>an</w:t>
      </w:r>
      <w:r w:rsidR="00E4316D">
        <w:t xml:space="preserve"> MCU with </w:t>
      </w:r>
      <w:r w:rsidR="00CE5D93">
        <w:t>Cortex-M3(</w:t>
      </w:r>
      <w:r w:rsidR="00CE5D93" w:rsidRPr="00CE5D93">
        <w:t xml:space="preserve">Cortex-M4 </w:t>
      </w:r>
      <w:r w:rsidR="00CE5D93">
        <w:rPr>
          <w:rFonts w:hint="eastAsia"/>
        </w:rPr>
        <w:t>a</w:t>
      </w:r>
      <w:r w:rsidR="00CE5D93">
        <w:t>nd</w:t>
      </w:r>
      <w:r w:rsidR="00CE5D93" w:rsidRPr="00CE5D93">
        <w:t xml:space="preserve"> Cortex-M7</w:t>
      </w:r>
      <w:r w:rsidR="00CE5D93">
        <w:t xml:space="preserve"> are ok as well)</w:t>
      </w:r>
      <w:r w:rsidR="00E4316D">
        <w:t xml:space="preserve"> core</w:t>
      </w:r>
      <w:r w:rsidR="00CE5D93">
        <w:t>,</w:t>
      </w:r>
      <w:r w:rsidR="005218C4">
        <w:t xml:space="preserve"> and set software simulation as debug mode.</w:t>
      </w:r>
      <w:r w:rsidR="00CE3B63">
        <w:t xml:space="preserve"> </w:t>
      </w:r>
      <w:r w:rsidR="00B43220">
        <w:rPr>
          <w:rFonts w:hint="eastAsia"/>
        </w:rPr>
        <w:t>Then</w:t>
      </w:r>
      <w:r w:rsidR="00CE3B63">
        <w:t xml:space="preserve"> we can begin writing codes to implement RT-Thread kernel step by step, from 0 to 1. During the process, you will learn the p</w:t>
      </w:r>
      <w:r w:rsidR="00CE3B63" w:rsidRPr="00CE3B63">
        <w:t>hilosophical thought</w:t>
      </w:r>
      <w:r w:rsidR="00CE3B63">
        <w:t xml:space="preserve"> of implement and design in the RT-Thread kernel.</w:t>
      </w:r>
      <w:r w:rsidR="00E63049">
        <w:rPr>
          <w:rFonts w:hint="eastAsia"/>
        </w:rPr>
        <w:t xml:space="preserve"> </w:t>
      </w:r>
      <w:r w:rsidR="00E63049">
        <w:t>When you finished the process, it is extremely easy to port RT-Thread to another STM32 development boards, just changing a startup file and adding BSP driver codes.</w:t>
      </w:r>
    </w:p>
    <w:p w14:paraId="5D2FAECF" w14:textId="2A6928BF" w:rsidR="00E210BC" w:rsidRDefault="00146BCA" w:rsidP="00E33494">
      <w:r>
        <w:t>4.1</w:t>
      </w:r>
      <w:r w:rsidR="004E4D0C">
        <w:t xml:space="preserve"> </w:t>
      </w:r>
      <w:r w:rsidR="004E4D0C">
        <w:rPr>
          <w:rFonts w:hint="eastAsia"/>
        </w:rPr>
        <w:t>Create</w:t>
      </w:r>
      <w:r w:rsidR="004E4D0C">
        <w:t xml:space="preserve"> </w:t>
      </w:r>
      <w:r w:rsidR="004E4D0C">
        <w:rPr>
          <w:rFonts w:hint="eastAsia"/>
        </w:rPr>
        <w:t>project</w:t>
      </w:r>
      <w:r w:rsidR="004E4D0C">
        <w:t xml:space="preserve"> </w:t>
      </w:r>
      <w:r w:rsidR="004E4D0C">
        <w:rPr>
          <w:rFonts w:hint="eastAsia"/>
        </w:rPr>
        <w:t>folder</w:t>
      </w:r>
    </w:p>
    <w:p w14:paraId="1F4D0280" w14:textId="00352A40" w:rsidR="00784401" w:rsidRDefault="00824E9E" w:rsidP="00824E9E">
      <w:pPr>
        <w:ind w:firstLine="420"/>
      </w:pPr>
      <w:r w:rsidRPr="00824E9E">
        <w:t>Before starting the new project, we first create a new folder on the local computer to store the project</w:t>
      </w:r>
      <w:r w:rsidR="00997D66">
        <w:t xml:space="preserve"> </w:t>
      </w:r>
      <w:r w:rsidR="00997D66">
        <w:rPr>
          <w:rFonts w:hint="eastAsia"/>
        </w:rPr>
        <w:t>files</w:t>
      </w:r>
      <w:r w:rsidRPr="00824E9E">
        <w:t xml:space="preserve">. The name of the folder is </w:t>
      </w:r>
      <w:r w:rsidR="001660BC">
        <w:t>rtt</w:t>
      </w:r>
      <w:r w:rsidR="0060601C">
        <w:t>_</w:t>
      </w:r>
      <w:r w:rsidR="007F79B4">
        <w:t>sw</w:t>
      </w:r>
      <w:r w:rsidR="008178B9">
        <w:t>_</w:t>
      </w:r>
      <w:r w:rsidR="00C01AA5" w:rsidRPr="00824E9E">
        <w:t xml:space="preserve">simulation </w:t>
      </w:r>
      <w:r w:rsidRPr="00824E9E">
        <w:t>(the name can be selected at will</w:t>
      </w:r>
      <w:r w:rsidR="006B70B6">
        <w:t>,</w:t>
      </w:r>
      <w:r w:rsidR="00E843EC">
        <w:t xml:space="preserve"> </w:t>
      </w:r>
      <w:r w:rsidR="006B70B6">
        <w:t>it’s not the key</w:t>
      </w:r>
      <w:r w:rsidRPr="00824E9E">
        <w:t>), and then each folder and file will be created under the folder. See table 4-1 for the specific contents and functions of these folders.</w:t>
      </w:r>
    </w:p>
    <w:p w14:paraId="55BC8871" w14:textId="5E00D7AE" w:rsidR="00D65390" w:rsidRDefault="000539AA" w:rsidP="00D65390">
      <w:r>
        <w:rPr>
          <w:rFonts w:hint="eastAsia"/>
        </w:rPr>
        <w:t>T</w:t>
      </w:r>
      <w:r>
        <w:t>able 4-1</w:t>
      </w:r>
      <w:r w:rsidR="00ED5463">
        <w:t xml:space="preserve"> sub folders in the root folder-rtt_sw_</w:t>
      </w:r>
      <w:r w:rsidR="00ED5463" w:rsidRPr="00824E9E">
        <w:t>simulation</w:t>
      </w:r>
    </w:p>
    <w:tbl>
      <w:tblPr>
        <w:tblStyle w:val="a4"/>
        <w:tblW w:w="0" w:type="auto"/>
        <w:tblLook w:val="04A0" w:firstRow="1" w:lastRow="0" w:firstColumn="1" w:lastColumn="0" w:noHBand="0" w:noVBand="1"/>
      </w:tblPr>
      <w:tblGrid>
        <w:gridCol w:w="1838"/>
        <w:gridCol w:w="2835"/>
        <w:gridCol w:w="3623"/>
      </w:tblGrid>
      <w:tr w:rsidR="0079174A" w14:paraId="77709103" w14:textId="77777777" w:rsidTr="005F1FE4">
        <w:tc>
          <w:tcPr>
            <w:tcW w:w="1838" w:type="dxa"/>
          </w:tcPr>
          <w:p w14:paraId="1B6A5EDA" w14:textId="4C76D117" w:rsidR="0079174A" w:rsidRDefault="00981E51" w:rsidP="00D65390">
            <w:r>
              <w:t>folder</w:t>
            </w:r>
          </w:p>
        </w:tc>
        <w:tc>
          <w:tcPr>
            <w:tcW w:w="2835" w:type="dxa"/>
          </w:tcPr>
          <w:p w14:paraId="5AC583EC" w14:textId="581DB2E6" w:rsidR="0079174A" w:rsidRDefault="00D61BD6" w:rsidP="00D65390">
            <w:r>
              <w:t>sub</w:t>
            </w:r>
            <w:r w:rsidR="00BA21A2">
              <w:t>folder</w:t>
            </w:r>
          </w:p>
        </w:tc>
        <w:tc>
          <w:tcPr>
            <w:tcW w:w="3623" w:type="dxa"/>
          </w:tcPr>
          <w:p w14:paraId="6662CD73" w14:textId="4AF82C2D" w:rsidR="0079174A" w:rsidRDefault="00133E10" w:rsidP="00D65390">
            <w:r w:rsidRPr="00133E10">
              <w:t>Function</w:t>
            </w:r>
            <w:r>
              <w:t xml:space="preserve"> of the folder</w:t>
            </w:r>
            <w:r w:rsidR="00D7540C">
              <w:t>/subfolder</w:t>
            </w:r>
          </w:p>
        </w:tc>
      </w:tr>
      <w:tr w:rsidR="0079174A" w14:paraId="09DC3207" w14:textId="77777777" w:rsidTr="005F1FE4">
        <w:tc>
          <w:tcPr>
            <w:tcW w:w="1838" w:type="dxa"/>
          </w:tcPr>
          <w:p w14:paraId="776EE8BD" w14:textId="1BF89D6D" w:rsidR="0079174A" w:rsidRDefault="00D61BD6" w:rsidP="00D65390">
            <w:r>
              <w:rPr>
                <w:rFonts w:hint="eastAsia"/>
              </w:rPr>
              <w:t>D</w:t>
            </w:r>
            <w:r>
              <w:t>oc</w:t>
            </w:r>
          </w:p>
        </w:tc>
        <w:tc>
          <w:tcPr>
            <w:tcW w:w="2835" w:type="dxa"/>
          </w:tcPr>
          <w:p w14:paraId="74E3922B" w14:textId="6E9F4BA1" w:rsidR="0079174A" w:rsidRDefault="00F076EB" w:rsidP="00D65390">
            <w:r>
              <w:rPr>
                <w:rFonts w:hint="eastAsia"/>
              </w:rPr>
              <w:t>-</w:t>
            </w:r>
          </w:p>
        </w:tc>
        <w:tc>
          <w:tcPr>
            <w:tcW w:w="3623" w:type="dxa"/>
          </w:tcPr>
          <w:p w14:paraId="596B7108" w14:textId="3912E6C0" w:rsidR="0079174A" w:rsidRDefault="0090480A" w:rsidP="00D65390">
            <w:r>
              <w:t>S</w:t>
            </w:r>
            <w:r>
              <w:rPr>
                <w:rFonts w:hint="eastAsia"/>
              </w:rPr>
              <w:t>ome</w:t>
            </w:r>
            <w:r>
              <w:t xml:space="preserve"> text files, such as readme.txt, project description file, compile and install commands</w:t>
            </w:r>
          </w:p>
        </w:tc>
      </w:tr>
      <w:tr w:rsidR="0079174A" w14:paraId="2E98E98C" w14:textId="77777777" w:rsidTr="005F1FE4">
        <w:tc>
          <w:tcPr>
            <w:tcW w:w="1838" w:type="dxa"/>
          </w:tcPr>
          <w:p w14:paraId="50A28786" w14:textId="4C8EF7EE" w:rsidR="0079174A" w:rsidRDefault="00D61BD6" w:rsidP="00D65390">
            <w:r>
              <w:rPr>
                <w:rFonts w:hint="eastAsia"/>
              </w:rPr>
              <w:t>P</w:t>
            </w:r>
            <w:r>
              <w:t>roject</w:t>
            </w:r>
          </w:p>
        </w:tc>
        <w:tc>
          <w:tcPr>
            <w:tcW w:w="2835" w:type="dxa"/>
          </w:tcPr>
          <w:p w14:paraId="06361206" w14:textId="70255473" w:rsidR="0079174A" w:rsidRDefault="00F076EB" w:rsidP="00D65390">
            <w:r>
              <w:rPr>
                <w:rFonts w:hint="eastAsia"/>
              </w:rPr>
              <w:t>-</w:t>
            </w:r>
          </w:p>
        </w:tc>
        <w:tc>
          <w:tcPr>
            <w:tcW w:w="3623" w:type="dxa"/>
          </w:tcPr>
          <w:p w14:paraId="635E2AB2" w14:textId="32D679FA" w:rsidR="0079174A" w:rsidRDefault="00BE45C5" w:rsidP="00D65390">
            <w:r>
              <w:t>Project files generated by MDK or other IDE</w:t>
            </w:r>
            <w:r w:rsidR="00112D0B">
              <w:t>.</w:t>
            </w:r>
          </w:p>
        </w:tc>
      </w:tr>
      <w:tr w:rsidR="00F076EB" w14:paraId="0AD74AC8" w14:textId="77777777" w:rsidTr="005F1FE4">
        <w:tc>
          <w:tcPr>
            <w:tcW w:w="1838" w:type="dxa"/>
            <w:vMerge w:val="restart"/>
          </w:tcPr>
          <w:p w14:paraId="3E3DF980" w14:textId="06DC3ADE" w:rsidR="00F076EB" w:rsidRDefault="00F076EB" w:rsidP="00D65390">
            <w:r w:rsidRPr="00F076EB">
              <w:t>rtthread/3.0.3</w:t>
            </w:r>
          </w:p>
        </w:tc>
        <w:tc>
          <w:tcPr>
            <w:tcW w:w="2835" w:type="dxa"/>
          </w:tcPr>
          <w:p w14:paraId="6A997EFC" w14:textId="1D7DE4D7" w:rsidR="00F076EB" w:rsidRDefault="00907FE3" w:rsidP="00D65390">
            <w:r>
              <w:rPr>
                <w:rFonts w:hint="eastAsia"/>
              </w:rPr>
              <w:t>b</w:t>
            </w:r>
            <w:r>
              <w:t>sp</w:t>
            </w:r>
          </w:p>
        </w:tc>
        <w:tc>
          <w:tcPr>
            <w:tcW w:w="3623" w:type="dxa"/>
          </w:tcPr>
          <w:p w14:paraId="1DA9816F" w14:textId="275EA124" w:rsidR="00F076EB" w:rsidRDefault="003C7EFE" w:rsidP="00D65390">
            <w:r>
              <w:t>Board support package</w:t>
            </w:r>
            <w:r w:rsidR="002D05A5">
              <w:t>, now it is empty.</w:t>
            </w:r>
          </w:p>
        </w:tc>
      </w:tr>
      <w:tr w:rsidR="00F076EB" w14:paraId="32146590" w14:textId="77777777" w:rsidTr="005F1FE4">
        <w:tc>
          <w:tcPr>
            <w:tcW w:w="1838" w:type="dxa"/>
            <w:vMerge/>
          </w:tcPr>
          <w:p w14:paraId="37158479" w14:textId="77777777" w:rsidR="00F076EB" w:rsidRDefault="00F076EB" w:rsidP="00D65390"/>
        </w:tc>
        <w:tc>
          <w:tcPr>
            <w:tcW w:w="2835" w:type="dxa"/>
          </w:tcPr>
          <w:p w14:paraId="4F87F2DE" w14:textId="31BC2C4C" w:rsidR="00F076EB" w:rsidRDefault="00A8414C" w:rsidP="00D65390">
            <w:r w:rsidRPr="00A8414C">
              <w:t>components/finsh</w:t>
            </w:r>
          </w:p>
        </w:tc>
        <w:tc>
          <w:tcPr>
            <w:tcW w:w="3623" w:type="dxa"/>
          </w:tcPr>
          <w:p w14:paraId="2D7D117B" w14:textId="0631BCF8" w:rsidR="00F076EB" w:rsidRDefault="003C7EFE" w:rsidP="00D65390">
            <w:r>
              <w:rPr>
                <w:rFonts w:hint="eastAsia"/>
              </w:rPr>
              <w:t>t</w:t>
            </w:r>
            <w:r>
              <w:t>he finsh component of RT-Thread</w:t>
            </w:r>
            <w:r w:rsidR="002D05A5">
              <w:t>, now it is empty.</w:t>
            </w:r>
          </w:p>
        </w:tc>
      </w:tr>
      <w:tr w:rsidR="003C7EFE" w14:paraId="2DC367BD" w14:textId="77777777" w:rsidTr="005F1FE4">
        <w:tc>
          <w:tcPr>
            <w:tcW w:w="1838" w:type="dxa"/>
            <w:vMerge/>
          </w:tcPr>
          <w:p w14:paraId="334B5466" w14:textId="77777777" w:rsidR="003C7EFE" w:rsidRDefault="003C7EFE" w:rsidP="00D65390"/>
        </w:tc>
        <w:tc>
          <w:tcPr>
            <w:tcW w:w="2835" w:type="dxa"/>
          </w:tcPr>
          <w:p w14:paraId="6BF1AB03" w14:textId="0A0B8041" w:rsidR="003C7EFE" w:rsidRDefault="003C7EFE" w:rsidP="00D65390">
            <w:r w:rsidRPr="00A8414C">
              <w:t>include</w:t>
            </w:r>
          </w:p>
        </w:tc>
        <w:tc>
          <w:tcPr>
            <w:tcW w:w="3623" w:type="dxa"/>
            <w:vMerge w:val="restart"/>
          </w:tcPr>
          <w:p w14:paraId="313A89C0" w14:textId="77A03DF9" w:rsidR="003C7EFE" w:rsidRDefault="003C7EFE" w:rsidP="00D65390">
            <w:r>
              <w:t>Header files, now it is empty.</w:t>
            </w:r>
          </w:p>
        </w:tc>
      </w:tr>
      <w:tr w:rsidR="003C7EFE" w14:paraId="10020F6F" w14:textId="77777777" w:rsidTr="005F1FE4">
        <w:tc>
          <w:tcPr>
            <w:tcW w:w="1838" w:type="dxa"/>
            <w:vMerge/>
          </w:tcPr>
          <w:p w14:paraId="347810EF" w14:textId="77777777" w:rsidR="003C7EFE" w:rsidRDefault="003C7EFE" w:rsidP="00D65390"/>
        </w:tc>
        <w:tc>
          <w:tcPr>
            <w:tcW w:w="2835" w:type="dxa"/>
          </w:tcPr>
          <w:p w14:paraId="7D2E6994" w14:textId="15519D1F" w:rsidR="003C7EFE" w:rsidRDefault="003C7EFE" w:rsidP="00D65390">
            <w:r w:rsidRPr="00A8414C">
              <w:t>include/libc</w:t>
            </w:r>
          </w:p>
        </w:tc>
        <w:tc>
          <w:tcPr>
            <w:tcW w:w="3623" w:type="dxa"/>
            <w:vMerge/>
          </w:tcPr>
          <w:p w14:paraId="78953AEA" w14:textId="77777777" w:rsidR="003C7EFE" w:rsidRDefault="003C7EFE" w:rsidP="00D65390"/>
        </w:tc>
      </w:tr>
      <w:tr w:rsidR="003C7EFE" w14:paraId="4D6BFE92" w14:textId="77777777" w:rsidTr="005F1FE4">
        <w:tc>
          <w:tcPr>
            <w:tcW w:w="1838" w:type="dxa"/>
            <w:vMerge/>
          </w:tcPr>
          <w:p w14:paraId="3A16C282" w14:textId="77777777" w:rsidR="003C7EFE" w:rsidRDefault="003C7EFE" w:rsidP="00D65390"/>
        </w:tc>
        <w:tc>
          <w:tcPr>
            <w:tcW w:w="2835" w:type="dxa"/>
          </w:tcPr>
          <w:p w14:paraId="1630BD03" w14:textId="34921D64" w:rsidR="003C7EFE" w:rsidRDefault="003C7EFE" w:rsidP="00D65390">
            <w:r w:rsidRPr="00A8414C">
              <w:t>libcpu/arm/cortex-m0</w:t>
            </w:r>
          </w:p>
        </w:tc>
        <w:tc>
          <w:tcPr>
            <w:tcW w:w="3623" w:type="dxa"/>
            <w:vMerge w:val="restart"/>
          </w:tcPr>
          <w:p w14:paraId="66CFD003" w14:textId="6E06A7E5" w:rsidR="003C7EFE" w:rsidRDefault="00B04BF7" w:rsidP="00D65390">
            <w:r>
              <w:t>Interface files related to MCU core, now it is empty.</w:t>
            </w:r>
          </w:p>
        </w:tc>
      </w:tr>
      <w:tr w:rsidR="003C7EFE" w14:paraId="40212BAF" w14:textId="77777777" w:rsidTr="005F1FE4">
        <w:tc>
          <w:tcPr>
            <w:tcW w:w="1838" w:type="dxa"/>
            <w:vMerge/>
          </w:tcPr>
          <w:p w14:paraId="43120E11" w14:textId="77777777" w:rsidR="003C7EFE" w:rsidRDefault="003C7EFE" w:rsidP="00D65390"/>
        </w:tc>
        <w:tc>
          <w:tcPr>
            <w:tcW w:w="2835" w:type="dxa"/>
          </w:tcPr>
          <w:p w14:paraId="26B272A7" w14:textId="1AD402C8" w:rsidR="003C7EFE" w:rsidRDefault="003C7EFE" w:rsidP="00D65390">
            <w:r w:rsidRPr="00A8414C">
              <w:t>libcpu/arm/cortex-m3</w:t>
            </w:r>
          </w:p>
        </w:tc>
        <w:tc>
          <w:tcPr>
            <w:tcW w:w="3623" w:type="dxa"/>
            <w:vMerge/>
          </w:tcPr>
          <w:p w14:paraId="26E5274B" w14:textId="77777777" w:rsidR="003C7EFE" w:rsidRDefault="003C7EFE" w:rsidP="00D65390"/>
        </w:tc>
      </w:tr>
      <w:tr w:rsidR="003C7EFE" w14:paraId="7CF69153" w14:textId="77777777" w:rsidTr="005F1FE4">
        <w:tc>
          <w:tcPr>
            <w:tcW w:w="1838" w:type="dxa"/>
            <w:vMerge/>
          </w:tcPr>
          <w:p w14:paraId="53959E55" w14:textId="77777777" w:rsidR="003C7EFE" w:rsidRDefault="003C7EFE" w:rsidP="00D65390"/>
        </w:tc>
        <w:tc>
          <w:tcPr>
            <w:tcW w:w="2835" w:type="dxa"/>
          </w:tcPr>
          <w:p w14:paraId="2DE800D7" w14:textId="0F8A0EAA" w:rsidR="003C7EFE" w:rsidRDefault="003C7EFE" w:rsidP="00D65390">
            <w:r w:rsidRPr="00A8414C">
              <w:t>libcpu/arm/cortex-m4</w:t>
            </w:r>
          </w:p>
        </w:tc>
        <w:tc>
          <w:tcPr>
            <w:tcW w:w="3623" w:type="dxa"/>
            <w:vMerge/>
          </w:tcPr>
          <w:p w14:paraId="38750967" w14:textId="77777777" w:rsidR="003C7EFE" w:rsidRDefault="003C7EFE" w:rsidP="00D65390"/>
        </w:tc>
      </w:tr>
      <w:tr w:rsidR="003C7EFE" w14:paraId="7023E899" w14:textId="77777777" w:rsidTr="005F1FE4">
        <w:tc>
          <w:tcPr>
            <w:tcW w:w="1838" w:type="dxa"/>
            <w:vMerge/>
          </w:tcPr>
          <w:p w14:paraId="1A322659" w14:textId="77777777" w:rsidR="003C7EFE" w:rsidRDefault="003C7EFE" w:rsidP="00D65390"/>
        </w:tc>
        <w:tc>
          <w:tcPr>
            <w:tcW w:w="2835" w:type="dxa"/>
          </w:tcPr>
          <w:p w14:paraId="10F5EE4A" w14:textId="2C08DA43" w:rsidR="003C7EFE" w:rsidRDefault="003C7EFE" w:rsidP="00D65390">
            <w:r w:rsidRPr="00A8414C">
              <w:t>libcpu/arm/cortex-m7</w:t>
            </w:r>
          </w:p>
        </w:tc>
        <w:tc>
          <w:tcPr>
            <w:tcW w:w="3623" w:type="dxa"/>
            <w:vMerge/>
          </w:tcPr>
          <w:p w14:paraId="45C34B13" w14:textId="77777777" w:rsidR="003C7EFE" w:rsidRDefault="003C7EFE" w:rsidP="00D65390"/>
        </w:tc>
      </w:tr>
      <w:tr w:rsidR="00F076EB" w14:paraId="620979F2" w14:textId="77777777" w:rsidTr="005F1FE4">
        <w:tc>
          <w:tcPr>
            <w:tcW w:w="1838" w:type="dxa"/>
            <w:vMerge/>
          </w:tcPr>
          <w:p w14:paraId="2C9F2779" w14:textId="77777777" w:rsidR="00F076EB" w:rsidRDefault="00F076EB" w:rsidP="00D65390"/>
        </w:tc>
        <w:tc>
          <w:tcPr>
            <w:tcW w:w="2835" w:type="dxa"/>
          </w:tcPr>
          <w:p w14:paraId="70BA2A64" w14:textId="6F7CB3A1" w:rsidR="00F076EB" w:rsidRDefault="00A8414C" w:rsidP="00D65390">
            <w:r w:rsidRPr="00A8414C">
              <w:t>src</w:t>
            </w:r>
          </w:p>
        </w:tc>
        <w:tc>
          <w:tcPr>
            <w:tcW w:w="3623" w:type="dxa"/>
          </w:tcPr>
          <w:p w14:paraId="30F92B93" w14:textId="0FBF17C8" w:rsidR="00F076EB" w:rsidRDefault="006F23C1" w:rsidP="00D65390">
            <w:r>
              <w:t>Kernel source of RT-Thread,</w:t>
            </w:r>
            <w:r w:rsidR="00A516A9">
              <w:t xml:space="preserve"> empty as well</w:t>
            </w:r>
          </w:p>
        </w:tc>
      </w:tr>
      <w:tr w:rsidR="0079174A" w14:paraId="46A84852" w14:textId="77777777" w:rsidTr="005F1FE4">
        <w:tc>
          <w:tcPr>
            <w:tcW w:w="1838" w:type="dxa"/>
          </w:tcPr>
          <w:p w14:paraId="20982710" w14:textId="60018D58" w:rsidR="0079174A" w:rsidRDefault="00F076EB" w:rsidP="00D65390">
            <w:r w:rsidRPr="00F076EB">
              <w:t>User</w:t>
            </w:r>
          </w:p>
        </w:tc>
        <w:tc>
          <w:tcPr>
            <w:tcW w:w="2835" w:type="dxa"/>
          </w:tcPr>
          <w:p w14:paraId="081F44BE" w14:textId="1E040F6B" w:rsidR="0079174A" w:rsidRDefault="00A8414C" w:rsidP="00D65390">
            <w:r>
              <w:rPr>
                <w:rFonts w:hint="eastAsia"/>
              </w:rPr>
              <w:t>-</w:t>
            </w:r>
          </w:p>
        </w:tc>
        <w:tc>
          <w:tcPr>
            <w:tcW w:w="3623" w:type="dxa"/>
          </w:tcPr>
          <w:p w14:paraId="329CDBC8" w14:textId="5AD9B5F1" w:rsidR="0079174A" w:rsidRDefault="002C127F" w:rsidP="00D65390">
            <w:r>
              <w:t>Main.c and other edited by user.</w:t>
            </w:r>
          </w:p>
        </w:tc>
      </w:tr>
    </w:tbl>
    <w:p w14:paraId="615F220C" w14:textId="6B8E0299" w:rsidR="00B32750" w:rsidRDefault="00B32750" w:rsidP="00D65390"/>
    <w:p w14:paraId="420685FE" w14:textId="60E8AC7E" w:rsidR="00F81E27" w:rsidRDefault="00F81E27" w:rsidP="00D65390">
      <w:r>
        <w:rPr>
          <w:rFonts w:hint="eastAsia"/>
        </w:rPr>
        <w:t>4</w:t>
      </w:r>
      <w:r>
        <w:t>.2</w:t>
      </w:r>
      <w:r w:rsidR="00F02E71">
        <w:t xml:space="preserve"> Create Keil project</w:t>
      </w:r>
    </w:p>
    <w:p w14:paraId="592E54C2" w14:textId="1B278727" w:rsidR="00F02E71" w:rsidRDefault="00E313F6" w:rsidP="00D65390">
      <w:r>
        <w:tab/>
        <w:t>The KEIL5</w:t>
      </w:r>
      <w:r w:rsidR="00CE50BF">
        <w:t>(also called MDK</w:t>
      </w:r>
      <w:r w:rsidR="0099145E">
        <w:t>5</w:t>
      </w:r>
      <w:r w:rsidR="00CE50BF">
        <w:t>)</w:t>
      </w:r>
      <w:r>
        <w:t xml:space="preserve"> is used as our IDE,</w:t>
      </w:r>
      <w:r w:rsidR="00A959AF">
        <w:t xml:space="preserve"> and the version we used is 5.23,</w:t>
      </w:r>
      <w:r w:rsidR="009E077E">
        <w:t xml:space="preserve"> </w:t>
      </w:r>
      <w:r w:rsidR="00A959AF">
        <w:t xml:space="preserve">of course you can choose </w:t>
      </w:r>
      <w:r w:rsidR="0020529F">
        <w:t>any</w:t>
      </w:r>
      <w:r w:rsidR="00A959AF">
        <w:t xml:space="preserve"> version of Keil5</w:t>
      </w:r>
      <w:r w:rsidR="00A06695">
        <w:t>.</w:t>
      </w:r>
    </w:p>
    <w:p w14:paraId="5B4527B7" w14:textId="64552E52" w:rsidR="007155BA" w:rsidRDefault="006B290A" w:rsidP="00D65390">
      <w:r>
        <w:t>4.2.1</w:t>
      </w:r>
      <w:r w:rsidR="009F07A8">
        <w:t xml:space="preserve"> New Project</w:t>
      </w:r>
    </w:p>
    <w:p w14:paraId="32DEF37B" w14:textId="59ED5E33" w:rsidR="009F07A8" w:rsidRDefault="00175D35" w:rsidP="00175D35">
      <w:pPr>
        <w:ind w:firstLine="420"/>
      </w:pPr>
      <w:r w:rsidRPr="00175D35">
        <w:t xml:space="preserve">First, </w:t>
      </w:r>
      <w:r w:rsidR="005F5032">
        <w:t>run keil5</w:t>
      </w:r>
      <w:r w:rsidRPr="00175D35">
        <w:t xml:space="preserve">, and create a new project. </w:t>
      </w:r>
      <w:r w:rsidR="000537B6">
        <w:t>P</w:t>
      </w:r>
      <w:r w:rsidRPr="00175D35">
        <w:t xml:space="preserve">lace </w:t>
      </w:r>
      <w:r w:rsidR="00D64F09">
        <w:t>project file into</w:t>
      </w:r>
      <w:r w:rsidRPr="00175D35">
        <w:t xml:space="preserve"> the directory </w:t>
      </w:r>
      <w:r w:rsidR="00D64F09">
        <w:t>P</w:t>
      </w:r>
      <w:r w:rsidRPr="00175D35">
        <w:t xml:space="preserve">roject </w:t>
      </w:r>
      <w:r w:rsidR="00DA3C5C">
        <w:t>and n</w:t>
      </w:r>
      <w:r w:rsidR="000537B6">
        <w:t>ame</w:t>
      </w:r>
      <w:r w:rsidRPr="00175D35">
        <w:t xml:space="preserve"> </w:t>
      </w:r>
      <w:r w:rsidR="000537B6">
        <w:t>it</w:t>
      </w:r>
      <w:r w:rsidR="00066964" w:rsidRPr="00066964">
        <w:t xml:space="preserve"> Fire_RT-Thread</w:t>
      </w:r>
      <w:r w:rsidRPr="00175D35">
        <w:t>. Of course, you can change it to another name, but it must be English</w:t>
      </w:r>
      <w:r w:rsidR="007320DC">
        <w:t xml:space="preserve"> rather than </w:t>
      </w:r>
      <w:r w:rsidRPr="00175D35">
        <w:t>Chinese.</w:t>
      </w:r>
    </w:p>
    <w:p w14:paraId="22645963" w14:textId="07CE0868" w:rsidR="007F1AEB" w:rsidRDefault="00C646D0" w:rsidP="00C646D0">
      <w:r>
        <w:t xml:space="preserve">4.2.2 </w:t>
      </w:r>
      <w:r w:rsidR="006D3475">
        <w:t>Select Device for Target</w:t>
      </w:r>
    </w:p>
    <w:p w14:paraId="06254019" w14:textId="6EF5EFAA" w:rsidR="007F1AEB" w:rsidRDefault="00CE3529" w:rsidP="00C646D0">
      <w:r>
        <w:tab/>
        <w:t xml:space="preserve">After inputting the name of project and clicking OK, the window named Select Device for Target will be popup, and we can select MCU in the window. ARMCM3(ARMCM4 and </w:t>
      </w:r>
      <w:r>
        <w:lastRenderedPageBreak/>
        <w:t>ARMCM7 are ok as well) is</w:t>
      </w:r>
      <w:r w:rsidR="00C8144D">
        <w:t xml:space="preserve"> to be</w:t>
      </w:r>
      <w:r>
        <w:t xml:space="preserve"> selected here.</w:t>
      </w:r>
      <w:r w:rsidR="00C54AF3">
        <w:t xml:space="preserve"> Illustrated in the following Fig 4-1(</w:t>
      </w:r>
      <w:r w:rsidR="00A35A70">
        <w:t xml:space="preserve">Fig </w:t>
      </w:r>
      <w:r w:rsidR="00C54AF3">
        <w:t xml:space="preserve">4-2 or </w:t>
      </w:r>
      <w:r w:rsidR="00A35A70">
        <w:t xml:space="preserve">Fig </w:t>
      </w:r>
      <w:r w:rsidR="00C54AF3">
        <w:t>4-3</w:t>
      </w:r>
      <w:r w:rsidR="005C6682">
        <w:t>).</w:t>
      </w:r>
    </w:p>
    <w:p w14:paraId="6BF8373B" w14:textId="66A2DC17" w:rsidR="0095716B" w:rsidRDefault="002144C2" w:rsidP="00C646D0">
      <w:r>
        <w:rPr>
          <w:noProof/>
        </w:rPr>
        <w:drawing>
          <wp:inline distT="0" distB="0" distL="0" distR="0" wp14:anchorId="10E25D70" wp14:editId="1B226BE9">
            <wp:extent cx="5274310" cy="3977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7005"/>
                    </a:xfrm>
                    <a:prstGeom prst="rect">
                      <a:avLst/>
                    </a:prstGeom>
                  </pic:spPr>
                </pic:pic>
              </a:graphicData>
            </a:graphic>
          </wp:inline>
        </w:drawing>
      </w:r>
    </w:p>
    <w:p w14:paraId="62E804C8" w14:textId="129297CC" w:rsidR="00F654F2" w:rsidRDefault="00FE6933" w:rsidP="00615754">
      <w:pPr>
        <w:jc w:val="center"/>
      </w:pPr>
      <w:r>
        <w:rPr>
          <w:rFonts w:hint="eastAsia"/>
        </w:rPr>
        <w:t>F</w:t>
      </w:r>
      <w:r>
        <w:t>ig</w:t>
      </w:r>
      <w:r w:rsidRPr="00FE6933">
        <w:t xml:space="preserve"> 4-1 Select Device（ARMCM3） For Target</w:t>
      </w:r>
    </w:p>
    <w:p w14:paraId="1CD631E5" w14:textId="01220921" w:rsidR="002144C2" w:rsidRDefault="00543C0A" w:rsidP="00C646D0">
      <w:r>
        <w:rPr>
          <w:noProof/>
        </w:rPr>
        <w:drawing>
          <wp:inline distT="0" distB="0" distL="0" distR="0" wp14:anchorId="11C4D650" wp14:editId="37025ADF">
            <wp:extent cx="5274310" cy="3961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1765"/>
                    </a:xfrm>
                    <a:prstGeom prst="rect">
                      <a:avLst/>
                    </a:prstGeom>
                  </pic:spPr>
                </pic:pic>
              </a:graphicData>
            </a:graphic>
          </wp:inline>
        </w:drawing>
      </w:r>
    </w:p>
    <w:p w14:paraId="66081AD9" w14:textId="7064FD84" w:rsidR="0096360E" w:rsidRDefault="0096360E" w:rsidP="00615754">
      <w:pPr>
        <w:jc w:val="center"/>
      </w:pPr>
      <w:r>
        <w:rPr>
          <w:rFonts w:hint="eastAsia"/>
        </w:rPr>
        <w:lastRenderedPageBreak/>
        <w:t>F</w:t>
      </w:r>
      <w:r>
        <w:t>ig</w:t>
      </w:r>
      <w:r w:rsidRPr="00FE6933">
        <w:t xml:space="preserve"> 4-</w:t>
      </w:r>
      <w:r w:rsidR="00D361DD">
        <w:t>2</w:t>
      </w:r>
      <w:r w:rsidRPr="00FE6933">
        <w:t xml:space="preserve"> Select Device（ARMCM</w:t>
      </w:r>
      <w:r w:rsidR="00D361DD">
        <w:t>4</w:t>
      </w:r>
      <w:r w:rsidRPr="00FE6933">
        <w:t>） For Target</w:t>
      </w:r>
    </w:p>
    <w:p w14:paraId="6D5EAF5B" w14:textId="27C6A3C7" w:rsidR="00543C0A" w:rsidRDefault="00B86C86" w:rsidP="00C646D0">
      <w:r>
        <w:rPr>
          <w:noProof/>
        </w:rPr>
        <w:drawing>
          <wp:inline distT="0" distB="0" distL="0" distR="0" wp14:anchorId="0A85DC3E" wp14:editId="59780582">
            <wp:extent cx="5274310" cy="39801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80180"/>
                    </a:xfrm>
                    <a:prstGeom prst="rect">
                      <a:avLst/>
                    </a:prstGeom>
                  </pic:spPr>
                </pic:pic>
              </a:graphicData>
            </a:graphic>
          </wp:inline>
        </w:drawing>
      </w:r>
    </w:p>
    <w:p w14:paraId="09F1BBF1" w14:textId="1219F218" w:rsidR="0096360E" w:rsidRPr="007155BA" w:rsidRDefault="0096360E" w:rsidP="00615754">
      <w:pPr>
        <w:jc w:val="center"/>
      </w:pPr>
      <w:r>
        <w:rPr>
          <w:rFonts w:hint="eastAsia"/>
        </w:rPr>
        <w:t>F</w:t>
      </w:r>
      <w:r>
        <w:t>ig</w:t>
      </w:r>
      <w:r w:rsidRPr="00FE6933">
        <w:t xml:space="preserve"> 4-</w:t>
      </w:r>
      <w:r w:rsidR="00D361DD">
        <w:t>3</w:t>
      </w:r>
      <w:r w:rsidRPr="00FE6933">
        <w:t xml:space="preserve"> Select Device（ARMCM</w:t>
      </w:r>
      <w:r w:rsidR="00D361DD">
        <w:t>7</w:t>
      </w:r>
      <w:r w:rsidRPr="00FE6933">
        <w:t>）For Target</w:t>
      </w:r>
    </w:p>
    <w:p w14:paraId="7BBFD8EB" w14:textId="08F93644" w:rsidR="0096360E" w:rsidRDefault="00224817" w:rsidP="00C646D0">
      <w:r>
        <w:rPr>
          <w:rFonts w:hint="eastAsia"/>
        </w:rPr>
        <w:t>4</w:t>
      </w:r>
      <w:r>
        <w:t>.2.3</w:t>
      </w:r>
      <w:r w:rsidR="001809D1">
        <w:t xml:space="preserve"> </w:t>
      </w:r>
      <w:r w:rsidR="001809D1" w:rsidRPr="001809D1">
        <w:t>Manage Run-Time Environment</w:t>
      </w:r>
    </w:p>
    <w:p w14:paraId="5BA378A9" w14:textId="51BA9D5A" w:rsidR="001809D1" w:rsidRDefault="00201D27" w:rsidP="00C646D0">
      <w:r>
        <w:tab/>
        <w:t xml:space="preserve">After MCU was selected, the window about </w:t>
      </w:r>
      <w:r w:rsidRPr="001809D1">
        <w:t>Manage Run-Time Environment</w:t>
      </w:r>
      <w:r>
        <w:t xml:space="preserve"> will popup, and select the two options CMSIS-Core and Device-Startup,</w:t>
      </w:r>
      <w:r w:rsidR="00CB0E25">
        <w:t xml:space="preserve"> seeing the Fig4-4.</w:t>
      </w:r>
    </w:p>
    <w:p w14:paraId="7F336F6A" w14:textId="15385357" w:rsidR="00CB0E25" w:rsidRDefault="00DB7F06" w:rsidP="003D3CAA">
      <w:pPr>
        <w:jc w:val="center"/>
      </w:pPr>
      <w:r>
        <w:rPr>
          <w:noProof/>
        </w:rPr>
        <w:drawing>
          <wp:inline distT="0" distB="0" distL="0" distR="0" wp14:anchorId="51517ADD" wp14:editId="30D34FD1">
            <wp:extent cx="3796605" cy="29944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42" cy="3002719"/>
                    </a:xfrm>
                    <a:prstGeom prst="rect">
                      <a:avLst/>
                    </a:prstGeom>
                  </pic:spPr>
                </pic:pic>
              </a:graphicData>
            </a:graphic>
          </wp:inline>
        </w:drawing>
      </w:r>
    </w:p>
    <w:p w14:paraId="2CE1F072" w14:textId="050F8CF8" w:rsidR="00890C00" w:rsidRDefault="00890C00" w:rsidP="003D3CAA">
      <w:pPr>
        <w:jc w:val="center"/>
      </w:pPr>
      <w:r>
        <w:rPr>
          <w:rFonts w:hint="eastAsia"/>
        </w:rPr>
        <w:t>F</w:t>
      </w:r>
      <w:r>
        <w:t>ig 4-4 Manage Run-Time Environment</w:t>
      </w:r>
    </w:p>
    <w:p w14:paraId="409FC0C3" w14:textId="51FC0D1B" w:rsidR="00890C00" w:rsidRDefault="00394DF4" w:rsidP="00890C00">
      <w:r>
        <w:tab/>
        <w:t xml:space="preserve">Clicking OK to close the window, the two files you selected just now has been added into </w:t>
      </w:r>
      <w:r>
        <w:lastRenderedPageBreak/>
        <w:t>project</w:t>
      </w:r>
      <w:r w:rsidR="000117A3">
        <w:t>. See the Fig4-5</w:t>
      </w:r>
      <w:r w:rsidR="00174B9D">
        <w:t xml:space="preserve"> for detail</w:t>
      </w:r>
      <w:r w:rsidR="000117A3">
        <w:t>.</w:t>
      </w:r>
    </w:p>
    <w:p w14:paraId="73506416" w14:textId="6751AA03" w:rsidR="000117A3" w:rsidRDefault="00197EFB" w:rsidP="00BB0BB8">
      <w:pPr>
        <w:jc w:val="center"/>
      </w:pPr>
      <w:r>
        <w:rPr>
          <w:noProof/>
        </w:rPr>
        <w:drawing>
          <wp:inline distT="0" distB="0" distL="0" distR="0" wp14:anchorId="17CAFDC0" wp14:editId="44360459">
            <wp:extent cx="3714127" cy="219556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098" cy="2211509"/>
                    </a:xfrm>
                    <a:prstGeom prst="rect">
                      <a:avLst/>
                    </a:prstGeom>
                  </pic:spPr>
                </pic:pic>
              </a:graphicData>
            </a:graphic>
          </wp:inline>
        </w:drawing>
      </w:r>
    </w:p>
    <w:p w14:paraId="42F43392" w14:textId="42951F7D" w:rsidR="00197EFB" w:rsidRDefault="008A4991" w:rsidP="00BB0BB8">
      <w:pPr>
        <w:jc w:val="center"/>
      </w:pPr>
      <w:r>
        <w:rPr>
          <w:rFonts w:hint="eastAsia"/>
        </w:rPr>
        <w:t>F</w:t>
      </w:r>
      <w:r>
        <w:t>ig 4-5</w:t>
      </w:r>
      <w:r w:rsidR="00A47152">
        <w:t xml:space="preserve"> Core and Startup files</w:t>
      </w:r>
    </w:p>
    <w:p w14:paraId="6DE5E5A9" w14:textId="2718CF37" w:rsidR="0002119F" w:rsidRDefault="005360DA" w:rsidP="00890C00">
      <w:r>
        <w:tab/>
      </w:r>
      <w:r w:rsidR="00DE6C04">
        <w:t>Actually,</w:t>
      </w:r>
      <w:r>
        <w:t xml:space="preserve"> the two files are stored in the Keil installment directory,</w:t>
      </w:r>
      <w:r w:rsidR="00DE6C04">
        <w:t xml:space="preserve"> after </w:t>
      </w:r>
      <w:r w:rsidR="003278D1">
        <w:t xml:space="preserve">we configured the </w:t>
      </w:r>
      <w:r w:rsidR="00DE6C04">
        <w:t xml:space="preserve">Run-Time Environment, Keil would copy the </w:t>
      </w:r>
      <w:r w:rsidR="00577D6B">
        <w:rPr>
          <w:rFonts w:hint="eastAsia"/>
        </w:rPr>
        <w:t>two</w:t>
      </w:r>
      <w:r w:rsidR="00577D6B">
        <w:t xml:space="preserve"> </w:t>
      </w:r>
      <w:r w:rsidR="00DE6C04">
        <w:t>files to project directory</w:t>
      </w:r>
      <w:r w:rsidR="003E01E4">
        <w:t xml:space="preserve">: </w:t>
      </w:r>
      <w:r w:rsidR="00DE6C04" w:rsidRPr="00DE6C04">
        <w:t>Project\RTE\Device\ARMCM3</w:t>
      </w:r>
      <w:r w:rsidR="003C4EEF">
        <w:t>(maybe</w:t>
      </w:r>
      <w:r w:rsidR="003C4EEF" w:rsidRPr="003C4EEF">
        <w:t xml:space="preserve"> </w:t>
      </w:r>
      <w:r w:rsidR="003C4EEF" w:rsidRPr="00DE6C04">
        <w:t>ARMCM</w:t>
      </w:r>
      <w:r w:rsidR="003C4EEF">
        <w:t xml:space="preserve">4 or </w:t>
      </w:r>
      <w:r w:rsidR="003C4EEF" w:rsidRPr="00DE6C04">
        <w:t>ARMCM</w:t>
      </w:r>
      <w:r w:rsidR="003C4EEF">
        <w:t>7 ).</w:t>
      </w:r>
      <w:r w:rsidR="00207BCC">
        <w:t xml:space="preserve"> </w:t>
      </w:r>
      <w:r w:rsidR="00577D6B">
        <w:t>S</w:t>
      </w:r>
      <w:r w:rsidR="00CC465F" w:rsidRPr="00CC465F">
        <w:t>tartup_ARMCM3.s</w:t>
      </w:r>
      <w:r w:rsidR="00E4437A">
        <w:t xml:space="preserve"> written with assemble language</w:t>
      </w:r>
      <w:r w:rsidR="00717B58">
        <w:t xml:space="preserve"> </w:t>
      </w:r>
      <w:r w:rsidR="00207BCC">
        <w:t>is star</w:t>
      </w:r>
      <w:r w:rsidR="000454DC">
        <w:t>t</w:t>
      </w:r>
      <w:r w:rsidR="00207BCC">
        <w:t>up</w:t>
      </w:r>
      <w:r w:rsidR="00BE5958">
        <w:t xml:space="preserve"> </w:t>
      </w:r>
      <w:r w:rsidR="00207BCC">
        <w:t xml:space="preserve">file, and </w:t>
      </w:r>
      <w:r w:rsidR="004114E7" w:rsidRPr="004114E7">
        <w:t>system_ARMCM3.c</w:t>
      </w:r>
      <w:r w:rsidR="004114E7">
        <w:t xml:space="preserve"> </w:t>
      </w:r>
      <w:r w:rsidR="002D564B">
        <w:t xml:space="preserve">written by C language </w:t>
      </w:r>
      <w:r w:rsidR="004114E7">
        <w:t xml:space="preserve">is related </w:t>
      </w:r>
      <w:r w:rsidR="00EA5724">
        <w:t>to</w:t>
      </w:r>
      <w:r w:rsidR="004114E7">
        <w:t xml:space="preserve"> system clock.</w:t>
      </w:r>
      <w:r w:rsidR="006D2086" w:rsidRPr="006D2086">
        <w:t xml:space="preserve"> More specifically</w:t>
      </w:r>
      <w:r w:rsidR="006D2086">
        <w:t xml:space="preserve"> about these two files</w:t>
      </w:r>
      <w:r w:rsidR="006D2086" w:rsidRPr="006D2086">
        <w:t>, you can read the source code of these two files directly.</w:t>
      </w:r>
      <w:r w:rsidR="00390517">
        <w:t xml:space="preserve"> Any MCU with Cortex-M3 core will use the two files.</w:t>
      </w:r>
    </w:p>
    <w:p w14:paraId="4BF56B55" w14:textId="34A24E74" w:rsidR="002629C4" w:rsidRDefault="001D0A38" w:rsidP="00890C00">
      <w:r>
        <w:t>4.3</w:t>
      </w:r>
      <w:r w:rsidR="00B86CFE">
        <w:t xml:space="preserve"> Creat</w:t>
      </w:r>
      <w:r w:rsidR="00511720">
        <w:t>ing</w:t>
      </w:r>
      <w:r w:rsidR="00B86CFE">
        <w:t xml:space="preserve"> file group in Keil Project</w:t>
      </w:r>
    </w:p>
    <w:p w14:paraId="2FEB21CA" w14:textId="0B9526E7" w:rsidR="006C468D" w:rsidRDefault="00100620" w:rsidP="00890C00">
      <w:r>
        <w:tab/>
        <w:t>Adding user, rtt/ports, rtt/source and doc into the project will be helpful to mangermant.</w:t>
      </w:r>
      <w:r w:rsidR="00680CCF">
        <w:t xml:space="preserve"> See the Fig4-6.</w:t>
      </w:r>
    </w:p>
    <w:p w14:paraId="740229BB" w14:textId="62D644A1" w:rsidR="0092619D" w:rsidRDefault="0092619D" w:rsidP="00A82775">
      <w:pPr>
        <w:jc w:val="center"/>
      </w:pPr>
      <w:r>
        <w:rPr>
          <w:noProof/>
        </w:rPr>
        <w:drawing>
          <wp:inline distT="0" distB="0" distL="0" distR="0" wp14:anchorId="5BC02314" wp14:editId="31971486">
            <wp:extent cx="2575079" cy="157256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438" cy="1585611"/>
                    </a:xfrm>
                    <a:prstGeom prst="rect">
                      <a:avLst/>
                    </a:prstGeom>
                  </pic:spPr>
                </pic:pic>
              </a:graphicData>
            </a:graphic>
          </wp:inline>
        </w:drawing>
      </w:r>
    </w:p>
    <w:p w14:paraId="5113C674" w14:textId="6951A665" w:rsidR="004D2219" w:rsidRDefault="004D2219" w:rsidP="00890C00">
      <w:r>
        <w:t>Fig 4-6</w:t>
      </w:r>
      <w:r w:rsidR="005A0EEE">
        <w:t xml:space="preserve"> The new added file groups</w:t>
      </w:r>
    </w:p>
    <w:p w14:paraId="54A44E38" w14:textId="332B6559" w:rsidR="00F96FB3" w:rsidRDefault="002622E2" w:rsidP="00890C00">
      <w:r>
        <w:tab/>
        <w:t>How to add file group</w:t>
      </w:r>
      <w:r w:rsidR="00A65E17">
        <w:t>s</w:t>
      </w:r>
      <w:r>
        <w:t xml:space="preserve"> for Keil project</w:t>
      </w:r>
      <w:r w:rsidR="00753366">
        <w:t>, it may be a problem for novices</w:t>
      </w:r>
      <w:r w:rsidR="00A65E17">
        <w:t>?</w:t>
      </w:r>
      <w:r w:rsidR="00112570">
        <w:t xml:space="preserve"> </w:t>
      </w:r>
      <w:r w:rsidR="00C4079E">
        <w:t>Right click Target1 and choose Add Group in the context menu</w:t>
      </w:r>
      <w:r w:rsidR="009F1ACD">
        <w:t xml:space="preserve"> as illustrated in Fig 4-7</w:t>
      </w:r>
      <w:r w:rsidR="00F96FB3">
        <w:rPr>
          <w:rFonts w:hint="eastAsia"/>
        </w:rPr>
        <w:t>.</w:t>
      </w:r>
    </w:p>
    <w:p w14:paraId="22DBE392" w14:textId="5F80CDD5" w:rsidR="00B507B2" w:rsidRDefault="00B507B2" w:rsidP="001F7180">
      <w:pPr>
        <w:jc w:val="center"/>
      </w:pPr>
      <w:r>
        <w:rPr>
          <w:noProof/>
        </w:rPr>
        <w:drawing>
          <wp:inline distT="0" distB="0" distL="0" distR="0" wp14:anchorId="6C1A8A14" wp14:editId="20FB3083">
            <wp:extent cx="3586794" cy="20347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861" cy="2039368"/>
                    </a:xfrm>
                    <a:prstGeom prst="rect">
                      <a:avLst/>
                    </a:prstGeom>
                  </pic:spPr>
                </pic:pic>
              </a:graphicData>
            </a:graphic>
          </wp:inline>
        </w:drawing>
      </w:r>
    </w:p>
    <w:p w14:paraId="6B653FB7" w14:textId="097E01F6" w:rsidR="00B507B2" w:rsidRDefault="00B507B2" w:rsidP="001F7180">
      <w:pPr>
        <w:jc w:val="center"/>
      </w:pPr>
      <w:r>
        <w:rPr>
          <w:rFonts w:hint="eastAsia"/>
        </w:rPr>
        <w:lastRenderedPageBreak/>
        <w:t>F</w:t>
      </w:r>
      <w:r>
        <w:t>ig 4-7 How to add file group</w:t>
      </w:r>
    </w:p>
    <w:p w14:paraId="421DE933" w14:textId="3F2A72E7" w:rsidR="00B507B2" w:rsidRDefault="00FD3523" w:rsidP="00890C00">
      <w:r>
        <w:rPr>
          <w:rFonts w:hint="eastAsia"/>
        </w:rPr>
        <w:t>4</w:t>
      </w:r>
      <w:r>
        <w:t>.4 Add Files to Keil Project</w:t>
      </w:r>
    </w:p>
    <w:p w14:paraId="5A86D4CB" w14:textId="69E2BDA8" w:rsidR="00FD3523" w:rsidRDefault="00821BD5" w:rsidP="00890C00">
      <w:r>
        <w:tab/>
        <w:t>After file groups was added to project, the next thing to do is add files to these group.</w:t>
      </w:r>
      <w:r w:rsidR="003C64CA">
        <w:t xml:space="preserve"> Add readme.txt to group doc, add main.c to group user</w:t>
      </w:r>
      <w:r w:rsidR="00666728">
        <w:t>, and files about RT-Thread haven’t created, so,</w:t>
      </w:r>
      <w:r w:rsidR="001D0877">
        <w:t xml:space="preserve"> the group about RT-Thread</w:t>
      </w:r>
      <w:r w:rsidR="007565DE">
        <w:t xml:space="preserve"> is empty now.</w:t>
      </w:r>
      <w:r w:rsidR="000D5FEC">
        <w:t xml:space="preserve"> See Fig4-8</w:t>
      </w:r>
      <w:r w:rsidR="00962932">
        <w:t>.</w:t>
      </w:r>
    </w:p>
    <w:p w14:paraId="3A92D0D7" w14:textId="24F3214E" w:rsidR="005E7F00" w:rsidRDefault="00666E9C" w:rsidP="00345DF8">
      <w:pPr>
        <w:jc w:val="center"/>
      </w:pPr>
      <w:r>
        <w:rPr>
          <w:noProof/>
        </w:rPr>
        <w:drawing>
          <wp:inline distT="0" distB="0" distL="0" distR="0" wp14:anchorId="37FA57BB" wp14:editId="42C11A18">
            <wp:extent cx="2564130" cy="1882789"/>
            <wp:effectExtent l="0" t="0" r="762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3447" cy="1889630"/>
                    </a:xfrm>
                    <a:prstGeom prst="rect">
                      <a:avLst/>
                    </a:prstGeom>
                  </pic:spPr>
                </pic:pic>
              </a:graphicData>
            </a:graphic>
          </wp:inline>
        </w:drawing>
      </w:r>
    </w:p>
    <w:p w14:paraId="1E516F6D" w14:textId="5945DAFE" w:rsidR="00751797" w:rsidRDefault="00751797" w:rsidP="00345DF8">
      <w:pPr>
        <w:jc w:val="center"/>
      </w:pPr>
      <w:r>
        <w:rPr>
          <w:rFonts w:hint="eastAsia"/>
        </w:rPr>
        <w:t>F</w:t>
      </w:r>
      <w:r>
        <w:t>ig4-8</w:t>
      </w:r>
      <w:r w:rsidR="00DB6873">
        <w:t xml:space="preserve"> files in </w:t>
      </w:r>
      <w:r w:rsidR="00EB4B86">
        <w:t xml:space="preserve">each </w:t>
      </w:r>
      <w:r w:rsidR="00DB6873">
        <w:t>group</w:t>
      </w:r>
    </w:p>
    <w:p w14:paraId="67EF22D1" w14:textId="2A2761FB" w:rsidR="00001932" w:rsidRDefault="003F3E3D" w:rsidP="00070BDB">
      <w:r>
        <w:tab/>
        <w:t>Some novices may do not know how to add file to group.</w:t>
      </w:r>
      <w:r w:rsidR="004E50EE">
        <w:t xml:space="preserve"> Double click the group and select file in the file dialog.</w:t>
      </w:r>
      <w:r w:rsidR="00A22317">
        <w:t xml:space="preserve"> The default file type is set as *.c, so other files such as text and assemble file are invisible. </w:t>
      </w:r>
      <w:r w:rsidR="00C02641">
        <w:t>Setting file type to All files will help you to see all files.</w:t>
      </w:r>
      <w:r w:rsidR="006D59BB">
        <w:t xml:space="preserve"> Choose files you want to add and then click the button Add.</w:t>
      </w:r>
      <w:r w:rsidR="007A78E2">
        <w:t xml:space="preserve"> See Fig4-9</w:t>
      </w:r>
      <w:r w:rsidR="00AE44C6">
        <w:t>.</w:t>
      </w:r>
    </w:p>
    <w:p w14:paraId="43E69A66" w14:textId="3DD36FD8" w:rsidR="00A12E62" w:rsidRDefault="0054403C" w:rsidP="0054403C">
      <w:pPr>
        <w:jc w:val="center"/>
      </w:pPr>
      <w:r>
        <w:rPr>
          <w:noProof/>
        </w:rPr>
        <w:drawing>
          <wp:inline distT="0" distB="0" distL="0" distR="0" wp14:anchorId="08ACD87C" wp14:editId="1C6264D9">
            <wp:extent cx="3716899" cy="15367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58" cy="1538585"/>
                    </a:xfrm>
                    <a:prstGeom prst="rect">
                      <a:avLst/>
                    </a:prstGeom>
                  </pic:spPr>
                </pic:pic>
              </a:graphicData>
            </a:graphic>
          </wp:inline>
        </w:drawing>
      </w:r>
    </w:p>
    <w:p w14:paraId="73767DD1" w14:textId="083E5027" w:rsidR="002C20CB" w:rsidRDefault="002C20CB" w:rsidP="0054403C">
      <w:pPr>
        <w:jc w:val="center"/>
      </w:pPr>
      <w:r>
        <w:rPr>
          <w:rFonts w:hint="eastAsia"/>
        </w:rPr>
        <w:t>F</w:t>
      </w:r>
      <w:r>
        <w:t>ig4-9</w:t>
      </w:r>
      <w:r w:rsidR="00591C00">
        <w:t xml:space="preserve"> add file to group</w:t>
      </w:r>
    </w:p>
    <w:p w14:paraId="59959559" w14:textId="66B98085" w:rsidR="00F274AB" w:rsidRDefault="00A60771" w:rsidP="00F274AB">
      <w:r>
        <w:rPr>
          <w:rFonts w:hint="eastAsia"/>
        </w:rPr>
        <w:t>4</w:t>
      </w:r>
      <w:r w:rsidR="00390E96">
        <w:t>.</w:t>
      </w:r>
      <w:r>
        <w:t>4.1</w:t>
      </w:r>
      <w:r w:rsidR="00906940">
        <w:t xml:space="preserve"> Writing main function</w:t>
      </w:r>
    </w:p>
    <w:p w14:paraId="75846274" w14:textId="7688D69B" w:rsidR="00906940" w:rsidRDefault="00BE282B" w:rsidP="00F274AB">
      <w:r>
        <w:tab/>
        <w:t xml:space="preserve">A project </w:t>
      </w:r>
      <w:r w:rsidR="00E83B00">
        <w:t>cannot</w:t>
      </w:r>
      <w:r>
        <w:t xml:space="preserve"> compiled without</w:t>
      </w:r>
      <w:r w:rsidR="00E83B00">
        <w:t xml:space="preserve"> </w:t>
      </w:r>
      <w:r>
        <w:t>main() function.</w:t>
      </w:r>
      <w:r w:rsidR="00937D3E" w:rsidRPr="00937D3E">
        <w:t xml:space="preserve"> Because the system first executes the reset program in the startup file at the beginning of execution, and the reset program will call the C library function</w:t>
      </w:r>
      <w:r w:rsidR="00937D3E">
        <w:t xml:space="preserve"> </w:t>
      </w:r>
      <w:r w:rsidR="00080387">
        <w:t>__</w:t>
      </w:r>
      <w:r w:rsidR="00937D3E" w:rsidRPr="00937D3E">
        <w:t>main. The function of</w:t>
      </w:r>
      <w:r w:rsidR="00940918">
        <w:t xml:space="preserve"> __</w:t>
      </w:r>
      <w:r w:rsidR="00937D3E" w:rsidRPr="00937D3E">
        <w:t xml:space="preserve">main is to initialize system variables, such as global variables, read-only, readable and writable, and so on. In the end, </w:t>
      </w:r>
      <w:r w:rsidR="00297D39">
        <w:t>__</w:t>
      </w:r>
      <w:r w:rsidR="00937D3E" w:rsidRPr="00937D3E">
        <w:t>main will call the</w:t>
      </w:r>
      <w:r w:rsidR="00297D39">
        <w:t xml:space="preserve"> __reten</w:t>
      </w:r>
      <w:r w:rsidR="00AE0C1A">
        <w:t>t</w:t>
      </w:r>
      <w:r w:rsidR="00297D39">
        <w:t>ry</w:t>
      </w:r>
      <w:r w:rsidR="00937D3E" w:rsidRPr="00937D3E">
        <w:t xml:space="preserve">, and then the main function will be called by </w:t>
      </w:r>
      <w:r w:rsidR="00AE0C1A">
        <w:t>__retentry</w:t>
      </w:r>
      <w:r w:rsidR="00937D3E" w:rsidRPr="00937D3E">
        <w:t>,</w:t>
      </w:r>
      <w:r w:rsidR="001F1096">
        <w:t xml:space="preserve"> </w:t>
      </w:r>
      <w:r w:rsidR="00937D3E" w:rsidRPr="00937D3E">
        <w:t>so that the</w:t>
      </w:r>
      <w:r w:rsidR="001B1900">
        <w:t xml:space="preserve"> program can run from assemble language to </w:t>
      </w:r>
      <w:r w:rsidR="001B1900">
        <w:rPr>
          <w:rFonts w:hint="eastAsia"/>
        </w:rPr>
        <w:t>C</w:t>
      </w:r>
      <w:r w:rsidR="001B1900">
        <w:t xml:space="preserve"> </w:t>
      </w:r>
      <w:r w:rsidR="001B1900">
        <w:rPr>
          <w:rFonts w:hint="eastAsia"/>
        </w:rPr>
        <w:t>code</w:t>
      </w:r>
      <w:r w:rsidR="001B1900">
        <w:t>s</w:t>
      </w:r>
      <w:r w:rsidR="00937D3E" w:rsidRPr="00937D3E">
        <w:t xml:space="preserve">. The main function </w:t>
      </w:r>
      <w:r w:rsidR="001D04C6">
        <w:t xml:space="preserve">here </w:t>
      </w:r>
      <w:r w:rsidR="00937D3E" w:rsidRPr="00937D3E">
        <w:t xml:space="preserve">needs to be written manually. If the main function is not </w:t>
      </w:r>
      <w:r w:rsidR="00AB1D3A">
        <w:t>exist</w:t>
      </w:r>
      <w:r w:rsidR="00937D3E" w:rsidRPr="00937D3E">
        <w:t>, there will be an undefined error of the main function.</w:t>
      </w:r>
      <w:r w:rsidR="004D2352">
        <w:t>See Fig 4-10</w:t>
      </w:r>
      <w:r w:rsidR="007D44B9">
        <w:t>.</w:t>
      </w:r>
    </w:p>
    <w:p w14:paraId="7A9DF1FD" w14:textId="578FA22B" w:rsidR="007D44B9" w:rsidRDefault="00C578AF" w:rsidP="00F274AB">
      <w:r w:rsidRPr="00C578AF">
        <w:rPr>
          <w:noProof/>
        </w:rPr>
        <w:lastRenderedPageBreak/>
        <w:drawing>
          <wp:inline distT="0" distB="0" distL="0" distR="0" wp14:anchorId="287136A1" wp14:editId="656E67C3">
            <wp:extent cx="5274310" cy="1483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3995"/>
                    </a:xfrm>
                    <a:prstGeom prst="rect">
                      <a:avLst/>
                    </a:prstGeom>
                  </pic:spPr>
                </pic:pic>
              </a:graphicData>
            </a:graphic>
          </wp:inline>
        </w:drawing>
      </w:r>
    </w:p>
    <w:p w14:paraId="3C4D2EE7" w14:textId="1D73BDEB" w:rsidR="00C578AF" w:rsidRDefault="0018539B" w:rsidP="00133B1E">
      <w:pPr>
        <w:jc w:val="center"/>
      </w:pPr>
      <w:r>
        <w:t>Fig4-10</w:t>
      </w:r>
      <w:r w:rsidR="00E77EFE">
        <w:t xml:space="preserve"> Error of undefine main function</w:t>
      </w:r>
    </w:p>
    <w:p w14:paraId="4386B6E9" w14:textId="79360AF5" w:rsidR="000712B5" w:rsidRDefault="00DA348C" w:rsidP="00F274AB">
      <w:r>
        <w:tab/>
        <w:t>The main function is put in the file of main.c</w:t>
      </w:r>
      <w:r w:rsidR="009E3C3D">
        <w:t>. because this is a new created project</w:t>
      </w:r>
      <w:r w:rsidR="00665EB7">
        <w:t>,</w:t>
      </w:r>
      <w:r w:rsidR="009E3C3D">
        <w:t xml:space="preserve"> the</w:t>
      </w:r>
      <w:r w:rsidR="00665EB7">
        <w:t xml:space="preserve"> main function is empty now.</w:t>
      </w:r>
      <w:r w:rsidR="00F77608">
        <w:t xml:space="preserve"> See code List 4-1</w:t>
      </w:r>
      <w:r w:rsidR="00E100DC">
        <w:t>.</w:t>
      </w:r>
    </w:p>
    <w:p w14:paraId="294F5217" w14:textId="12FCA461" w:rsidR="0095525D" w:rsidRDefault="00C70A70" w:rsidP="00F274AB">
      <w:r>
        <w:rPr>
          <w:rFonts w:hint="eastAsia"/>
        </w:rPr>
        <w:t>-</w:t>
      </w:r>
      <w:r>
        <w:t>------------------------------------------------------------------------------</w:t>
      </w:r>
    </w:p>
    <w:p w14:paraId="2455A18E" w14:textId="77777777" w:rsidR="003D09EA" w:rsidRPr="00CA51DA" w:rsidRDefault="003D09EA" w:rsidP="003D09EA">
      <w:pPr>
        <w:rPr>
          <w:color w:val="00B050"/>
        </w:rPr>
      </w:pPr>
      <w:r w:rsidRPr="00CA51DA">
        <w:rPr>
          <w:color w:val="00B050"/>
        </w:rPr>
        <w:t>1 /*</w:t>
      </w:r>
    </w:p>
    <w:p w14:paraId="04239B95" w14:textId="77777777" w:rsidR="003D09EA" w:rsidRPr="00CA51DA" w:rsidRDefault="003D09EA" w:rsidP="003D09EA">
      <w:pPr>
        <w:rPr>
          <w:color w:val="00B050"/>
        </w:rPr>
      </w:pPr>
      <w:r w:rsidRPr="00CA51DA">
        <w:rPr>
          <w:color w:val="00B050"/>
        </w:rPr>
        <w:t>2 ************************************************************************</w:t>
      </w:r>
    </w:p>
    <w:p w14:paraId="6514522F" w14:textId="6EEB7C66" w:rsidR="003D09EA" w:rsidRPr="00CA51DA" w:rsidRDefault="003D09EA" w:rsidP="003D09EA">
      <w:pPr>
        <w:rPr>
          <w:color w:val="00B050"/>
        </w:rPr>
      </w:pPr>
      <w:r w:rsidRPr="00CA51DA">
        <w:rPr>
          <w:color w:val="00B050"/>
        </w:rPr>
        <w:t xml:space="preserve">3 * main </w:t>
      </w:r>
      <w:r w:rsidR="002A375C">
        <w:rPr>
          <w:rFonts w:hint="eastAsia"/>
          <w:color w:val="00B050"/>
        </w:rPr>
        <w:t>f</w:t>
      </w:r>
      <w:r w:rsidR="002A375C">
        <w:rPr>
          <w:color w:val="00B050"/>
        </w:rPr>
        <w:t>unction</w:t>
      </w:r>
    </w:p>
    <w:p w14:paraId="57A1B19C" w14:textId="77777777" w:rsidR="003D09EA" w:rsidRPr="00CA51DA" w:rsidRDefault="003D09EA" w:rsidP="003D09EA">
      <w:pPr>
        <w:rPr>
          <w:color w:val="00B050"/>
        </w:rPr>
      </w:pPr>
      <w:r w:rsidRPr="00CA51DA">
        <w:rPr>
          <w:color w:val="00B050"/>
        </w:rPr>
        <w:t>4 ************************************************************************</w:t>
      </w:r>
    </w:p>
    <w:p w14:paraId="71279405" w14:textId="77777777" w:rsidR="003D09EA" w:rsidRPr="00CA51DA" w:rsidRDefault="003D09EA" w:rsidP="003D09EA">
      <w:pPr>
        <w:rPr>
          <w:color w:val="00B050"/>
        </w:rPr>
      </w:pPr>
      <w:r w:rsidRPr="00CA51DA">
        <w:rPr>
          <w:color w:val="00B050"/>
        </w:rPr>
        <w:t>5 */</w:t>
      </w:r>
    </w:p>
    <w:p w14:paraId="166688AB" w14:textId="77777777" w:rsidR="003D09EA" w:rsidRPr="00CA51DA" w:rsidRDefault="003D09EA" w:rsidP="003D09EA">
      <w:pPr>
        <w:rPr>
          <w:color w:val="00B050"/>
        </w:rPr>
      </w:pPr>
      <w:r w:rsidRPr="00CA51DA">
        <w:rPr>
          <w:color w:val="00B050"/>
        </w:rPr>
        <w:t>6 int main(void)</w:t>
      </w:r>
    </w:p>
    <w:p w14:paraId="7695BD8B" w14:textId="77777777" w:rsidR="003D09EA" w:rsidRPr="00CA51DA" w:rsidRDefault="003D09EA" w:rsidP="003D09EA">
      <w:pPr>
        <w:rPr>
          <w:color w:val="00B050"/>
        </w:rPr>
      </w:pPr>
      <w:r w:rsidRPr="00CA51DA">
        <w:rPr>
          <w:color w:val="00B050"/>
        </w:rPr>
        <w:t>7 {</w:t>
      </w:r>
    </w:p>
    <w:p w14:paraId="69956AE4" w14:textId="5E2E81C0" w:rsidR="003D09EA" w:rsidRPr="00CA51DA" w:rsidRDefault="003D09EA" w:rsidP="003D09EA">
      <w:pPr>
        <w:rPr>
          <w:color w:val="00B050"/>
        </w:rPr>
      </w:pPr>
      <w:r w:rsidRPr="00CA51DA">
        <w:rPr>
          <w:color w:val="00B050"/>
        </w:rPr>
        <w:t xml:space="preserve">8 </w:t>
      </w:r>
      <w:r w:rsidR="001F7442" w:rsidRPr="00CA51DA">
        <w:rPr>
          <w:color w:val="00B050"/>
        </w:rPr>
        <w:t xml:space="preserve"> </w:t>
      </w:r>
      <w:r w:rsidRPr="00CA51DA">
        <w:rPr>
          <w:color w:val="00B050"/>
        </w:rPr>
        <w:t>for (;;)</w:t>
      </w:r>
    </w:p>
    <w:p w14:paraId="24328E29" w14:textId="39347DCA" w:rsidR="003D09EA" w:rsidRPr="00CA51DA" w:rsidRDefault="003D09EA" w:rsidP="003D09EA">
      <w:pPr>
        <w:rPr>
          <w:color w:val="00B050"/>
        </w:rPr>
      </w:pPr>
      <w:r w:rsidRPr="00CA51DA">
        <w:rPr>
          <w:color w:val="00B050"/>
        </w:rPr>
        <w:t>9</w:t>
      </w:r>
      <w:r w:rsidR="001F7442" w:rsidRPr="00CA51DA">
        <w:rPr>
          <w:color w:val="00B050"/>
        </w:rPr>
        <w:t xml:space="preserve"> </w:t>
      </w:r>
      <w:r w:rsidRPr="00CA51DA">
        <w:rPr>
          <w:color w:val="00B050"/>
        </w:rPr>
        <w:t xml:space="preserve"> {</w:t>
      </w:r>
    </w:p>
    <w:p w14:paraId="428492DC" w14:textId="0DB2B9CD" w:rsidR="003D09EA" w:rsidRPr="00CA51DA" w:rsidRDefault="003D09EA" w:rsidP="003D09EA">
      <w:pPr>
        <w:rPr>
          <w:color w:val="00B050"/>
        </w:rPr>
      </w:pPr>
      <w:r w:rsidRPr="00CA51DA">
        <w:rPr>
          <w:color w:val="00B050"/>
        </w:rPr>
        <w:t xml:space="preserve">10 </w:t>
      </w:r>
      <w:r w:rsidR="001F7442" w:rsidRPr="00CA51DA">
        <w:rPr>
          <w:color w:val="00B050"/>
        </w:rPr>
        <w:t xml:space="preserve"> </w:t>
      </w:r>
      <w:r w:rsidR="002A375C">
        <w:rPr>
          <w:color w:val="00B050"/>
        </w:rPr>
        <w:t xml:space="preserve">  </w:t>
      </w:r>
      <w:r w:rsidRPr="00CA51DA">
        <w:rPr>
          <w:color w:val="00B050"/>
        </w:rPr>
        <w:t xml:space="preserve">/* </w:t>
      </w:r>
      <w:r w:rsidR="00FF7D99">
        <w:rPr>
          <w:color w:val="00B050"/>
        </w:rPr>
        <w:t>do nothing</w:t>
      </w:r>
      <w:r w:rsidRPr="00CA51DA">
        <w:rPr>
          <w:color w:val="00B050"/>
        </w:rPr>
        <w:t xml:space="preserve"> */</w:t>
      </w:r>
    </w:p>
    <w:p w14:paraId="7302E533" w14:textId="4C1578AF" w:rsidR="003D09EA" w:rsidRPr="00CA51DA" w:rsidRDefault="003D09EA" w:rsidP="003D09EA">
      <w:pPr>
        <w:rPr>
          <w:color w:val="00B050"/>
        </w:rPr>
      </w:pPr>
      <w:r w:rsidRPr="00CA51DA">
        <w:rPr>
          <w:color w:val="00B050"/>
        </w:rPr>
        <w:t xml:space="preserve">11 </w:t>
      </w:r>
      <w:r w:rsidR="001F7442" w:rsidRPr="00CA51DA">
        <w:rPr>
          <w:color w:val="00B050"/>
        </w:rPr>
        <w:t xml:space="preserve"> </w:t>
      </w:r>
      <w:r w:rsidRPr="00CA51DA">
        <w:rPr>
          <w:color w:val="00B050"/>
        </w:rPr>
        <w:t>}</w:t>
      </w:r>
    </w:p>
    <w:p w14:paraId="2E381250" w14:textId="511FC937" w:rsidR="00E100DC" w:rsidRPr="00CA51DA" w:rsidRDefault="003D09EA" w:rsidP="003D09EA">
      <w:pPr>
        <w:rPr>
          <w:color w:val="00B050"/>
        </w:rPr>
      </w:pPr>
      <w:r w:rsidRPr="00CA51DA">
        <w:rPr>
          <w:color w:val="00B050"/>
        </w:rPr>
        <w:t>12 }</w:t>
      </w:r>
    </w:p>
    <w:p w14:paraId="681ABC51" w14:textId="77777777" w:rsidR="00CD5878" w:rsidRDefault="00CD5878" w:rsidP="00CD5878">
      <w:r>
        <w:rPr>
          <w:rFonts w:hint="eastAsia"/>
        </w:rPr>
        <w:t>-</w:t>
      </w:r>
      <w:r>
        <w:t>------------------------------------------------------------------------------</w:t>
      </w:r>
    </w:p>
    <w:p w14:paraId="7C49A77A" w14:textId="05FB2DC9" w:rsidR="00E77EFE" w:rsidRDefault="00E77EFE" w:rsidP="00F274AB"/>
    <w:p w14:paraId="16706F21" w14:textId="7D7F2853" w:rsidR="00267706" w:rsidRDefault="007726EF" w:rsidP="00890C00">
      <w:r>
        <w:rPr>
          <w:rFonts w:hint="eastAsia"/>
        </w:rPr>
        <w:t>4</w:t>
      </w:r>
      <w:r>
        <w:t>.5</w:t>
      </w:r>
      <w:r w:rsidR="002D0C68">
        <w:t xml:space="preserve"> Debug Configuration</w:t>
      </w:r>
    </w:p>
    <w:p w14:paraId="123B0193" w14:textId="50B2347C" w:rsidR="00D54605" w:rsidRDefault="0093332B" w:rsidP="00890C00">
      <w:r>
        <w:rPr>
          <w:rFonts w:hint="eastAsia"/>
        </w:rPr>
        <w:t>4</w:t>
      </w:r>
      <w:r>
        <w:t>.5.1</w:t>
      </w:r>
      <w:r w:rsidR="00610BE8">
        <w:t xml:space="preserve"> Set Debug mode as Software simulation</w:t>
      </w:r>
    </w:p>
    <w:p w14:paraId="5F9469D0" w14:textId="3A49B6B0" w:rsidR="00654182" w:rsidRDefault="002457E6" w:rsidP="00890C00">
      <w:r>
        <w:tab/>
      </w:r>
      <w:r w:rsidRPr="002457E6">
        <w:t>For convenience, all our codes are simulated by software</w:t>
      </w:r>
      <w:r w:rsidR="00584178">
        <w:t>. D</w:t>
      </w:r>
      <w:r w:rsidRPr="002457E6">
        <w:t xml:space="preserve">evelopment board or emulator </w:t>
      </w:r>
      <w:r w:rsidR="00584178">
        <w:t>are not</w:t>
      </w:r>
      <w:r w:rsidRPr="002457E6">
        <w:t xml:space="preserve"> needed</w:t>
      </w:r>
      <w:r w:rsidR="006063DE">
        <w:t xml:space="preserve"> and</w:t>
      </w:r>
      <w:r w:rsidRPr="002457E6">
        <w:t xml:space="preserve"> only a </w:t>
      </w:r>
      <w:r w:rsidR="00827C19">
        <w:t>K</w:t>
      </w:r>
      <w:r w:rsidRPr="002457E6">
        <w:t>eil software is needed. See Figure 4-11 for the configuration of software simulation.</w:t>
      </w:r>
    </w:p>
    <w:p w14:paraId="38F2468B" w14:textId="7FB73B13" w:rsidR="00E146CC" w:rsidRDefault="00ED1516" w:rsidP="00B524D4">
      <w:pPr>
        <w:jc w:val="center"/>
      </w:pPr>
      <w:r>
        <w:rPr>
          <w:noProof/>
        </w:rPr>
        <w:lastRenderedPageBreak/>
        <w:drawing>
          <wp:inline distT="0" distB="0" distL="0" distR="0" wp14:anchorId="344DDE72" wp14:editId="5764221D">
            <wp:extent cx="4205943" cy="311318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79" cy="3122615"/>
                    </a:xfrm>
                    <a:prstGeom prst="rect">
                      <a:avLst/>
                    </a:prstGeom>
                  </pic:spPr>
                </pic:pic>
              </a:graphicData>
            </a:graphic>
          </wp:inline>
        </w:drawing>
      </w:r>
    </w:p>
    <w:p w14:paraId="33624CFA" w14:textId="4744D5C9" w:rsidR="00ED1516" w:rsidRDefault="00ED1516" w:rsidP="009C4C21">
      <w:pPr>
        <w:jc w:val="center"/>
      </w:pPr>
      <w:r>
        <w:rPr>
          <w:rFonts w:hint="eastAsia"/>
        </w:rPr>
        <w:t>F</w:t>
      </w:r>
      <w:r>
        <w:t>ig4-11</w:t>
      </w:r>
      <w:r w:rsidR="00750C8F">
        <w:t xml:space="preserve"> </w:t>
      </w:r>
      <w:r w:rsidR="00750C8F" w:rsidRPr="002457E6">
        <w:t>configuration of software simulation</w:t>
      </w:r>
    </w:p>
    <w:p w14:paraId="36CA6B78" w14:textId="60FE13C6" w:rsidR="009C4C21" w:rsidRDefault="00CF0935" w:rsidP="009C4C21">
      <w:r>
        <w:rPr>
          <w:rFonts w:hint="eastAsia"/>
        </w:rPr>
        <w:t>4</w:t>
      </w:r>
      <w:r>
        <w:t xml:space="preserve">.5.2 </w:t>
      </w:r>
      <w:r>
        <w:rPr>
          <w:rFonts w:hint="eastAsia"/>
        </w:rPr>
        <w:t>Modify</w:t>
      </w:r>
      <w:r>
        <w:t xml:space="preserve"> System Clock Frequency</w:t>
      </w:r>
    </w:p>
    <w:p w14:paraId="0E497311" w14:textId="7DA78E43" w:rsidR="0049198D" w:rsidRDefault="0049198D" w:rsidP="009C4C21">
      <w:r>
        <w:tab/>
      </w:r>
      <w:r>
        <w:rPr>
          <w:rFonts w:hint="eastAsia"/>
        </w:rPr>
        <w:t>At</w:t>
      </w:r>
      <w:r>
        <w:t xml:space="preserve"> the beginning of </w:t>
      </w:r>
      <w:r w:rsidRPr="0049198D">
        <w:t>system_ARMCM3.c</w:t>
      </w:r>
      <w:r>
        <w:t xml:space="preserve"> there is a segment of codes which defines system clock as 25MHz</w:t>
      </w:r>
      <w:r w:rsidR="00902EA1">
        <w:t>,</w:t>
      </w:r>
      <w:r w:rsidR="00C73279">
        <w:t xml:space="preserve"> s</w:t>
      </w:r>
      <w:r w:rsidR="00902EA1">
        <w:t>ee the code list 4-2.</w:t>
      </w:r>
      <w:r w:rsidR="00C73279">
        <w:t xml:space="preserve"> </w:t>
      </w:r>
      <w:r w:rsidR="002C7584">
        <w:t>So,</w:t>
      </w:r>
      <w:r w:rsidR="00367EB6">
        <w:t xml:space="preserve"> to ensure the accuracy of time, the clock frequency must be same as the debug configuration.</w:t>
      </w:r>
      <w:r w:rsidR="007F20E0">
        <w:t xml:space="preserve"> So,</w:t>
      </w:r>
      <w:r w:rsidR="003B552C">
        <w:t xml:space="preserve"> the Xtal(Mhz) in Options for Target should be changed from the default value 12M to 25M.</w:t>
      </w:r>
      <w:r w:rsidR="005E6AB5">
        <w:t>See Fig 4-12.</w:t>
      </w:r>
    </w:p>
    <w:p w14:paraId="2009A51D" w14:textId="0F17B585" w:rsidR="002A3077" w:rsidRDefault="002A3077" w:rsidP="009C4C21">
      <w:r>
        <w:rPr>
          <w:rFonts w:hint="eastAsia"/>
        </w:rPr>
        <w:t>C</w:t>
      </w:r>
      <w:r>
        <w:t>ode list 4-2</w:t>
      </w:r>
    </w:p>
    <w:p w14:paraId="76C0C154" w14:textId="77777777" w:rsidR="009C0BCE" w:rsidRPr="009C0BCE" w:rsidRDefault="009C0BCE" w:rsidP="009C0BCE">
      <w:pPr>
        <w:pBdr>
          <w:top w:val="single" w:sz="6" w:space="1" w:color="auto"/>
          <w:bottom w:val="single" w:sz="6" w:space="1" w:color="auto"/>
        </w:pBdr>
        <w:rPr>
          <w:color w:val="00B050"/>
        </w:rPr>
      </w:pPr>
      <w:r w:rsidRPr="009C0BCE">
        <w:rPr>
          <w:color w:val="00B050"/>
        </w:rPr>
        <w:t>1 #define __HSI ( 8000000UL)</w:t>
      </w:r>
    </w:p>
    <w:p w14:paraId="5BC5A88D" w14:textId="77777777" w:rsidR="009C0BCE" w:rsidRPr="009C0BCE" w:rsidRDefault="009C0BCE" w:rsidP="009C0BCE">
      <w:pPr>
        <w:pBdr>
          <w:top w:val="single" w:sz="6" w:space="1" w:color="auto"/>
          <w:bottom w:val="single" w:sz="6" w:space="1" w:color="auto"/>
        </w:pBdr>
        <w:rPr>
          <w:color w:val="00B050"/>
        </w:rPr>
      </w:pPr>
      <w:r w:rsidRPr="009C0BCE">
        <w:rPr>
          <w:color w:val="00B050"/>
        </w:rPr>
        <w:t>2 #define __XTAL ( 5000000UL)</w:t>
      </w:r>
    </w:p>
    <w:p w14:paraId="48E01EEF"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3 </w:t>
      </w:r>
    </w:p>
    <w:p w14:paraId="4268924F" w14:textId="590F9E60" w:rsidR="00E70A94" w:rsidRPr="009C0BCE" w:rsidRDefault="009C0BCE" w:rsidP="009C0BCE">
      <w:pPr>
        <w:pBdr>
          <w:top w:val="single" w:sz="6" w:space="1" w:color="auto"/>
          <w:bottom w:val="single" w:sz="6" w:space="1" w:color="auto"/>
        </w:pBdr>
        <w:rPr>
          <w:color w:val="00B050"/>
        </w:rPr>
      </w:pPr>
      <w:r w:rsidRPr="009C0BCE">
        <w:rPr>
          <w:color w:val="00B050"/>
        </w:rPr>
        <w:t>4 #define __SYSTEM_CLOCK (5*__XTAL) /* 5*5000000 = 25M*/</w:t>
      </w:r>
    </w:p>
    <w:p w14:paraId="1F09D5D0" w14:textId="54AB6E95" w:rsidR="000E1138" w:rsidRDefault="000E1138" w:rsidP="009C4C21"/>
    <w:p w14:paraId="4FBE3068" w14:textId="183643A6" w:rsidR="00D92637" w:rsidRDefault="00F1645F" w:rsidP="00F1645F">
      <w:pPr>
        <w:jc w:val="center"/>
      </w:pPr>
      <w:r>
        <w:rPr>
          <w:noProof/>
        </w:rPr>
        <w:drawing>
          <wp:inline distT="0" distB="0" distL="0" distR="0" wp14:anchorId="56BD4BF0" wp14:editId="45458CC5">
            <wp:extent cx="3160299" cy="234149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979" cy="2347929"/>
                    </a:xfrm>
                    <a:prstGeom prst="rect">
                      <a:avLst/>
                    </a:prstGeom>
                  </pic:spPr>
                </pic:pic>
              </a:graphicData>
            </a:graphic>
          </wp:inline>
        </w:drawing>
      </w:r>
    </w:p>
    <w:p w14:paraId="74CE0839" w14:textId="288D8DD7" w:rsidR="00F1645F" w:rsidRDefault="00A06E17" w:rsidP="00F1645F">
      <w:pPr>
        <w:jc w:val="center"/>
      </w:pPr>
      <w:r>
        <w:rPr>
          <w:rFonts w:hint="eastAsia"/>
        </w:rPr>
        <w:t>F</w:t>
      </w:r>
      <w:r>
        <w:t>ig4-12</w:t>
      </w:r>
      <w:r w:rsidR="00B33C40">
        <w:t xml:space="preserve"> Cloc</w:t>
      </w:r>
      <w:r w:rsidR="00BD19D0">
        <w:t>k</w:t>
      </w:r>
      <w:r w:rsidR="00B33C40">
        <w:t xml:space="preserve"> Setting</w:t>
      </w:r>
    </w:p>
    <w:p w14:paraId="59874912" w14:textId="5C403311" w:rsidR="00BD19D0" w:rsidRDefault="0060087A" w:rsidP="00BD19D0">
      <w:r>
        <w:rPr>
          <w:rFonts w:hint="eastAsia"/>
        </w:rPr>
        <w:t>4</w:t>
      </w:r>
      <w:r>
        <w:t>.5.3</w:t>
      </w:r>
      <w:r w:rsidR="00C7739A">
        <w:t xml:space="preserve"> adding include path</w:t>
      </w:r>
    </w:p>
    <w:p w14:paraId="25F4000C" w14:textId="1DC3304F" w:rsidR="00C7739A" w:rsidRDefault="001E56EA" w:rsidP="00BD19D0">
      <w:r>
        <w:tab/>
      </w:r>
      <w:r w:rsidRPr="001E56EA">
        <w:t>In the C / C + + tab, specify the path of the project header file, otherwise the compilation will fail. See Fig 4-13 for the specific method of specifying the path of the header file.</w:t>
      </w:r>
    </w:p>
    <w:p w14:paraId="6421021E" w14:textId="7CF946CD" w:rsidR="00BB79CA" w:rsidRDefault="00F576A0" w:rsidP="00C921A2">
      <w:pPr>
        <w:jc w:val="center"/>
      </w:pPr>
      <w:r w:rsidRPr="00F576A0">
        <w:rPr>
          <w:noProof/>
        </w:rPr>
        <w:lastRenderedPageBreak/>
        <w:drawing>
          <wp:inline distT="0" distB="0" distL="0" distR="0" wp14:anchorId="57DAF366" wp14:editId="6D082EB3">
            <wp:extent cx="4005321" cy="5401831"/>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351" cy="5416707"/>
                    </a:xfrm>
                    <a:prstGeom prst="rect">
                      <a:avLst/>
                    </a:prstGeom>
                  </pic:spPr>
                </pic:pic>
              </a:graphicData>
            </a:graphic>
          </wp:inline>
        </w:drawing>
      </w:r>
    </w:p>
    <w:p w14:paraId="021E343E" w14:textId="422B05FE" w:rsidR="009800EF" w:rsidRDefault="00C83853" w:rsidP="00D87CF0">
      <w:pPr>
        <w:jc w:val="center"/>
      </w:pPr>
      <w:r>
        <w:rPr>
          <w:rFonts w:hint="eastAsia"/>
        </w:rPr>
        <w:t>F</w:t>
      </w:r>
      <w:r>
        <w:t xml:space="preserve">ig4-13 </w:t>
      </w:r>
      <w:r w:rsidR="00C921A2" w:rsidRPr="00C921A2">
        <w:t xml:space="preserve">Specifies the path </w:t>
      </w:r>
      <w:r w:rsidR="00867F14">
        <w:t>of</w:t>
      </w:r>
      <w:r w:rsidR="00C921A2" w:rsidRPr="00C921A2">
        <w:t xml:space="preserve"> header file</w:t>
      </w:r>
      <w:r w:rsidR="00ED4751">
        <w:t>s</w:t>
      </w:r>
    </w:p>
    <w:p w14:paraId="0791BB1E" w14:textId="0C89C838" w:rsidR="00D8681F" w:rsidRDefault="001A1AB9" w:rsidP="00BD19D0">
      <w:r>
        <w:tab/>
      </w:r>
      <w:r w:rsidRPr="001A1AB9">
        <w:t>So far, a complete RT</w:t>
      </w:r>
      <w:r>
        <w:t>-T</w:t>
      </w:r>
      <w:r w:rsidRPr="001A1AB9">
        <w:t>hread software simulation project based on Cortex-M3 (cortex-m4 or cortex-m7) kernel has been established.</w:t>
      </w:r>
      <w:r w:rsidR="001F0352">
        <w:t xml:space="preserve"> Congratulations!</w:t>
      </w:r>
    </w:p>
    <w:p w14:paraId="1CD2CB49" w14:textId="70B32008" w:rsidR="00AC15A5" w:rsidRDefault="00AC15A5" w:rsidP="00BD19D0"/>
    <w:p w14:paraId="22E0BF8E" w14:textId="188F6E16" w:rsidR="005164ED" w:rsidRDefault="005164ED">
      <w:pPr>
        <w:widowControl/>
        <w:jc w:val="left"/>
      </w:pPr>
      <w:r>
        <w:br w:type="page"/>
      </w:r>
    </w:p>
    <w:p w14:paraId="517F037B" w14:textId="469EEE1D" w:rsidR="00CB0325" w:rsidRDefault="005164ED" w:rsidP="00BD19D0">
      <w:r>
        <w:rPr>
          <w:rFonts w:hint="eastAsia"/>
        </w:rPr>
        <w:lastRenderedPageBreak/>
        <w:t>Ch</w:t>
      </w:r>
      <w:r>
        <w:t xml:space="preserve">5 </w:t>
      </w:r>
      <w:r w:rsidR="00D20745">
        <w:t>Single-task system</w:t>
      </w:r>
      <w:r w:rsidR="00F25A87">
        <w:t xml:space="preserve"> </w:t>
      </w:r>
      <w:r w:rsidR="00D20745">
        <w:t>(superloop) and Multit</w:t>
      </w:r>
      <w:r w:rsidR="00C675B0">
        <w:t>ask</w:t>
      </w:r>
      <w:r w:rsidR="00D20745">
        <w:t>ing System</w:t>
      </w:r>
    </w:p>
    <w:p w14:paraId="6A52E586" w14:textId="4B9A389A" w:rsidR="00971FE7" w:rsidRDefault="003F533B" w:rsidP="00BD19D0">
      <w:r>
        <w:tab/>
        <w:t>Before writing the RTOS,</w:t>
      </w:r>
      <w:r w:rsidR="00C675B0">
        <w:t xml:space="preserve"> let’s talk about the difference between single-task</w:t>
      </w:r>
      <w:r w:rsidR="00F82BD2">
        <w:t xml:space="preserve"> system</w:t>
      </w:r>
      <w:r w:rsidR="00C675B0">
        <w:t xml:space="preserve"> and multi</w:t>
      </w:r>
      <w:r w:rsidR="002E584E">
        <w:t>tasking system.</w:t>
      </w:r>
      <w:r w:rsidR="001C6BBC">
        <w:t xml:space="preserve"> </w:t>
      </w:r>
      <w:r w:rsidR="001C6BBC" w:rsidRPr="00637ED3">
        <w:rPr>
          <w:highlight w:val="yellow"/>
        </w:rPr>
        <w:t>Thread and Task are synonym in RTOS</w:t>
      </w:r>
      <w:r w:rsidR="001C6BBC">
        <w:t>.</w:t>
      </w:r>
    </w:p>
    <w:p w14:paraId="54C3466B" w14:textId="2D08D34D" w:rsidR="0040431D" w:rsidRDefault="0040431D" w:rsidP="00BD19D0">
      <w:r>
        <w:rPr>
          <w:rFonts w:hint="eastAsia"/>
        </w:rPr>
        <w:t>5</w:t>
      </w:r>
      <w:r>
        <w:t>.1</w:t>
      </w:r>
      <w:r w:rsidR="00131F85">
        <w:t xml:space="preserve"> single-</w:t>
      </w:r>
      <w:r w:rsidR="00F25A87">
        <w:t>task (</w:t>
      </w:r>
      <w:r w:rsidR="00131F85">
        <w:t>super loop) system</w:t>
      </w:r>
    </w:p>
    <w:p w14:paraId="291B6A88" w14:textId="3F21EB33" w:rsidR="005A5284" w:rsidRDefault="00F25A87" w:rsidP="00BD19D0">
      <w:r>
        <w:tab/>
      </w:r>
      <w:r w:rsidRPr="00F25A87">
        <w:t>Bare metal system is usually divided into polling system and front</w:t>
      </w:r>
      <w:r w:rsidR="00EA0428">
        <w:t>-</w:t>
      </w:r>
      <w:r w:rsidRPr="00F25A87">
        <w:t>back system. Please see the following explanation for the specific implementation of these two systems.</w:t>
      </w:r>
    </w:p>
    <w:p w14:paraId="62D812AE" w14:textId="1006A973" w:rsidR="005854A6" w:rsidRDefault="00446C64" w:rsidP="00BD19D0">
      <w:r>
        <w:t>5.1.1</w:t>
      </w:r>
      <w:r w:rsidR="005854A6">
        <w:t xml:space="preserve"> Polling system</w:t>
      </w:r>
    </w:p>
    <w:p w14:paraId="23C3063D" w14:textId="6044FB49" w:rsidR="005719C4" w:rsidRDefault="00CF066C" w:rsidP="006303FB">
      <w:pPr>
        <w:ind w:firstLine="420"/>
      </w:pPr>
      <w:r w:rsidRPr="00CF066C">
        <w:t xml:space="preserve">The polling system is to initialize the relevant hardware first, and then let the main program loop continuously in a dead cycle to do various things in sequence. See code listing 5-1. Polling system is a very simple software structure, which is usually only suitable for those things that only need to execute code in sequence and do not need external events to drive. In the code listing 5-1, if only to </w:t>
      </w:r>
      <w:r>
        <w:t>blink</w:t>
      </w:r>
      <w:r w:rsidRPr="00CF066C">
        <w:t xml:space="preserve"> LE</w:t>
      </w:r>
      <w:r>
        <w:t>Ds</w:t>
      </w:r>
      <w:r w:rsidRPr="00CF066C">
        <w:t xml:space="preserve">, </w:t>
      </w:r>
      <w:r w:rsidR="00A857DA">
        <w:t xml:space="preserve">to communicate with </w:t>
      </w:r>
      <w:r w:rsidRPr="00CF066C">
        <w:t xml:space="preserve">serial port, </w:t>
      </w:r>
      <w:r w:rsidR="00F10029">
        <w:t xml:space="preserve">to refresh </w:t>
      </w:r>
      <w:r w:rsidRPr="00CF066C">
        <w:t xml:space="preserve">LCD and </w:t>
      </w:r>
      <w:r w:rsidR="00F10029">
        <w:t>the like</w:t>
      </w:r>
      <w:r w:rsidRPr="00CF066C">
        <w:t xml:space="preserve">, then the use of polling system will be perfect. However, if the events that need to detect external signals such as key operation are added to simulate the emergency alarm, the real-time response ability of the whole system will not be so good. Suppose that </w:t>
      </w:r>
      <w:r w:rsidR="008D1F09">
        <w:t>D</w:t>
      </w:r>
      <w:r w:rsidRPr="00CF066C">
        <w:t>o</w:t>
      </w:r>
      <w:r w:rsidR="008D1F09">
        <w:t>S</w:t>
      </w:r>
      <w:r w:rsidRPr="00CF066C">
        <w:t xml:space="preserve">omething3 is a key scan. When the key is pressed, it is equivalent to an alarm. At this time, it </w:t>
      </w:r>
      <w:r w:rsidR="008D1F09">
        <w:t>should have</w:t>
      </w:r>
      <w:r w:rsidRPr="00CF066C">
        <w:t xml:space="preserve"> respond</w:t>
      </w:r>
      <w:r w:rsidR="008D1F09">
        <w:t>ed</w:t>
      </w:r>
      <w:r w:rsidRPr="00CF066C">
        <w:t xml:space="preserve"> immediately and </w:t>
      </w:r>
      <w:r w:rsidR="008D1F09">
        <w:t xml:space="preserve">to </w:t>
      </w:r>
      <w:r w:rsidRPr="00CF066C">
        <w:t>do emergency processing</w:t>
      </w:r>
      <w:r w:rsidR="008D1F09">
        <w:t>, but now</w:t>
      </w:r>
      <w:r w:rsidRPr="00CF066C">
        <w:t xml:space="preserve"> the program just executes to </w:t>
      </w:r>
      <w:r w:rsidR="008D1F09">
        <w:t>D</w:t>
      </w:r>
      <w:r w:rsidRPr="00CF066C">
        <w:t>o</w:t>
      </w:r>
      <w:r w:rsidR="008D1F09">
        <w:t>S</w:t>
      </w:r>
      <w:r w:rsidRPr="00CF066C">
        <w:t xml:space="preserve">omething1. What's more, </w:t>
      </w:r>
      <w:r w:rsidR="00DF1E96">
        <w:t>D</w:t>
      </w:r>
      <w:r w:rsidR="00DF1E96" w:rsidRPr="00CF066C">
        <w:t>o</w:t>
      </w:r>
      <w:r w:rsidR="00DF1E96">
        <w:t>S</w:t>
      </w:r>
      <w:r w:rsidR="00DF1E96" w:rsidRPr="00CF066C">
        <w:t>omething1</w:t>
      </w:r>
      <w:r w:rsidR="00DF1E96">
        <w:t xml:space="preserve"> </w:t>
      </w:r>
      <w:r w:rsidRPr="00CF066C">
        <w:t>needs to be executed for a long time,</w:t>
      </w:r>
      <w:r w:rsidR="003836FA">
        <w:t xml:space="preserve"> even</w:t>
      </w:r>
      <w:r w:rsidRPr="00CF066C">
        <w:t xml:space="preserve"> it hasn't been executed after the key is released. Then the external key </w:t>
      </w:r>
      <w:r w:rsidR="003836FA">
        <w:t>event will be missed</w:t>
      </w:r>
      <w:r w:rsidRPr="00CF066C">
        <w:t xml:space="preserve"> </w:t>
      </w:r>
      <w:r w:rsidR="00A76FC3">
        <w:t xml:space="preserve">when </w:t>
      </w:r>
      <w:r w:rsidR="003836FA">
        <w:t>program</w:t>
      </w:r>
      <w:r w:rsidRPr="00CF066C">
        <w:t xml:space="preserve"> execut</w:t>
      </w:r>
      <w:r w:rsidR="003836FA">
        <w:t>es</w:t>
      </w:r>
      <w:r w:rsidRPr="00CF066C">
        <w:t xml:space="preserve"> to </w:t>
      </w:r>
      <w:r w:rsidR="003836FA">
        <w:t>D</w:t>
      </w:r>
      <w:r w:rsidRPr="00CF066C">
        <w:t>o</w:t>
      </w:r>
      <w:r w:rsidR="003836FA">
        <w:t>S</w:t>
      </w:r>
      <w:r w:rsidRPr="00CF066C">
        <w:t xml:space="preserve">omething3. It can be seen that the polling system is only suitable for </w:t>
      </w:r>
      <w:r w:rsidR="003E28ED">
        <w:t xml:space="preserve">the </w:t>
      </w:r>
      <w:r w:rsidRPr="00CF066C">
        <w:t>function code</w:t>
      </w:r>
      <w:r w:rsidR="00B05793">
        <w:t>s</w:t>
      </w:r>
      <w:r w:rsidR="003E28ED">
        <w:t xml:space="preserve"> executed </w:t>
      </w:r>
      <w:r w:rsidR="003E28ED" w:rsidRPr="00CF066C">
        <w:t>sequen</w:t>
      </w:r>
      <w:r w:rsidR="00602285">
        <w:t>tially</w:t>
      </w:r>
      <w:r w:rsidRPr="00CF066C">
        <w:t>. When there is external event</w:t>
      </w:r>
      <w:r w:rsidR="00726013">
        <w:t xml:space="preserve"> to process</w:t>
      </w:r>
      <w:r w:rsidRPr="00CF066C">
        <w:t>, the real-time performance will be reduced.</w:t>
      </w:r>
      <w:r w:rsidR="006303FB" w:rsidRPr="006303FB">
        <w:t xml:space="preserve"> </w:t>
      </w:r>
      <w:r w:rsidR="006303FB" w:rsidRPr="00563957">
        <w:rPr>
          <w:highlight w:val="yellow"/>
        </w:rPr>
        <w:t>As sequential processes cannot interrupt themselves, reaction times depend on the execution time of the entire sequence, resulting in a poor real-time behavior</w:t>
      </w:r>
      <w:r w:rsidR="006303FB">
        <w:t>.</w:t>
      </w:r>
    </w:p>
    <w:p w14:paraId="02AAF22F" w14:textId="334C49F8" w:rsidR="00EA0896" w:rsidRDefault="005B4532" w:rsidP="006B7F4F">
      <w:pPr>
        <w:pBdr>
          <w:bottom w:val="single" w:sz="6" w:space="1" w:color="auto"/>
        </w:pBdr>
      </w:pPr>
      <w:r>
        <w:rPr>
          <w:rFonts w:hint="eastAsia"/>
        </w:rPr>
        <w:t>C</w:t>
      </w:r>
      <w:r>
        <w:t>ode List 5-1</w:t>
      </w:r>
      <w:r w:rsidR="00EF7060">
        <w:t xml:space="preserve"> Pseudo code of polling system</w:t>
      </w:r>
    </w:p>
    <w:p w14:paraId="3A0722E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 int main(void)</w:t>
      </w:r>
    </w:p>
    <w:p w14:paraId="3ED1F2A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2 {</w:t>
      </w:r>
    </w:p>
    <w:p w14:paraId="1757022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3   /* initialization codes of hardware */</w:t>
      </w:r>
    </w:p>
    <w:p w14:paraId="7FFB6EC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4   HardWareInit();</w:t>
      </w:r>
    </w:p>
    <w:p w14:paraId="6BD6DBB4"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5   </w:t>
      </w:r>
    </w:p>
    <w:p w14:paraId="2CB786CC"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6   /* infinite loop */</w:t>
      </w:r>
    </w:p>
    <w:p w14:paraId="17BB0412"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7   for (;;) {</w:t>
      </w:r>
    </w:p>
    <w:p w14:paraId="7C97F6B5"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8   /* do something 1 */</w:t>
      </w:r>
    </w:p>
    <w:p w14:paraId="6CE08B9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9   DoSomething1();</w:t>
      </w:r>
    </w:p>
    <w:p w14:paraId="7D581A36"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10   </w:t>
      </w:r>
    </w:p>
    <w:p w14:paraId="37F27B4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11  /* do something 2 */</w:t>
      </w:r>
    </w:p>
    <w:p w14:paraId="6C70681F"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12  DoSomething2();</w:t>
      </w:r>
    </w:p>
    <w:p w14:paraId="2F576DD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13  </w:t>
      </w:r>
    </w:p>
    <w:p w14:paraId="481D9F4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14  /* do something 3 */</w:t>
      </w:r>
    </w:p>
    <w:p w14:paraId="33736BC3"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15   DoSomething3();</w:t>
      </w:r>
    </w:p>
    <w:p w14:paraId="6DF9E7F0"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16  }</w:t>
      </w:r>
    </w:p>
    <w:p w14:paraId="3B60A84B" w14:textId="6E8829A3"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17}</w:t>
      </w:r>
    </w:p>
    <w:p w14:paraId="49AFAD14" w14:textId="15755141" w:rsidR="00814D4F" w:rsidRDefault="00481253" w:rsidP="005B4532">
      <w:r>
        <w:rPr>
          <w:rFonts w:hint="eastAsia"/>
        </w:rPr>
        <w:t>-</w:t>
      </w:r>
      <w:r>
        <w:t>------------------------------------------------------------------------------</w:t>
      </w:r>
    </w:p>
    <w:p w14:paraId="081E725C" w14:textId="77777777" w:rsidR="00481253" w:rsidRDefault="00481253" w:rsidP="005B4532"/>
    <w:p w14:paraId="6F9748B0" w14:textId="0011CBE9" w:rsidR="002D150B" w:rsidRDefault="002D150B" w:rsidP="005B4532">
      <w:r>
        <w:rPr>
          <w:rFonts w:hint="eastAsia"/>
        </w:rPr>
        <w:lastRenderedPageBreak/>
        <w:t>5</w:t>
      </w:r>
      <w:r>
        <w:t xml:space="preserve">.1.2 </w:t>
      </w:r>
      <w:r w:rsidRPr="00F25A87">
        <w:t>front</w:t>
      </w:r>
      <w:r>
        <w:t>-</w:t>
      </w:r>
      <w:r w:rsidRPr="00F25A87">
        <w:t xml:space="preserve">back </w:t>
      </w:r>
      <w:r w:rsidR="005F395C">
        <w:t>end</w:t>
      </w:r>
      <w:r w:rsidR="002F666D">
        <w:t xml:space="preserve"> </w:t>
      </w:r>
      <w:r w:rsidRPr="00F25A87">
        <w:t>system</w:t>
      </w:r>
    </w:p>
    <w:p w14:paraId="4176921C" w14:textId="09FCD444" w:rsidR="00C830D5" w:rsidRDefault="00C830D5" w:rsidP="005B4532">
      <w:r>
        <w:tab/>
        <w:t>Contrasting with polling system,</w:t>
      </w:r>
      <w:r w:rsidR="00BF2CAE">
        <w:t xml:space="preserve"> </w:t>
      </w:r>
      <w:r w:rsidR="00BF2CAE" w:rsidRPr="00F25A87">
        <w:t>front</w:t>
      </w:r>
      <w:r w:rsidR="00BF2CAE">
        <w:t>-</w:t>
      </w:r>
      <w:r w:rsidR="00BF2CAE" w:rsidRPr="00F25A87">
        <w:t>back system</w:t>
      </w:r>
      <w:r w:rsidR="00BF2CAE">
        <w:t xml:space="preserve"> is a polling system added interruptions</w:t>
      </w:r>
      <w:r w:rsidR="00351A25">
        <w:t xml:space="preserve">, and the external events are </w:t>
      </w:r>
      <w:r w:rsidR="001C6314" w:rsidRPr="001C6314">
        <w:t>respond</w:t>
      </w:r>
      <w:r w:rsidR="001C6314">
        <w:t>ed</w:t>
      </w:r>
      <w:r w:rsidR="001C6314" w:rsidRPr="001C6314">
        <w:t xml:space="preserve"> </w:t>
      </w:r>
      <w:r w:rsidR="00351A25">
        <w:t xml:space="preserve">in the </w:t>
      </w:r>
      <w:r w:rsidR="00D61575">
        <w:t xml:space="preserve">ISR </w:t>
      </w:r>
      <w:r w:rsidR="00351A25">
        <w:t>(</w:t>
      </w:r>
      <w:r w:rsidR="00D61575">
        <w:t>interruption service routines</w:t>
      </w:r>
      <w:r w:rsidR="00351A25">
        <w:t>)</w:t>
      </w:r>
      <w:r w:rsidR="00211A02">
        <w:t xml:space="preserve"> </w:t>
      </w:r>
      <w:r w:rsidR="001C6314">
        <w:t>but processed in the super</w:t>
      </w:r>
      <w:r w:rsidR="00715273">
        <w:t xml:space="preserve"> </w:t>
      </w:r>
      <w:r w:rsidR="001C6314">
        <w:t>loop</w:t>
      </w:r>
      <w:r w:rsidR="00351A25">
        <w:t>.</w:t>
      </w:r>
      <w:r w:rsidR="00BA4330">
        <w:t xml:space="preserve"> ISR is called as front-end, and the superloop in main is called as back-end.</w:t>
      </w:r>
      <w:r w:rsidR="00D047A2">
        <w:t xml:space="preserve"> </w:t>
      </w:r>
      <w:r w:rsidR="000046EB">
        <w:t>See Pseudo codes in</w:t>
      </w:r>
      <w:r w:rsidR="00D047A2">
        <w:t xml:space="preserve"> code list 5-2.</w:t>
      </w:r>
    </w:p>
    <w:p w14:paraId="2E30B34C" w14:textId="1E6B9520" w:rsidR="003754E2" w:rsidRDefault="003754E2" w:rsidP="005B4532">
      <w:pPr>
        <w:pBdr>
          <w:bottom w:val="single" w:sz="6" w:space="1" w:color="auto"/>
        </w:pBdr>
      </w:pPr>
      <w:r>
        <w:rPr>
          <w:rFonts w:hint="eastAsia"/>
        </w:rPr>
        <w:t>C</w:t>
      </w:r>
      <w:r>
        <w:t>ode list 5-2</w:t>
      </w:r>
      <w:r w:rsidR="006447D2">
        <w:t xml:space="preserve"> Pseudo codes of </w:t>
      </w:r>
      <w:r w:rsidR="006447D2" w:rsidRPr="00F25A87">
        <w:t>front</w:t>
      </w:r>
      <w:r w:rsidR="006447D2">
        <w:t>-</w:t>
      </w:r>
      <w:r w:rsidR="006447D2" w:rsidRPr="00F25A87">
        <w:t>back system</w:t>
      </w:r>
    </w:p>
    <w:p w14:paraId="01DAE0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 int flag1 = 0;</w:t>
      </w:r>
    </w:p>
    <w:p w14:paraId="44D64AC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 int flag2 = 0;</w:t>
      </w:r>
    </w:p>
    <w:p w14:paraId="6C00865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 int flag3 = 0;</w:t>
      </w:r>
    </w:p>
    <w:p w14:paraId="6B2FCA9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 </w:t>
      </w:r>
    </w:p>
    <w:p w14:paraId="237B17C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 int main(void)</w:t>
      </w:r>
    </w:p>
    <w:p w14:paraId="444C3E4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6 {</w:t>
      </w:r>
    </w:p>
    <w:p w14:paraId="3BFE15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7   /* hardware initialization */</w:t>
      </w:r>
    </w:p>
    <w:p w14:paraId="1D98B01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8   HardWareInit();</w:t>
      </w:r>
    </w:p>
    <w:p w14:paraId="05A8848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9   </w:t>
      </w:r>
    </w:p>
    <w:p w14:paraId="2CEFFF0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10  /* super loop */</w:t>
      </w:r>
    </w:p>
    <w:p w14:paraId="0E17E2A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11  for (;;) {</w:t>
      </w:r>
    </w:p>
    <w:p w14:paraId="455DCC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12    if (flag1) {</w:t>
      </w:r>
    </w:p>
    <w:p w14:paraId="3A71689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13    /* DoSomething 1 */</w:t>
      </w:r>
    </w:p>
    <w:p w14:paraId="2BC69C0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14    DoSomething1();</w:t>
      </w:r>
    </w:p>
    <w:p w14:paraId="7D5BDE2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15  }</w:t>
      </w:r>
    </w:p>
    <w:p w14:paraId="486762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16   </w:t>
      </w:r>
    </w:p>
    <w:p w14:paraId="41330AD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17  if (flag2) {</w:t>
      </w:r>
    </w:p>
    <w:p w14:paraId="5E340FB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18    /* DoSomething 2 */</w:t>
      </w:r>
    </w:p>
    <w:p w14:paraId="0E4C5E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19    DoSomething2();</w:t>
      </w:r>
    </w:p>
    <w:p w14:paraId="22C533F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20  }</w:t>
      </w:r>
    </w:p>
    <w:p w14:paraId="026697B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21  </w:t>
      </w:r>
    </w:p>
    <w:p w14:paraId="34D72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22  if (flag3) {</w:t>
      </w:r>
    </w:p>
    <w:p w14:paraId="3D316C7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23    /* DoSomething 3 */</w:t>
      </w:r>
    </w:p>
    <w:p w14:paraId="2C19C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24    DoSomething3();</w:t>
      </w:r>
    </w:p>
    <w:p w14:paraId="752A8D5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25    }</w:t>
      </w:r>
    </w:p>
    <w:p w14:paraId="7C7DBA6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26  }</w:t>
      </w:r>
    </w:p>
    <w:p w14:paraId="7E64828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27 }</w:t>
      </w:r>
    </w:p>
    <w:p w14:paraId="70F0DDD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28 </w:t>
      </w:r>
    </w:p>
    <w:p w14:paraId="637B8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29 void ISR1(void)</w:t>
      </w:r>
    </w:p>
    <w:p w14:paraId="162D6D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30 {</w:t>
      </w:r>
    </w:p>
    <w:p w14:paraId="67D462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31   /* set flag1 */</w:t>
      </w:r>
    </w:p>
    <w:p w14:paraId="59D9895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32   flag1 = 1;</w:t>
      </w:r>
    </w:p>
    <w:p w14:paraId="0976C5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33   /* if the event can be processed in a short time</w:t>
      </w:r>
    </w:p>
    <w:p w14:paraId="2C7B9D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34   then process it in ISR,else turn back to front-end */</w:t>
      </w:r>
    </w:p>
    <w:p w14:paraId="1D4E3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35   DoSomething1();</w:t>
      </w:r>
    </w:p>
    <w:p w14:paraId="5CD233E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36 }</w:t>
      </w:r>
    </w:p>
    <w:p w14:paraId="071D96D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37 </w:t>
      </w:r>
    </w:p>
    <w:p w14:paraId="15303D8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38 void ISR2(void)</w:t>
      </w:r>
    </w:p>
    <w:p w14:paraId="76B516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lastRenderedPageBreak/>
        <w:t>39 {</w:t>
      </w:r>
    </w:p>
    <w:p w14:paraId="1C3A3C2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40   /* set flag2 */</w:t>
      </w:r>
    </w:p>
    <w:p w14:paraId="01227C5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41   flag2 = 1;</w:t>
      </w:r>
    </w:p>
    <w:p w14:paraId="2309A7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42   </w:t>
      </w:r>
    </w:p>
    <w:p w14:paraId="4461DCD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43   /* if the event can be processed in a short time</w:t>
      </w:r>
    </w:p>
    <w:p w14:paraId="796268A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44   then process it in ISR,else turn back to front-end */</w:t>
      </w:r>
    </w:p>
    <w:p w14:paraId="4F56B65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45   DoSomething2();</w:t>
      </w:r>
    </w:p>
    <w:p w14:paraId="4C9D633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46 }</w:t>
      </w:r>
    </w:p>
    <w:p w14:paraId="4CF3553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47 </w:t>
      </w:r>
    </w:p>
    <w:p w14:paraId="2E1940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48 void ISR3(void)</w:t>
      </w:r>
    </w:p>
    <w:p w14:paraId="19C4A69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49 {</w:t>
      </w:r>
    </w:p>
    <w:p w14:paraId="28378F7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50   /* set flag3 */</w:t>
      </w:r>
    </w:p>
    <w:p w14:paraId="7687092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51   flag3 = 1;</w:t>
      </w:r>
    </w:p>
    <w:p w14:paraId="357686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52   </w:t>
      </w:r>
    </w:p>
    <w:p w14:paraId="1F05DC3E"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53   /* if the event can be processed in a short time</w:t>
      </w:r>
    </w:p>
    <w:p w14:paraId="3EDEE7F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54   then process it in ISR,else turn back to front-end */</w:t>
      </w:r>
    </w:p>
    <w:p w14:paraId="0876372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55   DoSomething3();</w:t>
      </w:r>
    </w:p>
    <w:p w14:paraId="3A2F1BD4" w14:textId="77777777" w:rsidR="00057C92" w:rsidRPr="00057C92" w:rsidRDefault="00057C92" w:rsidP="00057C92">
      <w:pPr>
        <w:widowControl/>
        <w:pBdr>
          <w:bottom w:val="single" w:sz="6" w:space="1" w:color="auto"/>
        </w:pBdr>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56 }</w:t>
      </w:r>
    </w:p>
    <w:p w14:paraId="30846951" w14:textId="6B2C4186" w:rsidR="00BF19BD" w:rsidRDefault="00332999" w:rsidP="00BF19BD">
      <w:r>
        <w:tab/>
      </w:r>
      <w:r w:rsidR="003A0E9E" w:rsidRPr="003A0E9E">
        <w:t xml:space="preserve">When executing the background program, if there is an interrupt </w:t>
      </w:r>
      <w:r w:rsidR="007B6EE2">
        <w:t>occurred</w:t>
      </w:r>
      <w:r w:rsidR="003A0E9E" w:rsidRPr="003A0E9E">
        <w:t xml:space="preserve">, the interrupt will interrupt the normal execution flow of the background program, and execute the interrupt service program instead. </w:t>
      </w:r>
      <w:r w:rsidR="00104221">
        <w:t>Set</w:t>
      </w:r>
      <w:r w:rsidR="003A0E9E" w:rsidRPr="003A0E9E">
        <w:t xml:space="preserve"> the event</w:t>
      </w:r>
      <w:r w:rsidR="00104221">
        <w:t xml:space="preserve"> flag</w:t>
      </w:r>
      <w:r w:rsidR="003A0E9E" w:rsidRPr="003A0E9E">
        <w:t xml:space="preserve"> in the </w:t>
      </w:r>
      <w:r w:rsidR="00104221">
        <w:t>ISR</w:t>
      </w:r>
      <w:r w:rsidR="003A0E9E" w:rsidRPr="003A0E9E">
        <w:t xml:space="preserve">. If the event </w:t>
      </w:r>
      <w:r w:rsidR="005B5E5A">
        <w:t>can</w:t>
      </w:r>
      <w:r w:rsidR="003A0E9E" w:rsidRPr="003A0E9E">
        <w:t xml:space="preserve"> be handled in a short </w:t>
      </w:r>
      <w:r w:rsidR="005B5E5A">
        <w:t>time</w:t>
      </w:r>
      <w:r w:rsidR="003A0E9E" w:rsidRPr="003A0E9E">
        <w:t xml:space="preserve">, it </w:t>
      </w:r>
      <w:r w:rsidR="00774E69">
        <w:t>will</w:t>
      </w:r>
      <w:r w:rsidR="003A0E9E" w:rsidRPr="003A0E9E">
        <w:t xml:space="preserve"> be handled in </w:t>
      </w:r>
      <w:r w:rsidR="00774E69">
        <w:t>ISR</w:t>
      </w:r>
      <w:r w:rsidR="00015B36">
        <w:t>, else</w:t>
      </w:r>
      <w:r w:rsidR="00B33209">
        <w:t xml:space="preserve"> handle it in foreground </w:t>
      </w:r>
      <w:r w:rsidR="00B33209" w:rsidRPr="003A0E9E">
        <w:t>program</w:t>
      </w:r>
      <w:r w:rsidR="003A0E9E" w:rsidRPr="003A0E9E">
        <w:t>. Although the event response and processing are separated, the event processing is performed in the background in sequence,</w:t>
      </w:r>
      <w:r w:rsidR="008B18EA">
        <w:t xml:space="preserve"> </w:t>
      </w:r>
      <w:r w:rsidR="003A0E9E" w:rsidRPr="003A0E9E">
        <w:t>compar</w:t>
      </w:r>
      <w:r w:rsidR="008B18EA">
        <w:t>ing</w:t>
      </w:r>
      <w:r w:rsidR="003A0E9E" w:rsidRPr="003A0E9E">
        <w:t xml:space="preserve"> with the polling system, the front</w:t>
      </w:r>
      <w:r w:rsidR="008B18EA">
        <w:t>-</w:t>
      </w:r>
      <w:r w:rsidR="003A0E9E" w:rsidRPr="003A0E9E">
        <w:t xml:space="preserve">back </w:t>
      </w:r>
      <w:r w:rsidR="008B18EA">
        <w:t xml:space="preserve">end </w:t>
      </w:r>
      <w:r w:rsidR="003A0E9E" w:rsidRPr="003A0E9E">
        <w:t>systems ensure</w:t>
      </w:r>
      <w:r w:rsidR="008B18EA">
        <w:t>s</w:t>
      </w:r>
      <w:r w:rsidR="003A0E9E" w:rsidRPr="003A0E9E">
        <w:t xml:space="preserve"> that the event will not be lost, and the interrupt can be nested, which can greatly improve the real-time response ability of the program. In most small and medium-sized projects, </w:t>
      </w:r>
      <w:r w:rsidR="008B18EA">
        <w:t xml:space="preserve">if </w:t>
      </w:r>
      <w:r w:rsidR="003A0E9E" w:rsidRPr="003A0E9E">
        <w:t>the front</w:t>
      </w:r>
      <w:r w:rsidR="008B18EA">
        <w:t>-</w:t>
      </w:r>
      <w:r w:rsidR="003A0E9E" w:rsidRPr="003A0E9E">
        <w:t>back systems are well used,</w:t>
      </w:r>
      <w:r w:rsidR="005F0A9F">
        <w:t xml:space="preserve"> it will be as good as RTOS</w:t>
      </w:r>
      <w:r w:rsidR="003A0E9E" w:rsidRPr="003A0E9E">
        <w:t>.</w:t>
      </w:r>
    </w:p>
    <w:p w14:paraId="70772C16" w14:textId="7295DAEB" w:rsidR="0017378E" w:rsidRDefault="0017378E" w:rsidP="00BF19BD"/>
    <w:p w14:paraId="79FC5317" w14:textId="7B8A86D1" w:rsidR="00251237" w:rsidRDefault="009936D6" w:rsidP="00BF19BD">
      <w:r>
        <w:rPr>
          <w:rFonts w:hint="eastAsia"/>
        </w:rPr>
        <w:t>5</w:t>
      </w:r>
      <w:r>
        <w:t>.2</w:t>
      </w:r>
      <w:r w:rsidR="00010E72">
        <w:t xml:space="preserve"> Multitasking</w:t>
      </w:r>
      <w:r w:rsidR="00E05EC8">
        <w:t xml:space="preserve"> (Multithread)</w:t>
      </w:r>
      <w:r w:rsidR="00010E72">
        <w:t xml:space="preserve"> System</w:t>
      </w:r>
    </w:p>
    <w:p w14:paraId="65F8D6E2" w14:textId="6813620B" w:rsidR="0006104B" w:rsidRPr="005719C4" w:rsidRDefault="009B7B34" w:rsidP="009B7B34">
      <w:pPr>
        <w:ind w:firstLine="420"/>
      </w:pPr>
      <w:r w:rsidRPr="009B7B34">
        <w:t xml:space="preserve">Compared with the front and back systems, the event response of the multithread system is also in </w:t>
      </w:r>
      <w:r w:rsidR="00E05EC8">
        <w:t>ISR</w:t>
      </w:r>
      <w:r w:rsidRPr="009B7B34">
        <w:t xml:space="preserve">, but the event processing is completed in the thread. In a multithread system, </w:t>
      </w:r>
      <w:r w:rsidR="007A1759">
        <w:t xml:space="preserve">every </w:t>
      </w:r>
      <w:r w:rsidRPr="009B7B34">
        <w:t xml:space="preserve">thread </w:t>
      </w:r>
      <w:r w:rsidR="007A1759">
        <w:t>has its</w:t>
      </w:r>
      <w:r w:rsidR="00F17C43">
        <w:t xml:space="preserve"> own</w:t>
      </w:r>
      <w:r w:rsidR="007A1759">
        <w:t xml:space="preserve"> </w:t>
      </w:r>
      <w:r w:rsidRPr="009B7B34">
        <w:t xml:space="preserve">priority, and thread with higher priority will be executed first. When an </w:t>
      </w:r>
      <w:r w:rsidR="007820C3">
        <w:t xml:space="preserve">event flag of </w:t>
      </w:r>
      <w:r w:rsidRPr="009B7B34">
        <w:t xml:space="preserve">emergency event is marked the </w:t>
      </w:r>
      <w:r w:rsidR="007820C3">
        <w:t>ISR</w:t>
      </w:r>
      <w:r w:rsidRPr="009B7B34">
        <w:t xml:space="preserve">, if the priority of the thread corresponding to the event is high enough, it will be responded immediately. Compared with the front and back system, the real-time </w:t>
      </w:r>
      <w:r w:rsidR="005908CB">
        <w:t>ability</w:t>
      </w:r>
      <w:r w:rsidRPr="009B7B34">
        <w:t xml:space="preserve"> of multithread system is improved</w:t>
      </w:r>
      <w:r w:rsidR="00492101">
        <w:t xml:space="preserve"> again</w:t>
      </w:r>
      <w:r w:rsidRPr="009B7B34">
        <w:t>. See code listing 5-3 for the pseudo code of multithread system.</w:t>
      </w:r>
    </w:p>
    <w:p w14:paraId="26E2E76B" w14:textId="71BAAB7D" w:rsidR="004E056D" w:rsidRDefault="0088569B" w:rsidP="00BF19BD">
      <w:r>
        <w:t>Code list 5-3</w:t>
      </w:r>
      <w:r w:rsidR="00015616">
        <w:t xml:space="preserve"> </w:t>
      </w:r>
      <w:r w:rsidR="00015616" w:rsidRPr="009B7B34">
        <w:t>pseudo code of multithread system</w:t>
      </w:r>
    </w:p>
    <w:p w14:paraId="0D2DBE2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 int flag1 = 0;</w:t>
      </w:r>
    </w:p>
    <w:p w14:paraId="2EE560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 int flag2 = 0;</w:t>
      </w:r>
    </w:p>
    <w:p w14:paraId="30BD5328"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 int flag3 = 0;</w:t>
      </w:r>
    </w:p>
    <w:p w14:paraId="6A2C02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 </w:t>
      </w:r>
    </w:p>
    <w:p w14:paraId="355DEC4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 int main(void)</w:t>
      </w:r>
    </w:p>
    <w:p w14:paraId="6F3DE94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 {</w:t>
      </w:r>
    </w:p>
    <w:p w14:paraId="352C582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7   /* initialization codes of hardeware */</w:t>
      </w:r>
    </w:p>
    <w:p w14:paraId="013EFC6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8   HardWareInit();</w:t>
      </w:r>
    </w:p>
    <w:p w14:paraId="6866D22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9   </w:t>
      </w:r>
    </w:p>
    <w:p w14:paraId="4B9882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10  /* OS initialization */</w:t>
      </w:r>
    </w:p>
    <w:p w14:paraId="34C6C82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11  RTOSInit();</w:t>
      </w:r>
    </w:p>
    <w:p w14:paraId="48F91E7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12  </w:t>
      </w:r>
    </w:p>
    <w:p w14:paraId="181197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13  /* start OS,begining mulitithread schedule,don't return */</w:t>
      </w:r>
    </w:p>
    <w:p w14:paraId="75E2DB5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14  RTOSStart();</w:t>
      </w:r>
    </w:p>
    <w:p w14:paraId="1B067C7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15 }</w:t>
      </w:r>
    </w:p>
    <w:p w14:paraId="62E0C6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16 </w:t>
      </w:r>
    </w:p>
    <w:p w14:paraId="641ADA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17 void ISR1(void)</w:t>
      </w:r>
    </w:p>
    <w:p w14:paraId="752E21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18 {</w:t>
      </w:r>
    </w:p>
    <w:p w14:paraId="05C97BE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19   /* set flag */</w:t>
      </w:r>
    </w:p>
    <w:p w14:paraId="1DA345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20   flag1 = 1;</w:t>
      </w:r>
    </w:p>
    <w:p w14:paraId="1BBE7C5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21 }</w:t>
      </w:r>
    </w:p>
    <w:p w14:paraId="75B547B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22 </w:t>
      </w:r>
    </w:p>
    <w:p w14:paraId="468CE1B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23 void ISR2(void)</w:t>
      </w:r>
    </w:p>
    <w:p w14:paraId="25BCFA9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24 {</w:t>
      </w:r>
    </w:p>
    <w:p w14:paraId="5DE607A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25   /* set flag */</w:t>
      </w:r>
    </w:p>
    <w:p w14:paraId="5CC1B1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26   flag2 = 2;</w:t>
      </w:r>
    </w:p>
    <w:p w14:paraId="0DC1395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27 }</w:t>
      </w:r>
    </w:p>
    <w:p w14:paraId="48C1405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28 </w:t>
      </w:r>
    </w:p>
    <w:p w14:paraId="38CDB7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29 void ISR3(void)</w:t>
      </w:r>
    </w:p>
    <w:p w14:paraId="46F8F8F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30 {</w:t>
      </w:r>
    </w:p>
    <w:p w14:paraId="5873D75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31   /* set flag */</w:t>
      </w:r>
    </w:p>
    <w:p w14:paraId="6F1A47D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32   flag3 = 1;</w:t>
      </w:r>
    </w:p>
    <w:p w14:paraId="5E42749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33 }</w:t>
      </w:r>
    </w:p>
    <w:p w14:paraId="367ED5E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34 </w:t>
      </w:r>
    </w:p>
    <w:p w14:paraId="3AE03E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35 void DoSomething1(void)</w:t>
      </w:r>
    </w:p>
    <w:p w14:paraId="47DB05A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36 {</w:t>
      </w:r>
    </w:p>
    <w:p w14:paraId="3874C5A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37  /* infinite loop,should not return */</w:t>
      </w:r>
    </w:p>
    <w:p w14:paraId="72CFD7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38  for (;;) {</w:t>
      </w:r>
    </w:p>
    <w:p w14:paraId="2A7C2A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39    /* thread instance */</w:t>
      </w:r>
    </w:p>
    <w:p w14:paraId="787889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40    if (flag1) {</w:t>
      </w:r>
    </w:p>
    <w:p w14:paraId="434C95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41    </w:t>
      </w:r>
    </w:p>
    <w:p w14:paraId="6C1CE41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42    }</w:t>
      </w:r>
    </w:p>
    <w:p w14:paraId="2B6847A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43  }</w:t>
      </w:r>
    </w:p>
    <w:p w14:paraId="5A9112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44 }</w:t>
      </w:r>
    </w:p>
    <w:p w14:paraId="0A6E74C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45 </w:t>
      </w:r>
    </w:p>
    <w:p w14:paraId="4A820FD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46 void DoSomething2(void)</w:t>
      </w:r>
    </w:p>
    <w:p w14:paraId="7AA785D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47 {</w:t>
      </w:r>
    </w:p>
    <w:p w14:paraId="07C7AE2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48  /* infinite loop,should not return */</w:t>
      </w:r>
    </w:p>
    <w:p w14:paraId="126FF40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49  for (;;) {</w:t>
      </w:r>
    </w:p>
    <w:p w14:paraId="6BF20B7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50    /* thread instance */</w:t>
      </w:r>
    </w:p>
    <w:p w14:paraId="3FAF64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51    if (flag2) {</w:t>
      </w:r>
    </w:p>
    <w:p w14:paraId="46AD3F8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52    </w:t>
      </w:r>
    </w:p>
    <w:p w14:paraId="7F6A2C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53    }</w:t>
      </w:r>
    </w:p>
    <w:p w14:paraId="2743A96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54  }</w:t>
      </w:r>
    </w:p>
    <w:p w14:paraId="69C5A9C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55 }</w:t>
      </w:r>
    </w:p>
    <w:p w14:paraId="5F102D2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56 </w:t>
      </w:r>
    </w:p>
    <w:p w14:paraId="0AA24CC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57 void DoSomething3(void)</w:t>
      </w:r>
    </w:p>
    <w:p w14:paraId="0F67321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58 {</w:t>
      </w:r>
    </w:p>
    <w:p w14:paraId="04F8D1F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59  /* infinite loop,should not return */</w:t>
      </w:r>
    </w:p>
    <w:p w14:paraId="589B495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60  for (;;) {</w:t>
      </w:r>
    </w:p>
    <w:p w14:paraId="585893C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61    /* thread instance */</w:t>
      </w:r>
    </w:p>
    <w:p w14:paraId="592ADE1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62    if (flag3) {</w:t>
      </w:r>
    </w:p>
    <w:p w14:paraId="5C97D2A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63    </w:t>
      </w:r>
    </w:p>
    <w:p w14:paraId="477A366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64    }</w:t>
      </w:r>
    </w:p>
    <w:p w14:paraId="3684E08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65  }</w:t>
      </w:r>
    </w:p>
    <w:p w14:paraId="22A7A611" w14:textId="77777777" w:rsidR="00DC183F" w:rsidRPr="00DC183F" w:rsidRDefault="00DC183F" w:rsidP="00DC183F">
      <w:pPr>
        <w:widowControl/>
        <w:shd w:val="clear" w:color="auto" w:fill="FFFFFF"/>
        <w:jc w:val="left"/>
        <w:rPr>
          <w:rFonts w:ascii="宋体" w:eastAsia="宋体" w:hAnsi="宋体" w:cs="宋体"/>
          <w:kern w:val="0"/>
          <w:sz w:val="24"/>
          <w:szCs w:val="24"/>
        </w:rPr>
      </w:pPr>
      <w:r w:rsidRPr="00DC183F">
        <w:rPr>
          <w:rFonts w:ascii="Courier New" w:eastAsia="宋体" w:hAnsi="Courier New" w:cs="Courier New"/>
          <w:b/>
          <w:bCs/>
          <w:color w:val="000000"/>
          <w:kern w:val="0"/>
          <w:sz w:val="20"/>
          <w:szCs w:val="20"/>
        </w:rPr>
        <w:t>66 }</w:t>
      </w:r>
    </w:p>
    <w:p w14:paraId="2151D6B8" w14:textId="378CCB38" w:rsidR="00173F73" w:rsidRDefault="00AA760B" w:rsidP="00AA760B">
      <w:pPr>
        <w:ind w:firstLine="420"/>
      </w:pPr>
      <w:r w:rsidRPr="00AA760B">
        <w:t>Compared with the program body executed in the background in the front</w:t>
      </w:r>
      <w:r w:rsidR="007968F2">
        <w:t>-</w:t>
      </w:r>
      <w:r w:rsidRPr="00AA760B">
        <w:t>back system, in the multithread system, according to the function</w:t>
      </w:r>
      <w:r w:rsidR="00145509">
        <w:t>s</w:t>
      </w:r>
      <w:r w:rsidRPr="00AA760B">
        <w:t xml:space="preserve"> of the program, we divide the program body into</w:t>
      </w:r>
      <w:r w:rsidR="005D1D54">
        <w:t xml:space="preserve"> some</w:t>
      </w:r>
      <w:r w:rsidRPr="00AA760B">
        <w:t xml:space="preserve"> independent, infinite loop and non</w:t>
      </w:r>
      <w:r w:rsidR="007968F2">
        <w:t>-</w:t>
      </w:r>
      <w:r w:rsidRPr="00AA760B">
        <w:t xml:space="preserve">returnable small programs, which we call threads. Each thread is independent, non-interference, and has its own priority, which is scheduled and managed by the operating system. After joining the operating system, we don't need to design the execution flow of the program meticulously, and we don't need to worry about whether there is interference between each function module. With the addition of the operating system, our programming has become </w:t>
      </w:r>
      <w:r w:rsidR="002A40EF">
        <w:t>simpler</w:t>
      </w:r>
      <w:r w:rsidRPr="00AA760B">
        <w:t xml:space="preserve">. The additional overhead of </w:t>
      </w:r>
      <w:r w:rsidR="00E71FEB">
        <w:t>RTOS</w:t>
      </w:r>
      <w:r w:rsidRPr="00AA760B">
        <w:t xml:space="preserve"> is the</w:t>
      </w:r>
      <w:r w:rsidR="004B437E">
        <w:t xml:space="preserve"> little</w:t>
      </w:r>
      <w:r w:rsidRPr="00AA760B">
        <w:t xml:space="preserve"> flash and ram occupied.</w:t>
      </w:r>
      <w:r w:rsidR="001D59D9">
        <w:t xml:space="preserve"> With the developing of MCU, the FLASH and RAM size is getting bigger</w:t>
      </w:r>
      <w:r w:rsidR="00024EE2">
        <w:t>, the flash and ram occupied by RTOS can be ignored</w:t>
      </w:r>
      <w:r w:rsidR="001D59D9">
        <w:t>.</w:t>
      </w:r>
    </w:p>
    <w:p w14:paraId="2F5CF0F9" w14:textId="4C449417" w:rsidR="0062683A" w:rsidRDefault="00E27CC2" w:rsidP="00AA760B">
      <w:pPr>
        <w:ind w:firstLine="420"/>
      </w:pPr>
      <w:r w:rsidRPr="00E27CC2">
        <w:t>Whether it's polling system, front</w:t>
      </w:r>
      <w:r>
        <w:t>-</w:t>
      </w:r>
      <w:r w:rsidRPr="00E27CC2">
        <w:t xml:space="preserve">back </w:t>
      </w:r>
      <w:r w:rsidR="006F2569">
        <w:t xml:space="preserve">end </w:t>
      </w:r>
      <w:r w:rsidRPr="00E27CC2">
        <w:t xml:space="preserve">system and multithreading system, we can't decide which is better or worse. They are products of different </w:t>
      </w:r>
      <w:r w:rsidR="00917A78">
        <w:t>era</w:t>
      </w:r>
      <w:r w:rsidR="00012C47">
        <w:t>s</w:t>
      </w:r>
      <w:r w:rsidRPr="00E27CC2">
        <w:t xml:space="preserve"> and have considerable application value in their respective fields. Only suitable </w:t>
      </w:r>
      <w:r w:rsidR="006051F8">
        <w:t xml:space="preserve">one </w:t>
      </w:r>
      <w:r w:rsidRPr="00E27CC2">
        <w:t>is the best</w:t>
      </w:r>
      <w:r w:rsidR="006051F8">
        <w:t xml:space="preserve"> one</w:t>
      </w:r>
      <w:r w:rsidRPr="00E27CC2">
        <w:t>. See Table 5-1 for the differences between the three software models.</w:t>
      </w:r>
    </w:p>
    <w:p w14:paraId="7DF20F1B" w14:textId="1C955385" w:rsidR="00210DB3" w:rsidRDefault="00210DB3" w:rsidP="00210DB3">
      <w:r>
        <w:rPr>
          <w:rFonts w:hint="eastAsia"/>
        </w:rPr>
        <w:t>T</w:t>
      </w:r>
      <w:r>
        <w:t>able 5-1</w:t>
      </w:r>
      <w:r w:rsidR="00B70C6E">
        <w:t xml:space="preserve"> </w:t>
      </w:r>
      <w:r w:rsidR="00B70C6E" w:rsidRPr="00E27CC2">
        <w:t xml:space="preserve">differences between </w:t>
      </w:r>
      <w:r w:rsidR="00B70C6E">
        <w:t>polling,</w:t>
      </w:r>
      <w:r w:rsidR="00B70C6E" w:rsidRPr="00B70C6E">
        <w:t xml:space="preserve"> </w:t>
      </w:r>
      <w:r w:rsidR="00B70C6E" w:rsidRPr="00E27CC2">
        <w:t>front</w:t>
      </w:r>
      <w:r w:rsidR="00B70C6E">
        <w:t>-</w:t>
      </w:r>
      <w:r w:rsidR="00B70C6E" w:rsidRPr="00E27CC2">
        <w:t xml:space="preserve">back </w:t>
      </w:r>
      <w:r w:rsidR="00B70C6E">
        <w:t>end and RTOS</w:t>
      </w:r>
      <w:r w:rsidR="00257261">
        <w:t xml:space="preserve"> system</w:t>
      </w:r>
    </w:p>
    <w:tbl>
      <w:tblPr>
        <w:tblStyle w:val="a4"/>
        <w:tblW w:w="0" w:type="auto"/>
        <w:tblLook w:val="04A0" w:firstRow="1" w:lastRow="0" w:firstColumn="1" w:lastColumn="0" w:noHBand="0" w:noVBand="1"/>
      </w:tblPr>
      <w:tblGrid>
        <w:gridCol w:w="2405"/>
        <w:gridCol w:w="1701"/>
        <w:gridCol w:w="1843"/>
        <w:gridCol w:w="2347"/>
      </w:tblGrid>
      <w:tr w:rsidR="005B1037" w14:paraId="26DF1134" w14:textId="77777777" w:rsidTr="00CD3CD0">
        <w:tc>
          <w:tcPr>
            <w:tcW w:w="2405" w:type="dxa"/>
          </w:tcPr>
          <w:p w14:paraId="5FED887F" w14:textId="3403646C" w:rsidR="005B1037" w:rsidRDefault="005B1037" w:rsidP="00210DB3">
            <w:r>
              <w:t>S</w:t>
            </w:r>
            <w:r w:rsidRPr="00E27CC2">
              <w:t>oftware models</w:t>
            </w:r>
          </w:p>
        </w:tc>
        <w:tc>
          <w:tcPr>
            <w:tcW w:w="1701" w:type="dxa"/>
          </w:tcPr>
          <w:p w14:paraId="369A59B6" w14:textId="10BB32E9" w:rsidR="005B1037" w:rsidRDefault="005B1037" w:rsidP="00210DB3">
            <w:r>
              <w:t>Event response</w:t>
            </w:r>
          </w:p>
        </w:tc>
        <w:tc>
          <w:tcPr>
            <w:tcW w:w="1843" w:type="dxa"/>
          </w:tcPr>
          <w:p w14:paraId="793B60D3" w14:textId="1D2E3335" w:rsidR="005B1037" w:rsidRDefault="005B1037" w:rsidP="00210DB3">
            <w:r>
              <w:t>Event processing</w:t>
            </w:r>
          </w:p>
        </w:tc>
        <w:tc>
          <w:tcPr>
            <w:tcW w:w="2347" w:type="dxa"/>
          </w:tcPr>
          <w:p w14:paraId="5A707255" w14:textId="67B27E8E" w:rsidR="005B1037" w:rsidRDefault="00F71259" w:rsidP="00210DB3">
            <w:r>
              <w:rPr>
                <w:rFonts w:hint="eastAsia"/>
              </w:rPr>
              <w:t>F</w:t>
            </w:r>
            <w:r>
              <w:t>eature</w:t>
            </w:r>
            <w:r w:rsidR="006010EF">
              <w:t xml:space="preserve"> about event</w:t>
            </w:r>
          </w:p>
        </w:tc>
      </w:tr>
      <w:tr w:rsidR="005B1037" w14:paraId="7AE70218" w14:textId="77777777" w:rsidTr="00CD3CD0">
        <w:tc>
          <w:tcPr>
            <w:tcW w:w="2405" w:type="dxa"/>
          </w:tcPr>
          <w:p w14:paraId="56A3C810" w14:textId="04636C08" w:rsidR="005B1037" w:rsidRDefault="00A450B7" w:rsidP="00210DB3">
            <w:r>
              <w:t>Polling system</w:t>
            </w:r>
          </w:p>
        </w:tc>
        <w:tc>
          <w:tcPr>
            <w:tcW w:w="1701" w:type="dxa"/>
          </w:tcPr>
          <w:p w14:paraId="643EF549" w14:textId="1964A409" w:rsidR="005B1037" w:rsidRDefault="00912624" w:rsidP="00210DB3">
            <w:r>
              <w:t>Main function</w:t>
            </w:r>
          </w:p>
        </w:tc>
        <w:tc>
          <w:tcPr>
            <w:tcW w:w="1843" w:type="dxa"/>
          </w:tcPr>
          <w:p w14:paraId="3B955480" w14:textId="4D22ED8B" w:rsidR="005B1037" w:rsidRDefault="000152EB" w:rsidP="00210DB3">
            <w:r>
              <w:t>Main function</w:t>
            </w:r>
          </w:p>
        </w:tc>
        <w:tc>
          <w:tcPr>
            <w:tcW w:w="2347" w:type="dxa"/>
          </w:tcPr>
          <w:p w14:paraId="5E54EBCD" w14:textId="2C4DBA55" w:rsidR="005B1037" w:rsidRDefault="008B693F" w:rsidP="00210DB3">
            <w:r>
              <w:t>Response in polling,</w:t>
            </w:r>
            <w:r w:rsidR="00746905">
              <w:t xml:space="preserve"> </w:t>
            </w:r>
            <w:r>
              <w:t>processing in polling</w:t>
            </w:r>
          </w:p>
        </w:tc>
      </w:tr>
      <w:tr w:rsidR="005B1037" w14:paraId="5D3FC798" w14:textId="77777777" w:rsidTr="00CD3CD0">
        <w:tc>
          <w:tcPr>
            <w:tcW w:w="2405" w:type="dxa"/>
          </w:tcPr>
          <w:p w14:paraId="0B483EC5" w14:textId="12B306BF" w:rsidR="005B1037" w:rsidRDefault="00A450B7" w:rsidP="00210DB3">
            <w:r w:rsidRPr="00E27CC2">
              <w:t>front</w:t>
            </w:r>
            <w:r>
              <w:t>-</w:t>
            </w:r>
            <w:r w:rsidRPr="00E27CC2">
              <w:t xml:space="preserve">back </w:t>
            </w:r>
            <w:r>
              <w:t>end</w:t>
            </w:r>
            <w:r w:rsidR="00CB0C43">
              <w:t xml:space="preserve"> Sys</w:t>
            </w:r>
            <w:r w:rsidR="00C24B1A">
              <w:t>tem</w:t>
            </w:r>
          </w:p>
        </w:tc>
        <w:tc>
          <w:tcPr>
            <w:tcW w:w="1701" w:type="dxa"/>
          </w:tcPr>
          <w:p w14:paraId="6D9CBC58" w14:textId="738B16FC" w:rsidR="005B1037" w:rsidRDefault="000152EB" w:rsidP="00210DB3">
            <w:r>
              <w:rPr>
                <w:rFonts w:hint="eastAsia"/>
              </w:rPr>
              <w:t>I</w:t>
            </w:r>
            <w:r>
              <w:t>SR</w:t>
            </w:r>
          </w:p>
        </w:tc>
        <w:tc>
          <w:tcPr>
            <w:tcW w:w="1843" w:type="dxa"/>
          </w:tcPr>
          <w:p w14:paraId="6A7A73EA" w14:textId="4FFFC696" w:rsidR="005B1037" w:rsidRDefault="000152EB" w:rsidP="00210DB3">
            <w:r>
              <w:t>Main function</w:t>
            </w:r>
          </w:p>
        </w:tc>
        <w:tc>
          <w:tcPr>
            <w:tcW w:w="2347" w:type="dxa"/>
          </w:tcPr>
          <w:p w14:paraId="30F25F53" w14:textId="4AAD2539" w:rsidR="005B1037" w:rsidRDefault="00B70481" w:rsidP="00210DB3">
            <w:r>
              <w:t>Response in real time,</w:t>
            </w:r>
            <w:r w:rsidR="009E5576">
              <w:t xml:space="preserve"> </w:t>
            </w:r>
            <w:r w:rsidR="00A747FF">
              <w:t>processing in pollin</w:t>
            </w:r>
            <w:r w:rsidR="009E5576">
              <w:t>g</w:t>
            </w:r>
          </w:p>
        </w:tc>
      </w:tr>
      <w:tr w:rsidR="00770E6B" w14:paraId="7E6B295D" w14:textId="77777777" w:rsidTr="00CD3CD0">
        <w:tc>
          <w:tcPr>
            <w:tcW w:w="2405" w:type="dxa"/>
          </w:tcPr>
          <w:p w14:paraId="72D90741" w14:textId="2DD2E25B" w:rsidR="00770E6B" w:rsidRDefault="00770E6B" w:rsidP="00770E6B">
            <w:r>
              <w:t>Multithread system</w:t>
            </w:r>
          </w:p>
        </w:tc>
        <w:tc>
          <w:tcPr>
            <w:tcW w:w="1701" w:type="dxa"/>
          </w:tcPr>
          <w:p w14:paraId="0AF83E2E" w14:textId="236846AC" w:rsidR="00770E6B" w:rsidRDefault="00770E6B" w:rsidP="00770E6B">
            <w:r>
              <w:rPr>
                <w:rFonts w:hint="eastAsia"/>
              </w:rPr>
              <w:t>I</w:t>
            </w:r>
            <w:r>
              <w:t>SR</w:t>
            </w:r>
          </w:p>
        </w:tc>
        <w:tc>
          <w:tcPr>
            <w:tcW w:w="1843" w:type="dxa"/>
          </w:tcPr>
          <w:p w14:paraId="677C1692" w14:textId="726BFD89" w:rsidR="00770E6B" w:rsidRDefault="00770E6B" w:rsidP="00770E6B">
            <w:r>
              <w:rPr>
                <w:rFonts w:hint="eastAsia"/>
              </w:rPr>
              <w:t>I</w:t>
            </w:r>
            <w:r>
              <w:t>SR</w:t>
            </w:r>
          </w:p>
        </w:tc>
        <w:tc>
          <w:tcPr>
            <w:tcW w:w="2347" w:type="dxa"/>
          </w:tcPr>
          <w:p w14:paraId="70761E09" w14:textId="0DA9635B" w:rsidR="00770E6B" w:rsidRDefault="00770E6B" w:rsidP="00770E6B">
            <w:r>
              <w:t xml:space="preserve">Response in real time, processing in </w:t>
            </w:r>
            <w:r w:rsidR="00554E3A">
              <w:t>real time</w:t>
            </w:r>
          </w:p>
        </w:tc>
      </w:tr>
    </w:tbl>
    <w:p w14:paraId="27B1DB87" w14:textId="3B84A5A5" w:rsidR="00FF7D59" w:rsidRDefault="00FF7D59" w:rsidP="00210DB3"/>
    <w:p w14:paraId="6AD37891" w14:textId="4DC53368" w:rsidR="00492685" w:rsidRDefault="00492685">
      <w:pPr>
        <w:widowControl/>
        <w:jc w:val="left"/>
      </w:pPr>
      <w:r>
        <w:br w:type="page"/>
      </w:r>
    </w:p>
    <w:p w14:paraId="215209CE" w14:textId="5CFCFC3A" w:rsidR="00492685" w:rsidRDefault="00AE6E8F" w:rsidP="00156850">
      <w:pPr>
        <w:jc w:val="center"/>
      </w:pPr>
      <w:r>
        <w:lastRenderedPageBreak/>
        <w:t>C</w:t>
      </w:r>
      <w:r>
        <w:rPr>
          <w:rFonts w:hint="eastAsia"/>
        </w:rPr>
        <w:t>h6</w:t>
      </w:r>
      <w:r>
        <w:t xml:space="preserve"> </w:t>
      </w:r>
      <w:r w:rsidR="008852F8" w:rsidRPr="008852F8">
        <w:t>The definition of thread and the implementation of thread switch</w:t>
      </w:r>
    </w:p>
    <w:p w14:paraId="70651303" w14:textId="59C400CD" w:rsidR="008852F8" w:rsidRDefault="009C3C97" w:rsidP="00210DB3">
      <w:r>
        <w:rPr>
          <w:rFonts w:hint="eastAsia"/>
        </w:rPr>
        <w:t>6.1</w:t>
      </w:r>
      <w:r>
        <w:t xml:space="preserve"> </w:t>
      </w:r>
      <w:r w:rsidRPr="009C3C97">
        <w:t>Objective of this chapter</w:t>
      </w:r>
    </w:p>
    <w:p w14:paraId="644D76B9" w14:textId="145F3692" w:rsidR="00492685" w:rsidRDefault="009B2B6F" w:rsidP="009B2B6F">
      <w:pPr>
        <w:ind w:firstLine="420"/>
      </w:pPr>
      <w:r w:rsidRPr="009B2B6F">
        <w:t xml:space="preserve">This chapter is the first chapter to </w:t>
      </w:r>
      <w:r w:rsidR="006E1945">
        <w:t>implement</w:t>
      </w:r>
      <w:r w:rsidRPr="009B2B6F">
        <w:t xml:space="preserve"> RT</w:t>
      </w:r>
      <w:r w:rsidR="00AF03FB">
        <w:rPr>
          <w:rFonts w:hint="eastAsia"/>
        </w:rPr>
        <w:t>-T</w:t>
      </w:r>
      <w:r w:rsidRPr="009B2B6F">
        <w:t xml:space="preserve">hread from 0 to 1. It </w:t>
      </w:r>
      <w:r w:rsidR="00A77267">
        <w:t>is</w:t>
      </w:r>
      <w:r w:rsidRPr="009B2B6F">
        <w:t xml:space="preserve"> the foundation of the foundation. </w:t>
      </w:r>
      <w:r w:rsidR="00513161">
        <w:t>C</w:t>
      </w:r>
      <w:r w:rsidRPr="009B2B6F">
        <w:t>reat</w:t>
      </w:r>
      <w:r w:rsidR="00513161">
        <w:t>ing</w:t>
      </w:r>
      <w:r w:rsidRPr="009B2B6F">
        <w:t xml:space="preserve"> threads and </w:t>
      </w:r>
      <w:r w:rsidR="00672F79">
        <w:t xml:space="preserve">how to </w:t>
      </w:r>
      <w:r w:rsidRPr="009B2B6F">
        <w:t>switch threads</w:t>
      </w:r>
      <w:r w:rsidR="0048188F">
        <w:t xml:space="preserve"> must be focused o</w:t>
      </w:r>
      <w:r w:rsidR="00B73092">
        <w:t>n</w:t>
      </w:r>
      <w:r w:rsidRPr="009B2B6F">
        <w:t xml:space="preserve">. Because the thread switching is </w:t>
      </w:r>
      <w:r w:rsidR="000321F0">
        <w:t xml:space="preserve">implemented </w:t>
      </w:r>
      <w:r w:rsidRPr="009B2B6F">
        <w:t>by assembl</w:t>
      </w:r>
      <w:r w:rsidR="003A0714">
        <w:t>e language</w:t>
      </w:r>
      <w:r w:rsidR="00C66CC9">
        <w:t xml:space="preserve"> which is</w:t>
      </w:r>
      <w:r w:rsidR="00CD0C36">
        <w:t xml:space="preserve"> </w:t>
      </w:r>
      <w:r w:rsidRPr="009B2B6F">
        <w:t xml:space="preserve">difficult to understand, I will try my best to explain the code thoroughly. If the content of this chapter can't be </w:t>
      </w:r>
      <w:r w:rsidR="004E22DD">
        <w:t>understood</w:t>
      </w:r>
      <w:r w:rsidRPr="009B2B6F">
        <w:t xml:space="preserve">, </w:t>
      </w:r>
      <w:r w:rsidR="000A3584">
        <w:t>let alone</w:t>
      </w:r>
      <w:r w:rsidRPr="009B2B6F">
        <w:t xml:space="preserve"> the following.</w:t>
      </w:r>
    </w:p>
    <w:p w14:paraId="20F5934E" w14:textId="3C904DEF" w:rsidR="009C3C97" w:rsidRDefault="00367E56" w:rsidP="00210DB3">
      <w:r>
        <w:tab/>
        <w:t>Two threads will be created in this chapter, and</w:t>
      </w:r>
      <w:r w:rsidR="00685837">
        <w:t xml:space="preserve"> switch between them.</w:t>
      </w:r>
      <w:r w:rsidR="00AE0B63">
        <w:t xml:space="preserve"> </w:t>
      </w:r>
      <w:r w:rsidR="00AE0B63" w:rsidRPr="00AE0B63">
        <w:t>The main body of the thread is to turn a variable according to a certain frequency. Through the software simulation function of KEIL, observe the change of variable waveform in the logic analyzer. See Figure 6-1 for the final waveform diagram.</w:t>
      </w:r>
    </w:p>
    <w:p w14:paraId="070A9B20" w14:textId="3EDD5777" w:rsidR="00AE0B63" w:rsidRDefault="00AE0B63" w:rsidP="00E82C57">
      <w:pPr>
        <w:jc w:val="center"/>
      </w:pPr>
      <w:r>
        <w:rPr>
          <w:noProof/>
        </w:rPr>
        <w:drawing>
          <wp:inline distT="0" distB="0" distL="0" distR="0" wp14:anchorId="196A207D" wp14:editId="076D1EEC">
            <wp:extent cx="5274310" cy="1499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99870"/>
                    </a:xfrm>
                    <a:prstGeom prst="rect">
                      <a:avLst/>
                    </a:prstGeom>
                  </pic:spPr>
                </pic:pic>
              </a:graphicData>
            </a:graphic>
          </wp:inline>
        </w:drawing>
      </w:r>
      <w:r w:rsidR="00710D92">
        <w:rPr>
          <w:rFonts w:hint="eastAsia"/>
        </w:rPr>
        <w:t>F</w:t>
      </w:r>
      <w:r w:rsidR="00710D92">
        <w:t>ig6-1</w:t>
      </w:r>
      <w:r w:rsidR="00E05D27">
        <w:t xml:space="preserve"> Simulation wave</w:t>
      </w:r>
      <w:r w:rsidR="00A85DA0">
        <w:t>form</w:t>
      </w:r>
    </w:p>
    <w:p w14:paraId="4C7153A9" w14:textId="72604261" w:rsidR="004E1A6F" w:rsidRDefault="003F6949" w:rsidP="00210DB3">
      <w:r>
        <w:tab/>
        <w:t>Actually, the function</w:t>
      </w:r>
      <w:r w:rsidR="007B30EE">
        <w:t xml:space="preserve"> of Fig6-1</w:t>
      </w:r>
      <w:r>
        <w:t xml:space="preserve"> can be implemented without RTOS as well.</w:t>
      </w:r>
      <w:r w:rsidR="00EF6716">
        <w:t xml:space="preserve"> See code list 6-1.</w:t>
      </w:r>
    </w:p>
    <w:p w14:paraId="71DF6877" w14:textId="688E6573" w:rsidR="00D70D1E" w:rsidRDefault="00D70D1E" w:rsidP="00210DB3">
      <w:r>
        <w:t xml:space="preserve">Code list 6-1 </w:t>
      </w:r>
      <w:r w:rsidR="00AD75CE" w:rsidRPr="00AD75CE">
        <w:t>two variables flip in turn</w:t>
      </w:r>
      <w:r w:rsidR="00AD75CE">
        <w:t xml:space="preserve"> in </w:t>
      </w:r>
      <w:r w:rsidR="00AD75CE" w:rsidRPr="00AD75CE">
        <w:t>bare metal system</w:t>
      </w:r>
    </w:p>
    <w:p w14:paraId="4D3F842B" w14:textId="2B930852"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 /* To observe flag in logic analyzer,</w:t>
      </w:r>
      <w:r w:rsidR="00132D25">
        <w:rPr>
          <w:rFonts w:ascii="Courier New" w:eastAsia="宋体" w:hAnsi="Courier New" w:cs="Courier New"/>
          <w:b/>
          <w:bCs/>
          <w:color w:val="000000"/>
          <w:kern w:val="0"/>
          <w:sz w:val="20"/>
          <w:szCs w:val="20"/>
        </w:rPr>
        <w:t xml:space="preserve"> </w:t>
      </w:r>
      <w:r w:rsidRPr="006F55B8">
        <w:rPr>
          <w:rFonts w:ascii="Courier New" w:eastAsia="宋体" w:hAnsi="Courier New" w:cs="Courier New"/>
          <w:b/>
          <w:bCs/>
          <w:color w:val="000000"/>
          <w:kern w:val="0"/>
          <w:sz w:val="20"/>
          <w:szCs w:val="20"/>
        </w:rPr>
        <w:t>flag</w:t>
      </w:r>
      <w:r w:rsidR="003F742D">
        <w:rPr>
          <w:rFonts w:ascii="Courier New" w:eastAsia="宋体" w:hAnsi="Courier New" w:cs="Courier New"/>
          <w:b/>
          <w:bCs/>
          <w:color w:val="000000"/>
          <w:kern w:val="0"/>
          <w:sz w:val="20"/>
          <w:szCs w:val="20"/>
        </w:rPr>
        <w:t>s</w:t>
      </w:r>
      <w:r w:rsidRPr="006F55B8">
        <w:rPr>
          <w:rFonts w:ascii="Courier New" w:eastAsia="宋体" w:hAnsi="Courier New" w:cs="Courier New"/>
          <w:b/>
          <w:bCs/>
          <w:color w:val="000000"/>
          <w:kern w:val="0"/>
          <w:sz w:val="20"/>
          <w:szCs w:val="20"/>
        </w:rPr>
        <w:t xml:space="preserve"> must be global variable </w:t>
      </w:r>
    </w:p>
    <w:p w14:paraId="18BE527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 * and set logic analyzer as bit mode</w:t>
      </w:r>
    </w:p>
    <w:p w14:paraId="586F82B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3 */</w:t>
      </w:r>
    </w:p>
    <w:p w14:paraId="48F58EC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4 uint32_t flag1;</w:t>
      </w:r>
    </w:p>
    <w:p w14:paraId="0F723C6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5 uint32_t flag2;</w:t>
      </w:r>
    </w:p>
    <w:p w14:paraId="2C8447C3"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6 </w:t>
      </w:r>
    </w:p>
    <w:p w14:paraId="69C1BF7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7 </w:t>
      </w:r>
    </w:p>
    <w:p w14:paraId="48DBC20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8 /* delay sometime by software */</w:t>
      </w:r>
    </w:p>
    <w:p w14:paraId="31AE5E8E"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9  void delay( uint32_t count )</w:t>
      </w:r>
    </w:p>
    <w:p w14:paraId="096E3E4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10 {</w:t>
      </w:r>
    </w:p>
    <w:p w14:paraId="6558420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11   for (; count!=0; count--);</w:t>
      </w:r>
    </w:p>
    <w:p w14:paraId="05EAA3C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12 }</w:t>
      </w:r>
    </w:p>
    <w:p w14:paraId="159A8FF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13 </w:t>
      </w:r>
    </w:p>
    <w:p w14:paraId="6592D6A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14 int main(void)</w:t>
      </w:r>
    </w:p>
    <w:p w14:paraId="4D423E5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15 {</w:t>
      </w:r>
    </w:p>
    <w:p w14:paraId="015DFF0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16   /*super loop */</w:t>
      </w:r>
    </w:p>
    <w:p w14:paraId="0E0E43BB" w14:textId="74F3EFBC"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17   for (;</w:t>
      </w:r>
      <w:r w:rsidR="00C1199C">
        <w:rPr>
          <w:rFonts w:ascii="Courier New" w:eastAsia="宋体" w:hAnsi="Courier New" w:cs="Courier New" w:hint="eastAsia"/>
          <w:b/>
          <w:bCs/>
          <w:color w:val="000000"/>
          <w:kern w:val="0"/>
          <w:sz w:val="20"/>
          <w:szCs w:val="20"/>
        </w:rPr>
        <w:t>;</w:t>
      </w:r>
      <w:r w:rsidR="00C1199C">
        <w:rPr>
          <w:rFonts w:ascii="Courier New" w:eastAsia="宋体" w:hAnsi="Courier New" w:cs="Courier New"/>
          <w:b/>
          <w:bCs/>
          <w:color w:val="000000"/>
          <w:kern w:val="0"/>
          <w:sz w:val="20"/>
          <w:szCs w:val="20"/>
        </w:rPr>
        <w:t>)</w:t>
      </w:r>
      <w:r w:rsidRPr="006F55B8">
        <w:rPr>
          <w:rFonts w:ascii="Courier New" w:eastAsia="宋体" w:hAnsi="Courier New" w:cs="Courier New"/>
          <w:b/>
          <w:bCs/>
          <w:color w:val="000000"/>
          <w:kern w:val="0"/>
          <w:sz w:val="20"/>
          <w:szCs w:val="20"/>
        </w:rPr>
        <w:t xml:space="preserve"> {</w:t>
      </w:r>
    </w:p>
    <w:p w14:paraId="544924A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18     flag1 = 1;</w:t>
      </w:r>
    </w:p>
    <w:p w14:paraId="150F8667"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19     delay( 100 );</w:t>
      </w:r>
    </w:p>
    <w:p w14:paraId="0FA3DEE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20     flag1 = 0;</w:t>
      </w:r>
    </w:p>
    <w:p w14:paraId="1CAB3AA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21     delay( 100 );</w:t>
      </w:r>
    </w:p>
    <w:p w14:paraId="6FF6FB3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lastRenderedPageBreak/>
        <w:t xml:space="preserve">22     </w:t>
      </w:r>
    </w:p>
    <w:p w14:paraId="7110CDF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23     flag2 = 1;</w:t>
      </w:r>
    </w:p>
    <w:p w14:paraId="2CBB4EB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24     delay( 100 );</w:t>
      </w:r>
    </w:p>
    <w:p w14:paraId="28C84476"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25     flag2 = 0;</w:t>
      </w:r>
    </w:p>
    <w:p w14:paraId="25F72541"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26     delay( 100 );</w:t>
      </w:r>
    </w:p>
    <w:p w14:paraId="155D05E8"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27   }</w:t>
      </w:r>
    </w:p>
    <w:p w14:paraId="2CB86036" w14:textId="77777777" w:rsidR="006F55B8" w:rsidRPr="006F55B8" w:rsidRDefault="006F55B8" w:rsidP="006F55B8">
      <w:pPr>
        <w:widowControl/>
        <w:shd w:val="clear" w:color="auto" w:fill="FFFFFF"/>
        <w:jc w:val="left"/>
        <w:rPr>
          <w:rFonts w:ascii="宋体" w:eastAsia="宋体" w:hAnsi="宋体" w:cs="宋体"/>
          <w:kern w:val="0"/>
          <w:sz w:val="24"/>
          <w:szCs w:val="24"/>
        </w:rPr>
      </w:pPr>
      <w:r w:rsidRPr="006F55B8">
        <w:rPr>
          <w:rFonts w:ascii="Courier New" w:eastAsia="宋体" w:hAnsi="Courier New" w:cs="Courier New"/>
          <w:b/>
          <w:bCs/>
          <w:color w:val="000000"/>
          <w:kern w:val="0"/>
          <w:sz w:val="20"/>
          <w:szCs w:val="20"/>
        </w:rPr>
        <w:t>28 }</w:t>
      </w:r>
    </w:p>
    <w:p w14:paraId="6D450CB1" w14:textId="60A9E5D3" w:rsidR="00195D48" w:rsidRDefault="00AC1E5A" w:rsidP="00AC1E5A">
      <w:pPr>
        <w:ind w:firstLine="420"/>
      </w:pPr>
      <w:r w:rsidRPr="00AC1E5A">
        <w:t xml:space="preserve">In a multithreaded system, the effect chart of two threads continuously switching should be as shown in Figure 6-2, that is, the waveforms of two variables are exactly the same, just like the CPU is doing two things at the same time, which is the meaning of multithreading. Although the two waveforms are the same, the implementation code </w:t>
      </w:r>
      <w:r w:rsidR="00556515">
        <w:t>are</w:t>
      </w:r>
      <w:r w:rsidRPr="00AC1E5A">
        <w:t xml:space="preserve"> totally different, from the original sequential execution to the thread switching, which is the fundamental difference. This chapter is just </w:t>
      </w:r>
      <w:r w:rsidR="003E3851">
        <w:t>the</w:t>
      </w:r>
      <w:r w:rsidRPr="00AC1E5A">
        <w:t xml:space="preserve"> beginning</w:t>
      </w:r>
      <w:r w:rsidR="00C01975">
        <w:t xml:space="preserve"> about</w:t>
      </w:r>
      <w:r w:rsidRPr="00AC1E5A">
        <w:t xml:space="preserve"> how to switch threads</w:t>
      </w:r>
      <w:r w:rsidR="008D070F">
        <w:t>, and must be mastered</w:t>
      </w:r>
      <w:r w:rsidRPr="00AC1E5A">
        <w:t xml:space="preserve">. In the </w:t>
      </w:r>
      <w:r w:rsidR="00190463">
        <w:t>following</w:t>
      </w:r>
      <w:r w:rsidRPr="00AC1E5A">
        <w:t xml:space="preserve"> chapters, the functional code</w:t>
      </w:r>
      <w:r w:rsidR="009A2B12">
        <w:t xml:space="preserve"> will be </w:t>
      </w:r>
      <w:r w:rsidR="009A2B12" w:rsidRPr="00AC1E5A">
        <w:t>gradually improve</w:t>
      </w:r>
      <w:r w:rsidR="00906EF5">
        <w:t>d</w:t>
      </w:r>
      <w:r w:rsidRPr="00AC1E5A">
        <w:t>, join</w:t>
      </w:r>
      <w:r w:rsidR="0099281C">
        <w:t>ing</w:t>
      </w:r>
      <w:r w:rsidRPr="00AC1E5A">
        <w:t xml:space="preserve"> the system scheduling, and </w:t>
      </w:r>
      <w:r w:rsidR="009104CC">
        <w:t>implementing</w:t>
      </w:r>
      <w:r w:rsidRPr="00AC1E5A">
        <w:t xml:space="preserve"> the real multithreading. </w:t>
      </w:r>
      <w:r w:rsidR="00C221C6">
        <w:t>T</w:t>
      </w:r>
      <w:r w:rsidRPr="00AC1E5A">
        <w:t>his chapter</w:t>
      </w:r>
      <w:r w:rsidR="00CE266A">
        <w:t xml:space="preserve"> is just a </w:t>
      </w:r>
      <w:r w:rsidR="00EB1E45">
        <w:t>beginning and</w:t>
      </w:r>
      <w:r w:rsidRPr="00AC1E5A">
        <w:t xml:space="preserve"> </w:t>
      </w:r>
      <w:r w:rsidR="00EB1E45">
        <w:t>d</w:t>
      </w:r>
      <w:r w:rsidRPr="00AC1E5A">
        <w:t>on</w:t>
      </w:r>
      <w:r w:rsidR="0081551B">
        <w:t>’</w:t>
      </w:r>
      <w:r w:rsidRPr="00AC1E5A">
        <w:t>t worry.</w:t>
      </w:r>
    </w:p>
    <w:p w14:paraId="5592F7CF" w14:textId="0BAF021A" w:rsidR="006211AF" w:rsidRDefault="002F29B1" w:rsidP="006211AF">
      <w:r>
        <w:rPr>
          <w:noProof/>
        </w:rPr>
        <w:drawing>
          <wp:inline distT="0" distB="0" distL="0" distR="0" wp14:anchorId="7CB2314B" wp14:editId="43ED8FB6">
            <wp:extent cx="5274310" cy="1570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70990"/>
                    </a:xfrm>
                    <a:prstGeom prst="rect">
                      <a:avLst/>
                    </a:prstGeom>
                  </pic:spPr>
                </pic:pic>
              </a:graphicData>
            </a:graphic>
          </wp:inline>
        </w:drawing>
      </w:r>
    </w:p>
    <w:p w14:paraId="53F04FC6" w14:textId="56B0022E" w:rsidR="002F29B1" w:rsidRDefault="002F29B1" w:rsidP="007869B2">
      <w:pPr>
        <w:jc w:val="center"/>
      </w:pPr>
      <w:r>
        <w:t>Fig 6-2</w:t>
      </w:r>
      <w:r w:rsidR="00BD67F6">
        <w:t xml:space="preserve"> Rendering of multi threads switching</w:t>
      </w:r>
    </w:p>
    <w:p w14:paraId="39506FB6" w14:textId="7CF8F2E9" w:rsidR="002D59F5" w:rsidRDefault="0081551B" w:rsidP="006211AF">
      <w:r>
        <w:rPr>
          <w:rFonts w:hint="eastAsia"/>
        </w:rPr>
        <w:t>6</w:t>
      </w:r>
      <w:r>
        <w:t>-2 What is a thread</w:t>
      </w:r>
    </w:p>
    <w:p w14:paraId="758BC928" w14:textId="79296A1E" w:rsidR="00E54698" w:rsidRDefault="004F1039" w:rsidP="006211AF">
      <w:r>
        <w:tab/>
      </w:r>
      <w:r w:rsidRPr="004F1039">
        <w:t xml:space="preserve">In the bare metal system, the main body of the system is the infinite loop executed in sequence in the main function, in which the CPU </w:t>
      </w:r>
      <w:r>
        <w:t>processes</w:t>
      </w:r>
      <w:r w:rsidRPr="004F1039">
        <w:t xml:space="preserve"> all kinds of things in order. In a multithreaded system,</w:t>
      </w:r>
      <w:r w:rsidR="00A85E0F">
        <w:t xml:space="preserve"> </w:t>
      </w:r>
      <w:r w:rsidRPr="004F1039">
        <w:t>the whole system</w:t>
      </w:r>
      <w:r w:rsidR="00A85E0F">
        <w:t xml:space="preserve"> is divided</w:t>
      </w:r>
      <w:r w:rsidRPr="004F1039">
        <w:t xml:space="preserve"> into</w:t>
      </w:r>
      <w:r w:rsidR="008668CB">
        <w:t xml:space="preserve"> some</w:t>
      </w:r>
      <w:r w:rsidRPr="004F1039">
        <w:t xml:space="preserve"> independent and unreturned functions according to functions. This function is called thread. See code listing 6-2 for the approximate form of thread</w:t>
      </w:r>
      <w:r w:rsidR="007A4287">
        <w:t xml:space="preserve"> </w:t>
      </w:r>
      <w:r w:rsidR="006A5A9D">
        <w:t>function</w:t>
      </w:r>
      <w:r w:rsidRPr="004F1039">
        <w:t>.</w:t>
      </w:r>
    </w:p>
    <w:p w14:paraId="3DD5FE36" w14:textId="2E97EE15" w:rsidR="00AE68AB" w:rsidRDefault="00B95DDB" w:rsidP="006211AF">
      <w:r>
        <w:rPr>
          <w:rFonts w:hint="eastAsia"/>
        </w:rPr>
        <w:t>C</w:t>
      </w:r>
      <w:r>
        <w:t>ode list 6-2</w:t>
      </w:r>
      <w:r w:rsidR="00467661">
        <w:t xml:space="preserve"> </w:t>
      </w:r>
      <w:r w:rsidR="009E1DF0" w:rsidRPr="009E1DF0">
        <w:t xml:space="preserve">The form of </w:t>
      </w:r>
      <w:r w:rsidR="008A30E3">
        <w:t xml:space="preserve">a </w:t>
      </w:r>
      <w:r w:rsidR="009E1DF0" w:rsidRPr="009E1DF0">
        <w:t xml:space="preserve">thread in </w:t>
      </w:r>
      <w:r w:rsidR="008A30E3">
        <w:t>the</w:t>
      </w:r>
      <w:r w:rsidR="009E1DF0" w:rsidRPr="009E1DF0">
        <w:t xml:space="preserve"> multithread system.</w:t>
      </w:r>
    </w:p>
    <w:p w14:paraId="533EFA15"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1 void thread_entry (void *parg)</w:t>
      </w:r>
    </w:p>
    <w:p w14:paraId="320CD511"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2 {</w:t>
      </w:r>
    </w:p>
    <w:p w14:paraId="3156B40F"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3   /* thread body,infinite loop and non-return */</w:t>
      </w:r>
    </w:p>
    <w:p w14:paraId="664676D8"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4   for (;;) {</w:t>
      </w:r>
    </w:p>
    <w:p w14:paraId="384A1CAD"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5   /* codes of thread body*/</w:t>
      </w:r>
    </w:p>
    <w:p w14:paraId="0E3AFB62"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6   }</w:t>
      </w:r>
    </w:p>
    <w:p w14:paraId="07CA8C9C" w14:textId="77777777" w:rsidR="00AD112B" w:rsidRPr="00AD112B" w:rsidRDefault="00AD112B" w:rsidP="00AD112B">
      <w:pPr>
        <w:widowControl/>
        <w:shd w:val="clear" w:color="auto" w:fill="FFFFFF"/>
        <w:jc w:val="left"/>
        <w:rPr>
          <w:rFonts w:ascii="宋体" w:eastAsia="宋体" w:hAnsi="宋体" w:cs="宋体"/>
          <w:kern w:val="0"/>
          <w:sz w:val="24"/>
          <w:szCs w:val="24"/>
        </w:rPr>
      </w:pPr>
      <w:r w:rsidRPr="00AD112B">
        <w:rPr>
          <w:rFonts w:ascii="Courier New" w:eastAsia="宋体" w:hAnsi="Courier New" w:cs="Courier New"/>
          <w:b/>
          <w:bCs/>
          <w:color w:val="000000"/>
          <w:kern w:val="0"/>
          <w:sz w:val="20"/>
          <w:szCs w:val="20"/>
        </w:rPr>
        <w:t>7 }</w:t>
      </w:r>
    </w:p>
    <w:p w14:paraId="00303C91" w14:textId="02D5C076" w:rsidR="00AD112B" w:rsidRDefault="00AD112B" w:rsidP="006211AF"/>
    <w:p w14:paraId="5D45159B" w14:textId="7ED2FBA0" w:rsidR="0012570C" w:rsidRDefault="00A82538" w:rsidP="006211AF">
      <w:r>
        <w:rPr>
          <w:rFonts w:hint="eastAsia"/>
        </w:rPr>
        <w:t>6.3</w:t>
      </w:r>
      <w:r w:rsidR="005E7048">
        <w:t xml:space="preserve"> </w:t>
      </w:r>
      <w:r w:rsidR="00E17BCD">
        <w:t>T</w:t>
      </w:r>
      <w:r w:rsidR="005E7048">
        <w:rPr>
          <w:rFonts w:hint="eastAsia"/>
        </w:rPr>
        <w:t>hrea</w:t>
      </w:r>
      <w:r w:rsidR="005E7048">
        <w:t>d Creation</w:t>
      </w:r>
    </w:p>
    <w:p w14:paraId="7F0C164B" w14:textId="3C85B1C6" w:rsidR="00E17BCD" w:rsidRDefault="0080505F" w:rsidP="006211AF">
      <w:r>
        <w:rPr>
          <w:rFonts w:hint="eastAsia"/>
        </w:rPr>
        <w:t>6</w:t>
      </w:r>
      <w:r>
        <w:t>.3.1</w:t>
      </w:r>
      <w:r w:rsidR="001F6DFE">
        <w:t xml:space="preserve"> </w:t>
      </w:r>
      <w:r w:rsidR="00DC4F71">
        <w:t>D</w:t>
      </w:r>
      <w:r w:rsidR="001F6DFE">
        <w:t>efinition of Thread Stack</w:t>
      </w:r>
    </w:p>
    <w:p w14:paraId="7001C3C8" w14:textId="66E654F8" w:rsidR="009A2136" w:rsidRDefault="00A52FA2" w:rsidP="006211AF">
      <w:r>
        <w:tab/>
      </w:r>
      <w:r w:rsidRPr="00A52FA2">
        <w:t>In a bare metal system, if there are global variables, subfunction call</w:t>
      </w:r>
      <w:r>
        <w:t>ing</w:t>
      </w:r>
      <w:r w:rsidRPr="00A52FA2">
        <w:t xml:space="preserve"> and interrupts. Then, when the system is running, where is the global variable, where is the local variable </w:t>
      </w:r>
      <w:r w:rsidRPr="00A52FA2">
        <w:lastRenderedPageBreak/>
        <w:t>when the subfunction is called, and where is the function return address when the interrupt occurs</w:t>
      </w:r>
      <w:r w:rsidR="00632D4B">
        <w:t>?</w:t>
      </w:r>
      <w:r w:rsidRPr="00A52FA2">
        <w:t xml:space="preserve"> If it's just bare metal programming, </w:t>
      </w:r>
      <w:r w:rsidR="00632D4B">
        <w:t xml:space="preserve">the place </w:t>
      </w:r>
      <w:r w:rsidRPr="00A52FA2">
        <w:t>where they</w:t>
      </w:r>
      <w:r w:rsidR="00632D4B">
        <w:t xml:space="preserve"> stored</w:t>
      </w:r>
      <w:r w:rsidR="00D649E8">
        <w:t xml:space="preserve"> can be ignored</w:t>
      </w:r>
      <w:r w:rsidRPr="00A52FA2">
        <w:t>, but</w:t>
      </w:r>
      <w:r w:rsidR="006263B9">
        <w:t xml:space="preserve"> to</w:t>
      </w:r>
      <w:r w:rsidRPr="00A52FA2">
        <w:t xml:space="preserve"> write an RTOS, </w:t>
      </w:r>
      <w:r w:rsidR="006263B9">
        <w:t>ho</w:t>
      </w:r>
      <w:r w:rsidR="00875234">
        <w:t>w and where</w:t>
      </w:r>
      <w:r w:rsidR="006263B9">
        <w:t xml:space="preserve"> </w:t>
      </w:r>
      <w:r w:rsidRPr="00A52FA2">
        <w:t>these various environment parameters are stored</w:t>
      </w:r>
      <w:r w:rsidR="00875234">
        <w:t xml:space="preserve"> must clearly</w:t>
      </w:r>
      <w:r w:rsidRPr="00A52FA2">
        <w:t xml:space="preserve">. In the bare metal system, they are all placed in a place called stack. The stack is a continuous memory space in the ram </w:t>
      </w:r>
      <w:r w:rsidR="005E27B6">
        <w:t>MCU</w:t>
      </w:r>
      <w:r w:rsidRPr="00A52FA2">
        <w:t xml:space="preserve">. The size of the stack is generally specified in the startup file or link script, and finally initialized by the C library function </w:t>
      </w:r>
      <w:r w:rsidR="00C00314">
        <w:t>_</w:t>
      </w:r>
      <w:r w:rsidRPr="00A52FA2">
        <w:t>main.</w:t>
      </w:r>
    </w:p>
    <w:p w14:paraId="602C469D" w14:textId="77777777" w:rsidR="009B63DF" w:rsidRDefault="009B63DF" w:rsidP="009B63DF">
      <w:r>
        <w:tab/>
        <w:t>However, in a multithreaded system, each thread is independent and does not interfere with each other, so an independent stack space should be allocated for each thread. This stack space is usually a pre-defined global array or a dynamically allocated memory space, but they all exist in RAM.</w:t>
      </w:r>
    </w:p>
    <w:p w14:paraId="2D568995" w14:textId="72B2BF3B" w:rsidR="00213FE5" w:rsidRDefault="009B63DF" w:rsidP="009B63DF">
      <w:pPr>
        <w:ind w:firstLine="420"/>
      </w:pPr>
      <w:r>
        <w:t>In this chapter, the rotation of two variables according to a certain frequency</w:t>
      </w:r>
      <w:r w:rsidR="00826074">
        <w:t xml:space="preserve"> will be implement</w:t>
      </w:r>
      <w:r>
        <w:t>. Each variable corresponds to a thread</w:t>
      </w:r>
      <w:r w:rsidR="001070FD">
        <w:t xml:space="preserve"> and</w:t>
      </w:r>
      <w:r>
        <w:t xml:space="preserve"> two thread stacks</w:t>
      </w:r>
      <w:r w:rsidR="001070FD">
        <w:t xml:space="preserve"> should be defined</w:t>
      </w:r>
      <w:r>
        <w:t xml:space="preserve">. See code listing 6-3 for details. In a multithreaded system, you need to define as many thread stacks as </w:t>
      </w:r>
      <w:r w:rsidR="00727FC8">
        <w:t>the number of</w:t>
      </w:r>
      <w:r>
        <w:t xml:space="preserve"> threads.</w:t>
      </w:r>
    </w:p>
    <w:p w14:paraId="7E008DA4" w14:textId="65416335" w:rsidR="000219CA" w:rsidRDefault="00D0520B" w:rsidP="006211AF">
      <w:r>
        <w:rPr>
          <w:rFonts w:hint="eastAsia"/>
        </w:rPr>
        <w:t>C</w:t>
      </w:r>
      <w:r>
        <w:t>ode list</w:t>
      </w:r>
      <w:r w:rsidR="00236E84">
        <w:t xml:space="preserve"> 6-3</w:t>
      </w:r>
      <w:r w:rsidR="00652DCE">
        <w:t xml:space="preserve"> </w:t>
      </w:r>
      <w:r>
        <w:t>definition of thread stack</w:t>
      </w:r>
    </w:p>
    <w:p w14:paraId="66BAE652" w14:textId="66CE28AE"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 xml:space="preserve">1 ALIGN(RT_ALIGN_SIZE)                   </w:t>
      </w:r>
      <w:r>
        <w:rPr>
          <w:rFonts w:ascii="Courier New" w:eastAsia="宋体" w:hAnsi="Courier New" w:cs="Courier New"/>
          <w:b/>
          <w:bCs/>
          <w:color w:val="000000"/>
          <w:kern w:val="0"/>
          <w:sz w:val="20"/>
          <w:szCs w:val="20"/>
        </w:rPr>
        <w:t xml:space="preserve">   </w:t>
      </w:r>
      <w:r w:rsidRPr="00D54EAE">
        <w:rPr>
          <w:rFonts w:ascii="Courier New" w:eastAsia="宋体" w:hAnsi="Courier New" w:cs="Courier New"/>
          <w:b/>
          <w:bCs/>
          <w:color w:val="FF0000"/>
          <w:kern w:val="0"/>
          <w:sz w:val="20"/>
          <w:szCs w:val="20"/>
        </w:rPr>
        <w:t>(2)</w:t>
      </w:r>
    </w:p>
    <w:p w14:paraId="2B22C350" w14:textId="77777777"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2 /* define thread stack */</w:t>
      </w:r>
    </w:p>
    <w:p w14:paraId="6FABA0A3" w14:textId="77777777"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 xml:space="preserve">3 rt_uint8_t rt_flag1_thread_stack[512]; </w:t>
      </w:r>
      <w:r w:rsidRPr="00D54EAE">
        <w:rPr>
          <w:rFonts w:ascii="Courier New" w:eastAsia="宋体" w:hAnsi="Courier New" w:cs="Courier New"/>
          <w:b/>
          <w:bCs/>
          <w:color w:val="FF0000"/>
          <w:kern w:val="0"/>
          <w:sz w:val="20"/>
          <w:szCs w:val="20"/>
        </w:rPr>
        <w:t>(1)</w:t>
      </w:r>
    </w:p>
    <w:p w14:paraId="263E7F7B" w14:textId="77777777" w:rsidR="00D54EAE" w:rsidRPr="00D54EAE" w:rsidRDefault="00D54EAE" w:rsidP="00D54EAE">
      <w:pPr>
        <w:widowControl/>
        <w:shd w:val="clear" w:color="auto" w:fill="FFFFFF"/>
        <w:jc w:val="left"/>
        <w:rPr>
          <w:rFonts w:ascii="宋体" w:eastAsia="宋体" w:hAnsi="宋体" w:cs="宋体"/>
          <w:kern w:val="0"/>
          <w:sz w:val="24"/>
          <w:szCs w:val="24"/>
        </w:rPr>
      </w:pPr>
      <w:r w:rsidRPr="00D54EAE">
        <w:rPr>
          <w:rFonts w:ascii="Courier New" w:eastAsia="宋体" w:hAnsi="Courier New" w:cs="Courier New"/>
          <w:b/>
          <w:bCs/>
          <w:color w:val="000000"/>
          <w:kern w:val="0"/>
          <w:sz w:val="20"/>
          <w:szCs w:val="20"/>
        </w:rPr>
        <w:t>4 rt_uint8_t rt_flag2_thread_stack[512];</w:t>
      </w:r>
    </w:p>
    <w:p w14:paraId="274786A1" w14:textId="6695B530" w:rsidR="00D0520B" w:rsidRDefault="00597B74" w:rsidP="00597B74">
      <w:pPr>
        <w:ind w:firstLine="420"/>
      </w:pPr>
      <w:r>
        <w:t xml:space="preserve">Code listing 6-3 (1): the thread stack is actually a pre-defined global </w:t>
      </w:r>
      <w:r w:rsidR="008B7E56">
        <w:t>array</w:t>
      </w:r>
      <w:r>
        <w:t xml:space="preserve"> with the data type of </w:t>
      </w:r>
      <w:r w:rsidR="004604A0" w:rsidRPr="00D54EAE">
        <w:rPr>
          <w:rFonts w:ascii="Courier New" w:eastAsia="宋体" w:hAnsi="Courier New" w:cs="Courier New"/>
          <w:b/>
          <w:bCs/>
          <w:color w:val="000000"/>
          <w:kern w:val="0"/>
          <w:sz w:val="20"/>
          <w:szCs w:val="20"/>
        </w:rPr>
        <w:t>rt_uint8_t</w:t>
      </w:r>
      <w:r>
        <w:t xml:space="preserve">, </w:t>
      </w:r>
      <w:r w:rsidR="008B7E56">
        <w:t xml:space="preserve">and its size is </w:t>
      </w:r>
      <w:r>
        <w:t>512. RT</w:t>
      </w:r>
      <w:r w:rsidR="00584688">
        <w:t>-T</w:t>
      </w:r>
      <w:r>
        <w:t>hread</w:t>
      </w:r>
      <w:r w:rsidR="004A3531">
        <w:t xml:space="preserve"> redefine the stand data type in C language by typedef to new type with prefix rt_</w:t>
      </w:r>
      <w:r w:rsidR="00DA4358">
        <w:t xml:space="preserve"> </w:t>
      </w:r>
      <w:r w:rsidR="00703D23">
        <w:t xml:space="preserve"> in the file redef.h</w:t>
      </w:r>
      <w:r>
        <w:t>(the first use of rtdef.</w:t>
      </w:r>
      <w:r w:rsidR="00E534C6">
        <w:t>h</w:t>
      </w:r>
      <w:r>
        <w:t xml:space="preserve"> needs to be created under the include folder and then added to the project RTT/source group file). See code listing 6-4 for details. In code listing 6-4, </w:t>
      </w:r>
      <w:r w:rsidR="00DC5A33">
        <w:t>besides</w:t>
      </w:r>
      <w:r>
        <w:t xml:space="preserve"> </w:t>
      </w:r>
      <w:r w:rsidR="00FD4601" w:rsidRPr="00D54EAE">
        <w:rPr>
          <w:rFonts w:ascii="Courier New" w:eastAsia="宋体" w:hAnsi="Courier New" w:cs="Courier New"/>
          <w:b/>
          <w:bCs/>
          <w:color w:val="000000"/>
          <w:kern w:val="0"/>
          <w:sz w:val="20"/>
          <w:szCs w:val="20"/>
        </w:rPr>
        <w:t>rt_uint8_t</w:t>
      </w:r>
      <w:r>
        <w:t>, other data type redefinitions need to be used later in this chapter. They will be pasted here and will not be described later.</w:t>
      </w:r>
    </w:p>
    <w:p w14:paraId="1854EADA" w14:textId="599C11B6" w:rsidR="00217417" w:rsidRDefault="00910076" w:rsidP="00910076">
      <w:r>
        <w:rPr>
          <w:rFonts w:hint="eastAsia"/>
        </w:rPr>
        <w:t>C</w:t>
      </w:r>
      <w:r>
        <w:t>ode list 6-4</w:t>
      </w:r>
      <w:r w:rsidR="00652DCE">
        <w:t xml:space="preserve"> </w:t>
      </w:r>
      <w:r w:rsidR="00E0611B">
        <w:t>rtredef.h</w:t>
      </w:r>
    </w:p>
    <w:p w14:paraId="3565215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 #ifndef __RT_DEF_H__</w:t>
      </w:r>
    </w:p>
    <w:p w14:paraId="03BD04B7"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 #define __RT_DEF_H__</w:t>
      </w:r>
    </w:p>
    <w:p w14:paraId="056A887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 </w:t>
      </w:r>
    </w:p>
    <w:p w14:paraId="6303237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 /*</w:t>
      </w:r>
    </w:p>
    <w:p w14:paraId="0A744FF8" w14:textId="0C088BD8"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 *******************************************************************</w:t>
      </w:r>
    </w:p>
    <w:p w14:paraId="2B2C985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6 * data type</w:t>
      </w:r>
    </w:p>
    <w:p w14:paraId="68DDF542" w14:textId="58E2CE56"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7 *******************************************************************</w:t>
      </w:r>
    </w:p>
    <w:p w14:paraId="2616DE23"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8 */</w:t>
      </w:r>
    </w:p>
    <w:p w14:paraId="5654B38A"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9 /* redefinition of base data type in RT-Thread*/</w:t>
      </w:r>
    </w:p>
    <w:p w14:paraId="0A78924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10 typedef signed char rt_int8_t;</w:t>
      </w:r>
    </w:p>
    <w:p w14:paraId="4E90327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11 typedef signed short rt_int16_t;</w:t>
      </w:r>
    </w:p>
    <w:p w14:paraId="0CEBD69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12 typedef signed long rt_int32_t;</w:t>
      </w:r>
    </w:p>
    <w:p w14:paraId="4E93576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13 typedef unsigned char rt_uint8_t;</w:t>
      </w:r>
    </w:p>
    <w:p w14:paraId="058C3B39"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14 typedef unsigned short rt_uint16_t;</w:t>
      </w:r>
    </w:p>
    <w:p w14:paraId="6FC8AD6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15 typedef unsigned long rt_uint32_t;</w:t>
      </w:r>
    </w:p>
    <w:p w14:paraId="00B1555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16 typedef int rt_bool_t;</w:t>
      </w:r>
    </w:p>
    <w:p w14:paraId="2E24778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17 </w:t>
      </w:r>
    </w:p>
    <w:p w14:paraId="480A260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lastRenderedPageBreak/>
        <w:t>18 /* 32bit CPU */</w:t>
      </w:r>
    </w:p>
    <w:p w14:paraId="4860969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19 typedef long rt_base_t;</w:t>
      </w:r>
    </w:p>
    <w:p w14:paraId="3C7D22A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20 typedef unsigned long rt_ubase_t;</w:t>
      </w:r>
    </w:p>
    <w:p w14:paraId="27A627D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21 </w:t>
      </w:r>
    </w:p>
    <w:p w14:paraId="2C52790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22 typedef rt_base_t rt_err_t;</w:t>
      </w:r>
    </w:p>
    <w:p w14:paraId="72F913C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23 typedef rt_uint32_t rt_time_t;</w:t>
      </w:r>
    </w:p>
    <w:p w14:paraId="587868C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24 typedef rt_uint32_t rt_tick_t;</w:t>
      </w:r>
    </w:p>
    <w:p w14:paraId="1E593A3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25 typedef rt_base_t rt_flag_t;</w:t>
      </w:r>
    </w:p>
    <w:p w14:paraId="601C38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26 typedef rt_ubase_t rt_size_t;</w:t>
      </w:r>
    </w:p>
    <w:p w14:paraId="35A07C7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27 typedef rt_ubase_t rt_dev_t;</w:t>
      </w:r>
    </w:p>
    <w:p w14:paraId="68D4686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28 typedef rt_base_t rt_off_t;</w:t>
      </w:r>
    </w:p>
    <w:p w14:paraId="37B5281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29 </w:t>
      </w:r>
    </w:p>
    <w:p w14:paraId="3BCF751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30 /* boolean type */</w:t>
      </w:r>
    </w:p>
    <w:p w14:paraId="20CC97F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31 #define RT_TRUE 1</w:t>
      </w:r>
    </w:p>
    <w:p w14:paraId="63EE2AE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32 #define RT_FALSE 0</w:t>
      </w:r>
    </w:p>
    <w:p w14:paraId="42EFDF4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33 </w:t>
      </w:r>
    </w:p>
    <w:p w14:paraId="0755124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34 #ifdef __CC_ARM</w:t>
      </w:r>
    </w:p>
    <w:p w14:paraId="65AA770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35 #define rt_inline static __inline</w:t>
      </w:r>
    </w:p>
    <w:p w14:paraId="57A4DD1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36 #define ALIGN(n) __attribute__((aligned(n)))</w:t>
      </w:r>
    </w:p>
    <w:p w14:paraId="6AC3D4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37 </w:t>
      </w:r>
    </w:p>
    <w:p w14:paraId="75AC4A6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38 #elif defined (__IAR_SYSTEMS_ICC__)</w:t>
      </w:r>
    </w:p>
    <w:p w14:paraId="6DB009CB"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39 #define rt_inline static inline</w:t>
      </w:r>
    </w:p>
    <w:p w14:paraId="157494A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40 #define ALIGN(n) PRAGMA(data_alignment=n)</w:t>
      </w:r>
    </w:p>
    <w:p w14:paraId="34769CE9"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41 </w:t>
      </w:r>
    </w:p>
    <w:p w14:paraId="456E67DE"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42 #elif defined (__GNUC__)</w:t>
      </w:r>
    </w:p>
    <w:p w14:paraId="3793859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43 #define rt_inline static __inline</w:t>
      </w:r>
    </w:p>
    <w:p w14:paraId="3178D8C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44 #define ALIGN(n) __attribute__((aligned(n)))</w:t>
      </w:r>
    </w:p>
    <w:p w14:paraId="042246B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45 #else</w:t>
      </w:r>
    </w:p>
    <w:p w14:paraId="31FF488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46 #error not supported tool chain</w:t>
      </w:r>
    </w:p>
    <w:p w14:paraId="298D199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47 #endif</w:t>
      </w:r>
    </w:p>
    <w:p w14:paraId="251A729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48 </w:t>
      </w:r>
    </w:p>
    <w:p w14:paraId="02AAFD6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49 </w:t>
      </w:r>
    </w:p>
    <w:p w14:paraId="74C8E7A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50  #define RT_ALIGN(size, align) (((size) + (align) - 1) </w:t>
      </w:r>
      <w:r w:rsidRPr="00EE3CC4">
        <w:rPr>
          <w:rFonts w:ascii="Courier New" w:eastAsia="宋体" w:hAnsi="Courier New" w:cs="Courier New"/>
          <w:color w:val="000000"/>
          <w:kern w:val="0"/>
          <w:sz w:val="20"/>
          <w:szCs w:val="20"/>
        </w:rPr>
        <w:t xml:space="preserve">&amp; </w:t>
      </w:r>
      <w:r w:rsidRPr="00EE3CC4">
        <w:rPr>
          <w:rFonts w:ascii="Courier New" w:eastAsia="宋体" w:hAnsi="Courier New" w:cs="Courier New"/>
          <w:b/>
          <w:bCs/>
          <w:color w:val="000000"/>
          <w:kern w:val="0"/>
          <w:sz w:val="20"/>
          <w:szCs w:val="20"/>
        </w:rPr>
        <w:t>~((align) - 1))</w:t>
      </w:r>
    </w:p>
    <w:p w14:paraId="5A6C068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51 #define RT_ALIGN_DOWN(size, align) ((size) </w:t>
      </w:r>
      <w:r w:rsidRPr="00EE3CC4">
        <w:rPr>
          <w:rFonts w:ascii="Courier New" w:eastAsia="宋体" w:hAnsi="Courier New" w:cs="Courier New"/>
          <w:color w:val="000000"/>
          <w:kern w:val="0"/>
          <w:sz w:val="20"/>
          <w:szCs w:val="20"/>
        </w:rPr>
        <w:t xml:space="preserve">&amp; </w:t>
      </w:r>
      <w:r w:rsidRPr="00EE3CC4">
        <w:rPr>
          <w:rFonts w:ascii="Courier New" w:eastAsia="宋体" w:hAnsi="Courier New" w:cs="Courier New"/>
          <w:b/>
          <w:bCs/>
          <w:color w:val="000000"/>
          <w:kern w:val="0"/>
          <w:sz w:val="20"/>
          <w:szCs w:val="20"/>
        </w:rPr>
        <w:t>~((align) - 1))</w:t>
      </w:r>
    </w:p>
    <w:p w14:paraId="7D443CF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52 </w:t>
      </w:r>
    </w:p>
    <w:p w14:paraId="3DE4BA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53 </w:t>
      </w:r>
    </w:p>
    <w:p w14:paraId="0AC3A15B"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54 #define RT_NULL (0)</w:t>
      </w:r>
    </w:p>
    <w:p w14:paraId="0E11DEDA"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55 </w:t>
      </w:r>
    </w:p>
    <w:p w14:paraId="5E9F0CE9" w14:textId="77777777" w:rsidR="00EE3CC4" w:rsidRPr="00EE3CC4" w:rsidRDefault="00EE3CC4" w:rsidP="00EE3CC4">
      <w:pPr>
        <w:widowControl/>
        <w:shd w:val="clear" w:color="auto" w:fill="FFFFFF"/>
        <w:jc w:val="left"/>
        <w:rPr>
          <w:rFonts w:ascii="宋体" w:eastAsia="宋体" w:hAnsi="宋体" w:cs="宋体"/>
          <w:kern w:val="0"/>
          <w:sz w:val="24"/>
          <w:szCs w:val="24"/>
        </w:rPr>
      </w:pPr>
      <w:r w:rsidRPr="00EE3CC4">
        <w:rPr>
          <w:rFonts w:ascii="Courier New" w:eastAsia="宋体" w:hAnsi="Courier New" w:cs="Courier New"/>
          <w:b/>
          <w:bCs/>
          <w:color w:val="000000"/>
          <w:kern w:val="0"/>
          <w:sz w:val="20"/>
          <w:szCs w:val="20"/>
        </w:rPr>
        <w:t>56 #endif /* __RT_DEF_H__ */</w:t>
      </w:r>
    </w:p>
    <w:p w14:paraId="53604A8F" w14:textId="62CD81DB" w:rsidR="00537DE7" w:rsidRDefault="00537DE7" w:rsidP="00910076"/>
    <w:p w14:paraId="00FB9D88" w14:textId="35C6B943" w:rsidR="00F128FE" w:rsidRDefault="00F120C0" w:rsidP="00F120C0">
      <w:pPr>
        <w:ind w:firstLine="420"/>
      </w:pPr>
      <w:r w:rsidRPr="00F120C0">
        <w:t xml:space="preserve">Listing 6-3 (2): set how many bytes a variable needs to be aligned to work on the variables below it. </w:t>
      </w:r>
      <w:r>
        <w:t>ALIGN</w:t>
      </w:r>
      <w:r w:rsidRPr="00F120C0">
        <w:t xml:space="preserve"> is a macro with parameters defined in rtdef.</w:t>
      </w:r>
      <w:r w:rsidR="003A4BCF">
        <w:t>h</w:t>
      </w:r>
      <w:r w:rsidRPr="00F120C0">
        <w:t xml:space="preserve">. </w:t>
      </w:r>
      <w:r w:rsidR="003A4BCF">
        <w:t>S</w:t>
      </w:r>
      <w:r w:rsidRPr="00F120C0">
        <w:t>ee code listing 6-4 for details. RT</w:t>
      </w:r>
      <w:r w:rsidR="009019B1">
        <w:rPr>
          <w:rFonts w:hint="eastAsia"/>
        </w:rPr>
        <w:t>_</w:t>
      </w:r>
      <w:r w:rsidR="009019B1">
        <w:t>ALIGN_SIZE</w:t>
      </w:r>
      <w:r w:rsidRPr="00F120C0">
        <w:t xml:space="preserve"> is a macro defined in rtconfig.</w:t>
      </w:r>
      <w:r w:rsidR="003F14BF">
        <w:t>h</w:t>
      </w:r>
      <w:r w:rsidRPr="00F120C0">
        <w:t xml:space="preserve"> (the first time rtconfig.</w:t>
      </w:r>
      <w:r w:rsidR="00777212">
        <w:t>h</w:t>
      </w:r>
      <w:r w:rsidRPr="00F120C0">
        <w:t xml:space="preserve"> is used, it </w:t>
      </w:r>
      <w:r w:rsidRPr="00F120C0">
        <w:lastRenderedPageBreak/>
        <w:t>needs to be created under the user folder and then added to the project user group file). The default value is 4, which means four bytes are aligned. See code listing 6-5 for details.</w:t>
      </w:r>
    </w:p>
    <w:p w14:paraId="23BE0E9E" w14:textId="40D5D4E6" w:rsidR="00E10670" w:rsidRDefault="007130D1" w:rsidP="00E10670">
      <w:r>
        <w:rPr>
          <w:rFonts w:hint="eastAsia"/>
        </w:rPr>
        <w:t>C</w:t>
      </w:r>
      <w:r>
        <w:t xml:space="preserve">ode list </w:t>
      </w:r>
      <w:r w:rsidR="006D5815">
        <w:t>6-5</w:t>
      </w:r>
      <w:r w:rsidR="00773C7D">
        <w:t xml:space="preserve"> Macro </w:t>
      </w:r>
      <w:r w:rsidR="00773C7D" w:rsidRPr="00F120C0">
        <w:t>RT</w:t>
      </w:r>
      <w:r w:rsidR="00773C7D">
        <w:rPr>
          <w:rFonts w:hint="eastAsia"/>
        </w:rPr>
        <w:t>_</w:t>
      </w:r>
      <w:r w:rsidR="00773C7D">
        <w:t>ALIGN_SIZE</w:t>
      </w:r>
    </w:p>
    <w:p w14:paraId="43BFAE01"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1 #ifndef __RTTHREAD_CFG_H__</w:t>
      </w:r>
    </w:p>
    <w:p w14:paraId="2B833E85"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2 #define __RTTHREAD_CFG_H__</w:t>
      </w:r>
    </w:p>
    <w:p w14:paraId="65024C35"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3 </w:t>
      </w:r>
    </w:p>
    <w:p w14:paraId="24326991"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4 #define RT_ALIGN_SIZE 4 /* Aligned in how many bytes */</w:t>
      </w:r>
    </w:p>
    <w:p w14:paraId="3D08B120"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5 </w:t>
      </w:r>
    </w:p>
    <w:p w14:paraId="117FDD1D"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6 </w:t>
      </w:r>
    </w:p>
    <w:p w14:paraId="715255C2" w14:textId="77777777" w:rsidR="005E37E5" w:rsidRPr="005E37E5" w:rsidRDefault="005E37E5" w:rsidP="005E37E5">
      <w:pPr>
        <w:widowControl/>
        <w:shd w:val="clear" w:color="auto" w:fill="FFFFFF"/>
        <w:jc w:val="left"/>
        <w:rPr>
          <w:rFonts w:ascii="宋体" w:eastAsia="宋体" w:hAnsi="宋体" w:cs="宋体"/>
          <w:kern w:val="0"/>
          <w:sz w:val="24"/>
          <w:szCs w:val="24"/>
        </w:rPr>
      </w:pPr>
      <w:r w:rsidRPr="005E37E5">
        <w:rPr>
          <w:rFonts w:ascii="Courier New" w:eastAsia="宋体" w:hAnsi="Courier New" w:cs="Courier New"/>
          <w:b/>
          <w:bCs/>
          <w:color w:val="000000"/>
          <w:kern w:val="0"/>
          <w:sz w:val="20"/>
          <w:szCs w:val="20"/>
        </w:rPr>
        <w:t>7 #endif /* __RTTHREAD_CFG_H__ */</w:t>
      </w:r>
    </w:p>
    <w:p w14:paraId="6655474E" w14:textId="0A51E3BE" w:rsidR="00773C7D" w:rsidRDefault="00773C7D" w:rsidP="00E10670"/>
    <w:p w14:paraId="029A975D" w14:textId="7DBD68C8" w:rsidR="00A670EA" w:rsidRDefault="00A670EA" w:rsidP="00E10670">
      <w:r>
        <w:rPr>
          <w:rFonts w:hint="eastAsia"/>
        </w:rPr>
        <w:t>6</w:t>
      </w:r>
      <w:r>
        <w:t>.3.2</w:t>
      </w:r>
      <w:r w:rsidR="00DE574A">
        <w:t xml:space="preserve"> </w:t>
      </w:r>
      <w:r w:rsidR="0024603B">
        <w:t>definition of thread function</w:t>
      </w:r>
    </w:p>
    <w:p w14:paraId="6669AC54" w14:textId="430718C8" w:rsidR="002D4D08" w:rsidRDefault="00D65DE8" w:rsidP="00E10670">
      <w:r>
        <w:tab/>
      </w:r>
      <w:r w:rsidRPr="00D65DE8">
        <w:t xml:space="preserve">Thread is an independent function. The body of the function is infinite and </w:t>
      </w:r>
      <w:r>
        <w:t>non</w:t>
      </w:r>
      <w:r w:rsidRPr="00D65DE8">
        <w:t>return.</w:t>
      </w:r>
      <w:r>
        <w:t xml:space="preserve"> </w:t>
      </w:r>
      <w:r w:rsidR="0084419A">
        <w:t>Two threads are defined in main.c. See code list 6-6</w:t>
      </w:r>
    </w:p>
    <w:p w14:paraId="024E8D46" w14:textId="500D25CB" w:rsidR="0084419A" w:rsidRDefault="009D0C3D" w:rsidP="00E10670">
      <w:r>
        <w:rPr>
          <w:rFonts w:hint="eastAsia"/>
        </w:rPr>
        <w:t>C</w:t>
      </w:r>
      <w:r>
        <w:t>ode list 6-6</w:t>
      </w:r>
      <w:r w:rsidR="00415D64">
        <w:t xml:space="preserve"> Thread function</w:t>
      </w:r>
    </w:p>
    <w:p w14:paraId="482C5002"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 /* software delay */</w:t>
      </w:r>
    </w:p>
    <w:p w14:paraId="670635E4"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 void delay (uint32_t count)</w:t>
      </w:r>
    </w:p>
    <w:p w14:paraId="744E4B82"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3 {</w:t>
      </w:r>
    </w:p>
    <w:p w14:paraId="7AB3B8B4"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4  for (; count!=0; count--);</w:t>
      </w:r>
    </w:p>
    <w:p w14:paraId="5BC1C29B"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5 }</w:t>
      </w:r>
    </w:p>
    <w:p w14:paraId="33539FD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6 </w:t>
      </w:r>
    </w:p>
    <w:p w14:paraId="2A277AF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7 /* thread 1 */</w:t>
      </w:r>
    </w:p>
    <w:p w14:paraId="47A4D4E8"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8 void flag1_thread_entry( void *p_arg ) </w:t>
      </w:r>
      <w:r w:rsidRPr="006E614B">
        <w:rPr>
          <w:rFonts w:ascii="Courier New" w:eastAsia="宋体" w:hAnsi="Courier New" w:cs="Courier New"/>
          <w:b/>
          <w:bCs/>
          <w:color w:val="FF0000"/>
          <w:kern w:val="0"/>
          <w:sz w:val="20"/>
          <w:szCs w:val="20"/>
        </w:rPr>
        <w:t>(1)</w:t>
      </w:r>
    </w:p>
    <w:p w14:paraId="1988A2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9 {</w:t>
      </w:r>
    </w:p>
    <w:p w14:paraId="29C330CE"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10  for ( ;; )</w:t>
      </w:r>
    </w:p>
    <w:p w14:paraId="4034241B"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11  {</w:t>
      </w:r>
    </w:p>
    <w:p w14:paraId="2B59EE69"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12   flag1 = 1;</w:t>
      </w:r>
    </w:p>
    <w:p w14:paraId="341BFA6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13   delay( 100 );</w:t>
      </w:r>
    </w:p>
    <w:p w14:paraId="3061129D"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14   flag1 = 0;</w:t>
      </w:r>
    </w:p>
    <w:p w14:paraId="1713CD6E"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15   delay( 100 );</w:t>
      </w:r>
    </w:p>
    <w:p w14:paraId="6DBCB7DF"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16  }</w:t>
      </w:r>
    </w:p>
    <w:p w14:paraId="7BE6C7B7"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17 }</w:t>
      </w:r>
    </w:p>
    <w:p w14:paraId="5F88B249"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18 </w:t>
      </w:r>
    </w:p>
    <w:p w14:paraId="1A2C8FA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19 /* thread 2 */</w:t>
      </w:r>
    </w:p>
    <w:p w14:paraId="3A8F100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20 void flag2_thread_entry( void *p_arg ) </w:t>
      </w:r>
      <w:r w:rsidRPr="006E614B">
        <w:rPr>
          <w:rFonts w:ascii="Courier New" w:eastAsia="宋体" w:hAnsi="Courier New" w:cs="Courier New"/>
          <w:b/>
          <w:bCs/>
          <w:color w:val="FF0000"/>
          <w:kern w:val="0"/>
          <w:sz w:val="20"/>
          <w:szCs w:val="20"/>
        </w:rPr>
        <w:t>(2)</w:t>
      </w:r>
    </w:p>
    <w:p w14:paraId="1D66655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21 {</w:t>
      </w:r>
    </w:p>
    <w:p w14:paraId="7C496B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22  for ( ;; )</w:t>
      </w:r>
    </w:p>
    <w:p w14:paraId="27A28C2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23  {</w:t>
      </w:r>
    </w:p>
    <w:p w14:paraId="21E660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24   flag2 = 1;</w:t>
      </w:r>
    </w:p>
    <w:p w14:paraId="1E053D5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25   delay( 100 );</w:t>
      </w:r>
    </w:p>
    <w:p w14:paraId="4A0E66DA"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26   flag2 = 0;</w:t>
      </w:r>
    </w:p>
    <w:p w14:paraId="258CA0E6"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27   delay( 100 );</w:t>
      </w:r>
    </w:p>
    <w:p w14:paraId="1F055A0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28  }</w:t>
      </w:r>
    </w:p>
    <w:p w14:paraId="2B5B29B7" w14:textId="77777777" w:rsidR="006E614B" w:rsidRPr="006E614B" w:rsidRDefault="006E614B" w:rsidP="006E614B">
      <w:pPr>
        <w:widowControl/>
        <w:shd w:val="clear" w:color="auto" w:fill="FFFFFF"/>
        <w:jc w:val="left"/>
        <w:rPr>
          <w:rFonts w:ascii="宋体" w:eastAsia="宋体" w:hAnsi="宋体" w:cs="宋体"/>
          <w:kern w:val="0"/>
          <w:sz w:val="24"/>
          <w:szCs w:val="24"/>
        </w:rPr>
      </w:pPr>
      <w:r w:rsidRPr="006E614B">
        <w:rPr>
          <w:rFonts w:ascii="Courier New" w:eastAsia="宋体" w:hAnsi="Courier New" w:cs="Courier New"/>
          <w:b/>
          <w:bCs/>
          <w:color w:val="000000"/>
          <w:kern w:val="0"/>
          <w:sz w:val="20"/>
          <w:szCs w:val="20"/>
        </w:rPr>
        <w:t>29 }</w:t>
      </w:r>
    </w:p>
    <w:p w14:paraId="236FC37A" w14:textId="466E8557" w:rsidR="00415D64" w:rsidRDefault="00D44001" w:rsidP="00E10670">
      <w:r>
        <w:lastRenderedPageBreak/>
        <w:tab/>
      </w:r>
      <w:r w:rsidR="007A3F18">
        <w:t>Not</w:t>
      </w:r>
      <w:r w:rsidR="00947F33">
        <w:t>ing</w:t>
      </w:r>
      <w:r w:rsidR="007A3F18">
        <w:t xml:space="preserve"> the (1) and (2) in code list 6-6</w:t>
      </w:r>
      <w:r w:rsidR="00947F33">
        <w:t>,</w:t>
      </w:r>
      <w:r w:rsidR="009313CC">
        <w:t xml:space="preserve"> </w:t>
      </w:r>
      <w:r w:rsidR="00254CD9">
        <w:t>as said before,</w:t>
      </w:r>
      <w:r w:rsidR="006A091F" w:rsidRPr="006A091F">
        <w:t xml:space="preserve"> thread is an independent, infinite loop function that cannot be returned.</w:t>
      </w:r>
    </w:p>
    <w:p w14:paraId="728BAAEB" w14:textId="5F38055D" w:rsidR="00221DA3" w:rsidRDefault="00E22569" w:rsidP="00E10670">
      <w:r>
        <w:t>6.3.3</w:t>
      </w:r>
      <w:r w:rsidR="009A4E54">
        <w:t xml:space="preserve"> </w:t>
      </w:r>
      <w:r w:rsidR="00942DC0">
        <w:t>D</w:t>
      </w:r>
      <w:r w:rsidR="009A4E54">
        <w:t xml:space="preserve">efinition of Thread </w:t>
      </w:r>
      <w:r w:rsidR="00942DC0">
        <w:t>C</w:t>
      </w:r>
      <w:r w:rsidR="009A4E54">
        <w:t xml:space="preserve">ontrol </w:t>
      </w:r>
      <w:r w:rsidR="00942DC0">
        <w:t>B</w:t>
      </w:r>
      <w:r w:rsidR="009A4E54">
        <w:t>lock</w:t>
      </w:r>
    </w:p>
    <w:p w14:paraId="0332A053" w14:textId="22A4FE16" w:rsidR="00397ACD" w:rsidRDefault="007E380C" w:rsidP="007E380C">
      <w:r>
        <w:tab/>
        <w:t xml:space="preserve">In a bare metal system, the body of the program is executed sequentially by the CPU. In multithreaded systems, thread execution is scheduled by operation system. In order to schedule the thread smoothly, the system defines an additional thread control block for each thread, which is equivalent to the thread's ID card, which contains all the information about the thread, such as the thread's stack pointer, thread name, thread parameters, etc. With this thread control block, all the system's operations on the thread can be achieved through this thread control block. Defining a thread control block requires a new data type, which is declared in the header file of rtdef.h, as detailed in code listing 6-7, which can be used to define a thread control block </w:t>
      </w:r>
      <w:r w:rsidR="00772B31">
        <w:t>instance</w:t>
      </w:r>
      <w:r>
        <w:t xml:space="preserve"> for each thread.</w:t>
      </w:r>
    </w:p>
    <w:p w14:paraId="2EB45A99" w14:textId="5AEAC859" w:rsidR="00344570" w:rsidRDefault="00F041A1" w:rsidP="007E380C">
      <w:r>
        <w:rPr>
          <w:rFonts w:hint="eastAsia"/>
        </w:rPr>
        <w:t>C</w:t>
      </w:r>
      <w:r>
        <w:t>ode listing</w:t>
      </w:r>
      <w:r w:rsidR="00583ADE">
        <w:t xml:space="preserve"> 6-7</w:t>
      </w:r>
      <w:r w:rsidR="005E2639">
        <w:t xml:space="preserve"> </w:t>
      </w:r>
      <w:r w:rsidR="005E2639" w:rsidRPr="005E2639">
        <w:t>Thread control block type declaration</w:t>
      </w:r>
    </w:p>
    <w:p w14:paraId="6106C393"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 xml:space="preserve">1 struct rt_thread </w:t>
      </w:r>
      <w:r w:rsidRPr="00F1640C">
        <w:rPr>
          <w:rFonts w:ascii="Courier New" w:eastAsia="宋体" w:hAnsi="Courier New" w:cs="Courier New"/>
          <w:b/>
          <w:bCs/>
          <w:color w:val="FF0000"/>
          <w:kern w:val="0"/>
          <w:sz w:val="20"/>
          <w:szCs w:val="20"/>
        </w:rPr>
        <w:t>(1)</w:t>
      </w:r>
    </w:p>
    <w:p w14:paraId="5B89D10B"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2 {</w:t>
      </w:r>
    </w:p>
    <w:p w14:paraId="51256963"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3   void *sp;  /* pointer of thread stack */</w:t>
      </w:r>
    </w:p>
    <w:p w14:paraId="2348E55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4   void *entry;  /* entry address of thread */</w:t>
      </w:r>
    </w:p>
    <w:p w14:paraId="3E93F7E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5   void *parameter;  /* parameter to thread */</w:t>
      </w:r>
    </w:p>
    <w:p w14:paraId="4D9B2274"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6   void *stack_addr; /* start address of thread stack */</w:t>
      </w:r>
    </w:p>
    <w:p w14:paraId="5385906F"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7   rt_uint32_t stack_size; /* stack size,measured in byte */</w:t>
      </w:r>
    </w:p>
    <w:p w14:paraId="4602D96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8 };</w:t>
      </w:r>
    </w:p>
    <w:p w14:paraId="765C0209" w14:textId="77777777" w:rsidR="00F1640C" w:rsidRPr="00F1640C" w:rsidRDefault="00F1640C" w:rsidP="00F1640C">
      <w:pPr>
        <w:widowControl/>
        <w:shd w:val="clear" w:color="auto" w:fill="FFFFFF"/>
        <w:jc w:val="left"/>
        <w:rPr>
          <w:rFonts w:ascii="宋体" w:eastAsia="宋体" w:hAnsi="宋体" w:cs="宋体"/>
          <w:kern w:val="0"/>
          <w:sz w:val="24"/>
          <w:szCs w:val="24"/>
        </w:rPr>
      </w:pPr>
      <w:r w:rsidRPr="00F1640C">
        <w:rPr>
          <w:rFonts w:ascii="Courier New" w:eastAsia="宋体" w:hAnsi="Courier New" w:cs="Courier New"/>
          <w:b/>
          <w:bCs/>
          <w:color w:val="000000"/>
          <w:kern w:val="0"/>
          <w:sz w:val="20"/>
          <w:szCs w:val="20"/>
        </w:rPr>
        <w:t>9 typedef struct rt_thread *rt_thread_t; (2)</w:t>
      </w:r>
    </w:p>
    <w:p w14:paraId="7C14D7B8" w14:textId="5777F7D5" w:rsidR="005E2639" w:rsidRDefault="003D064D" w:rsidP="007059C6">
      <w:pPr>
        <w:ind w:firstLine="420"/>
      </w:pPr>
      <w:r w:rsidRPr="003D064D">
        <w:t>Code Listing 6-7 (1): There are still fewer members in the thread-controlled block structure, and we'll slowly add members in it later.</w:t>
      </w:r>
    </w:p>
    <w:p w14:paraId="306B9C3E" w14:textId="7B7E3479" w:rsidR="007059C6" w:rsidRDefault="007059C6" w:rsidP="007059C6">
      <w:pPr>
        <w:ind w:firstLine="420"/>
      </w:pPr>
      <w:r w:rsidRPr="007059C6">
        <w:t>Code Listing 6-7 (2): In RT-Thread, a pointer is redefined for the newly declared data structure. Later, if you want to define a thread control block variable, you use the form of struct rt_thread xxx, and the definition of a thread control block pointer uses the form of rt_thread_t xxx.</w:t>
      </w:r>
    </w:p>
    <w:p w14:paraId="33B010E0" w14:textId="2EBFB26F" w:rsidR="00384746" w:rsidRDefault="00384746" w:rsidP="007059C6">
      <w:pPr>
        <w:ind w:firstLine="420"/>
      </w:pPr>
      <w:r w:rsidRPr="00384746">
        <w:t xml:space="preserve">In this chapter, </w:t>
      </w:r>
      <w:r>
        <w:t>two</w:t>
      </w:r>
      <w:r w:rsidRPr="00384746">
        <w:t xml:space="preserve"> thread control block</w:t>
      </w:r>
      <w:r>
        <w:t>s are defined</w:t>
      </w:r>
      <w:r w:rsidRPr="00384746">
        <w:t xml:space="preserve"> for two threads in the </w:t>
      </w:r>
      <w:r w:rsidR="005140C4">
        <w:t xml:space="preserve">file </w:t>
      </w:r>
      <w:r w:rsidRPr="00384746">
        <w:t>main.c, as detailed in code listing6-8.</w:t>
      </w:r>
    </w:p>
    <w:p w14:paraId="0B2D104A" w14:textId="75A1F8B0" w:rsidR="000341C0" w:rsidRDefault="000341C0" w:rsidP="000341C0">
      <w:r>
        <w:t>Code listing 6-8</w:t>
      </w:r>
      <w:r w:rsidR="00E21A6F">
        <w:t xml:space="preserve"> definition of Thread control block</w:t>
      </w:r>
    </w:p>
    <w:p w14:paraId="1F275BDE" w14:textId="77777777" w:rsidR="00A44EAA" w:rsidRPr="00A44EAA" w:rsidRDefault="00A44EAA" w:rsidP="00A44EAA">
      <w:pPr>
        <w:widowControl/>
        <w:shd w:val="clear" w:color="auto" w:fill="FFFFFF"/>
        <w:jc w:val="left"/>
        <w:rPr>
          <w:rFonts w:ascii="Courier New" w:eastAsia="宋体" w:hAnsi="Courier New" w:cs="Courier New"/>
          <w:b/>
          <w:bCs/>
          <w:color w:val="000000"/>
          <w:kern w:val="0"/>
          <w:sz w:val="20"/>
          <w:szCs w:val="20"/>
        </w:rPr>
      </w:pPr>
      <w:r w:rsidRPr="00A44EAA">
        <w:rPr>
          <w:rFonts w:ascii="Courier New" w:eastAsia="宋体" w:hAnsi="Courier New" w:cs="Courier New"/>
          <w:b/>
          <w:bCs/>
          <w:color w:val="000000"/>
          <w:kern w:val="0"/>
          <w:sz w:val="20"/>
          <w:szCs w:val="20"/>
        </w:rPr>
        <w:t>1 /* definition of tread control block */</w:t>
      </w:r>
    </w:p>
    <w:p w14:paraId="43FC2805" w14:textId="77777777" w:rsidR="00A44EAA" w:rsidRPr="00A44EAA" w:rsidRDefault="00A44EAA" w:rsidP="00A44EAA">
      <w:pPr>
        <w:widowControl/>
        <w:shd w:val="clear" w:color="auto" w:fill="FFFFFF"/>
        <w:jc w:val="left"/>
        <w:rPr>
          <w:rFonts w:ascii="Courier New" w:eastAsia="宋体" w:hAnsi="Courier New" w:cs="Courier New"/>
          <w:b/>
          <w:bCs/>
          <w:color w:val="000000"/>
          <w:kern w:val="0"/>
          <w:sz w:val="20"/>
          <w:szCs w:val="20"/>
        </w:rPr>
      </w:pPr>
      <w:r w:rsidRPr="00A44EAA">
        <w:rPr>
          <w:rFonts w:ascii="Courier New" w:eastAsia="宋体" w:hAnsi="Courier New" w:cs="Courier New"/>
          <w:b/>
          <w:bCs/>
          <w:color w:val="000000"/>
          <w:kern w:val="0"/>
          <w:sz w:val="20"/>
          <w:szCs w:val="20"/>
        </w:rPr>
        <w:t>2 struct rt_thread rt_flag1_thread;</w:t>
      </w:r>
    </w:p>
    <w:p w14:paraId="3B980F86" w14:textId="77777777" w:rsidR="00A44EAA" w:rsidRPr="00A44EAA" w:rsidRDefault="00A44EAA" w:rsidP="00A44EAA">
      <w:pPr>
        <w:widowControl/>
        <w:shd w:val="clear" w:color="auto" w:fill="FFFFFF"/>
        <w:jc w:val="left"/>
        <w:rPr>
          <w:rFonts w:ascii="宋体" w:eastAsia="宋体" w:hAnsi="宋体" w:cs="宋体"/>
          <w:kern w:val="0"/>
          <w:sz w:val="24"/>
          <w:szCs w:val="24"/>
        </w:rPr>
      </w:pPr>
      <w:r w:rsidRPr="00A44EAA">
        <w:rPr>
          <w:rFonts w:ascii="Courier New" w:eastAsia="宋体" w:hAnsi="Courier New" w:cs="Courier New"/>
          <w:b/>
          <w:bCs/>
          <w:color w:val="000000"/>
          <w:kern w:val="0"/>
          <w:sz w:val="20"/>
          <w:szCs w:val="20"/>
        </w:rPr>
        <w:t>3 struct rt_thread rt_flag2_thread;</w:t>
      </w:r>
    </w:p>
    <w:p w14:paraId="61CE7C8F" w14:textId="214D5D9A" w:rsidR="00E21A6F" w:rsidRDefault="00C40206" w:rsidP="000341C0">
      <w:r>
        <w:t xml:space="preserve">6.3.4 </w:t>
      </w:r>
      <w:r w:rsidRPr="00C40206">
        <w:t>Implement thread creation functions</w:t>
      </w:r>
    </w:p>
    <w:p w14:paraId="300CB1D7" w14:textId="7E993495" w:rsidR="00A279C1" w:rsidRDefault="00A279C1" w:rsidP="00A279C1">
      <w:r>
        <w:tab/>
        <w:t xml:space="preserve">The thread's stack, the thread's function entity and the thread's control block eventually need to be connected in order to the system </w:t>
      </w:r>
      <w:r w:rsidR="0092653A">
        <w:t>can</w:t>
      </w:r>
      <w:r>
        <w:t xml:space="preserve"> schedul</w:t>
      </w:r>
      <w:r w:rsidR="00412894">
        <w:t>e</w:t>
      </w:r>
      <w:r w:rsidR="001D5B69">
        <w:t xml:space="preserve"> threads</w:t>
      </w:r>
      <w:r w:rsidR="009719E5" w:rsidRPr="009719E5">
        <w:t xml:space="preserve"> </w:t>
      </w:r>
      <w:r w:rsidR="009719E5">
        <w:t>u</w:t>
      </w:r>
      <w:r w:rsidR="009719E5" w:rsidRPr="009719E5">
        <w:t>nified</w:t>
      </w:r>
      <w:r>
        <w:t>. Then the work of this association is done by the thread initialization function rt_thread_init(), which is defined in the thread.c (thread.c first use</w:t>
      </w:r>
      <w:r w:rsidR="00D60561">
        <w:t>d</w:t>
      </w:r>
      <w:r>
        <w:t xml:space="preserve"> </w:t>
      </w:r>
      <w:r w:rsidR="00D60561">
        <w:t xml:space="preserve"> and </w:t>
      </w:r>
      <w:r>
        <w:t xml:space="preserve">needs to be created in the folder rtthread/3.0.3/src and added to the project's rtt/source group), declared in rtthread.h, all thread-related functions are </w:t>
      </w:r>
      <w:r w:rsidR="00D60561">
        <w:t>defined</w:t>
      </w:r>
      <w:r>
        <w:t xml:space="preserve"> in this file.The implementation of the rt_thread_init() function can be found in Code Listing 6-9.</w:t>
      </w:r>
    </w:p>
    <w:p w14:paraId="009C6213" w14:textId="7B7930AB" w:rsidR="00C40206" w:rsidRDefault="002151CB" w:rsidP="000341C0">
      <w:r>
        <w:t xml:space="preserve">Code Listing 6-9 </w:t>
      </w:r>
      <w:r w:rsidR="002C296B">
        <w:t xml:space="preserve">Function of </w:t>
      </w:r>
      <w:r w:rsidR="0096336C">
        <w:rPr>
          <w:rFonts w:hint="eastAsia"/>
        </w:rPr>
        <w:t>rt</w:t>
      </w:r>
      <w:r w:rsidR="0096336C">
        <w:t>_rhread_init</w:t>
      </w:r>
    </w:p>
    <w:p w14:paraId="3CE49A09"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 rt_err_t rt_thread_init(struct rt_thread *thread, </w:t>
      </w:r>
      <w:r w:rsidRPr="008700B8">
        <w:rPr>
          <w:rFonts w:ascii="Courier New" w:eastAsia="宋体" w:hAnsi="Courier New" w:cs="Courier New"/>
          <w:b/>
          <w:bCs/>
          <w:color w:val="FF0000"/>
          <w:kern w:val="0"/>
          <w:sz w:val="20"/>
          <w:szCs w:val="20"/>
        </w:rPr>
        <w:t>(1)</w:t>
      </w:r>
    </w:p>
    <w:p w14:paraId="28F61693"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lastRenderedPageBreak/>
        <w:t xml:space="preserve">2 void (*entry)(void *parameter), </w:t>
      </w:r>
      <w:r w:rsidRPr="008700B8">
        <w:rPr>
          <w:rFonts w:ascii="Courier New" w:eastAsia="宋体" w:hAnsi="Courier New" w:cs="Courier New"/>
          <w:b/>
          <w:bCs/>
          <w:color w:val="FF0000"/>
          <w:kern w:val="0"/>
          <w:sz w:val="20"/>
          <w:szCs w:val="20"/>
        </w:rPr>
        <w:t>(2)</w:t>
      </w:r>
    </w:p>
    <w:p w14:paraId="03CCCDF0"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3 void *parameter, </w:t>
      </w:r>
      <w:r w:rsidRPr="008700B8">
        <w:rPr>
          <w:rFonts w:ascii="Courier New" w:eastAsia="宋体" w:hAnsi="Courier New" w:cs="Courier New"/>
          <w:b/>
          <w:bCs/>
          <w:color w:val="FF0000"/>
          <w:kern w:val="0"/>
          <w:sz w:val="20"/>
          <w:szCs w:val="20"/>
        </w:rPr>
        <w:t>(3)</w:t>
      </w:r>
    </w:p>
    <w:p w14:paraId="63051D11"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4 void *stack_start, </w:t>
      </w:r>
      <w:r w:rsidRPr="008700B8">
        <w:rPr>
          <w:rFonts w:ascii="Courier New" w:eastAsia="宋体" w:hAnsi="Courier New" w:cs="Courier New"/>
          <w:b/>
          <w:bCs/>
          <w:color w:val="FF0000"/>
          <w:kern w:val="0"/>
          <w:sz w:val="20"/>
          <w:szCs w:val="20"/>
        </w:rPr>
        <w:t>(4)</w:t>
      </w:r>
    </w:p>
    <w:p w14:paraId="56390DCF"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5 rt_uint32_t stack_size) </w:t>
      </w:r>
      <w:r w:rsidRPr="008700B8">
        <w:rPr>
          <w:rFonts w:ascii="Courier New" w:eastAsia="宋体" w:hAnsi="Courier New" w:cs="Courier New"/>
          <w:b/>
          <w:bCs/>
          <w:color w:val="FF0000"/>
          <w:kern w:val="0"/>
          <w:sz w:val="20"/>
          <w:szCs w:val="20"/>
        </w:rPr>
        <w:t>(5)</w:t>
      </w:r>
    </w:p>
    <w:p w14:paraId="65D3A8F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6 {</w:t>
      </w:r>
    </w:p>
    <w:p w14:paraId="04062C15"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7   rt_list_init(</w:t>
      </w:r>
      <w:r w:rsidRPr="008700B8">
        <w:rPr>
          <w:rFonts w:ascii="Courier New" w:eastAsia="宋体" w:hAnsi="Courier New" w:cs="Courier New"/>
          <w:color w:val="000000"/>
          <w:kern w:val="0"/>
          <w:sz w:val="20"/>
          <w:szCs w:val="20"/>
        </w:rPr>
        <w:t>&amp;(</w:t>
      </w:r>
      <w:r w:rsidRPr="008700B8">
        <w:rPr>
          <w:rFonts w:ascii="Courier New" w:eastAsia="宋体" w:hAnsi="Courier New" w:cs="Courier New"/>
          <w:b/>
          <w:bCs/>
          <w:color w:val="000000"/>
          <w:kern w:val="0"/>
          <w:sz w:val="20"/>
          <w:szCs w:val="20"/>
        </w:rPr>
        <w:t xml:space="preserve">thread-&gt;tlist)); </w:t>
      </w:r>
      <w:r w:rsidRPr="008700B8">
        <w:rPr>
          <w:rFonts w:ascii="Courier New" w:eastAsia="宋体" w:hAnsi="Courier New" w:cs="Courier New"/>
          <w:b/>
          <w:bCs/>
          <w:color w:val="FF0000"/>
          <w:kern w:val="0"/>
          <w:sz w:val="20"/>
          <w:szCs w:val="20"/>
        </w:rPr>
        <w:t>(6)</w:t>
      </w:r>
    </w:p>
    <w:p w14:paraId="7BD5CA03"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8 </w:t>
      </w:r>
    </w:p>
    <w:p w14:paraId="53B3D19F"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9   thread-&gt;entry = (void *)entry; </w:t>
      </w:r>
      <w:r w:rsidRPr="008700B8">
        <w:rPr>
          <w:rFonts w:ascii="Courier New" w:eastAsia="宋体" w:hAnsi="Courier New" w:cs="Courier New"/>
          <w:b/>
          <w:bCs/>
          <w:color w:val="FF0000"/>
          <w:kern w:val="0"/>
          <w:sz w:val="20"/>
          <w:szCs w:val="20"/>
        </w:rPr>
        <w:t>(7)</w:t>
      </w:r>
    </w:p>
    <w:p w14:paraId="347D966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10  thread-&gt;parameter = parameter; </w:t>
      </w:r>
      <w:r w:rsidRPr="008700B8">
        <w:rPr>
          <w:rFonts w:ascii="Courier New" w:eastAsia="宋体" w:hAnsi="Courier New" w:cs="Courier New"/>
          <w:b/>
          <w:bCs/>
          <w:color w:val="FF0000"/>
          <w:kern w:val="0"/>
          <w:sz w:val="20"/>
          <w:szCs w:val="20"/>
        </w:rPr>
        <w:t>(8)</w:t>
      </w:r>
    </w:p>
    <w:p w14:paraId="50FFDEDC"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11 </w:t>
      </w:r>
    </w:p>
    <w:p w14:paraId="031577EA"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12  thread-&gt;stack_addr = stack_start; </w:t>
      </w:r>
      <w:r w:rsidRPr="008700B8">
        <w:rPr>
          <w:rFonts w:ascii="Courier New" w:eastAsia="宋体" w:hAnsi="Courier New" w:cs="Courier New"/>
          <w:b/>
          <w:bCs/>
          <w:color w:val="FF0000"/>
          <w:kern w:val="0"/>
          <w:sz w:val="20"/>
          <w:szCs w:val="20"/>
        </w:rPr>
        <w:t>(9)</w:t>
      </w:r>
    </w:p>
    <w:p w14:paraId="69A60540"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13  thread-&gt;stack_size = stack_size; </w:t>
      </w:r>
      <w:r w:rsidRPr="008700B8">
        <w:rPr>
          <w:rFonts w:ascii="Courier New" w:eastAsia="宋体" w:hAnsi="Courier New" w:cs="Courier New"/>
          <w:b/>
          <w:bCs/>
          <w:color w:val="FF0000"/>
          <w:kern w:val="0"/>
          <w:sz w:val="20"/>
          <w:szCs w:val="20"/>
        </w:rPr>
        <w:t>(10)</w:t>
      </w:r>
    </w:p>
    <w:p w14:paraId="21245FC4"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14 </w:t>
      </w:r>
    </w:p>
    <w:p w14:paraId="0B7AA1D2" w14:textId="64A695A2"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15  /* </w:t>
      </w:r>
      <w:r w:rsidR="00CD5B81">
        <w:rPr>
          <w:rFonts w:ascii="Courier New" w:eastAsia="宋体" w:hAnsi="Courier New" w:cs="Courier New" w:hint="eastAsia"/>
          <w:b/>
          <w:bCs/>
          <w:color w:val="000000"/>
          <w:kern w:val="0"/>
          <w:sz w:val="20"/>
          <w:szCs w:val="20"/>
        </w:rPr>
        <w:t>i</w:t>
      </w:r>
      <w:r w:rsidR="00CD5B81">
        <w:rPr>
          <w:rFonts w:ascii="Courier New" w:eastAsia="宋体" w:hAnsi="Courier New" w:cs="Courier New"/>
          <w:b/>
          <w:bCs/>
          <w:color w:val="000000"/>
          <w:kern w:val="0"/>
          <w:sz w:val="20"/>
          <w:szCs w:val="20"/>
        </w:rPr>
        <w:t xml:space="preserve">nitialize thread stack and return </w:t>
      </w:r>
      <w:r w:rsidR="00F5284F">
        <w:rPr>
          <w:rFonts w:ascii="Courier New" w:eastAsia="宋体" w:hAnsi="Courier New" w:cs="Courier New"/>
          <w:b/>
          <w:bCs/>
          <w:color w:val="000000"/>
          <w:kern w:val="0"/>
          <w:sz w:val="20"/>
          <w:szCs w:val="20"/>
        </w:rPr>
        <w:t>the stack pointer</w:t>
      </w:r>
      <w:r w:rsidRPr="008700B8">
        <w:rPr>
          <w:rFonts w:ascii="Courier New" w:eastAsia="宋体" w:hAnsi="Courier New" w:cs="Courier New"/>
          <w:b/>
          <w:bCs/>
          <w:color w:val="000000"/>
          <w:kern w:val="0"/>
          <w:sz w:val="20"/>
          <w:szCs w:val="20"/>
        </w:rPr>
        <w:t xml:space="preserve"> */ </w:t>
      </w:r>
      <w:r w:rsidRPr="008700B8">
        <w:rPr>
          <w:rFonts w:ascii="Courier New" w:eastAsia="宋体" w:hAnsi="Courier New" w:cs="Courier New"/>
          <w:b/>
          <w:bCs/>
          <w:color w:val="FF0000"/>
          <w:kern w:val="0"/>
          <w:sz w:val="20"/>
          <w:szCs w:val="20"/>
        </w:rPr>
        <w:t>(11)</w:t>
      </w:r>
    </w:p>
    <w:p w14:paraId="7A9EB0EE"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16  thread-&gt;sp =</w:t>
      </w:r>
    </w:p>
    <w:p w14:paraId="34F68AC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17   (void *)rt_hw_stack_init( thread-&gt;entry,</w:t>
      </w:r>
    </w:p>
    <w:p w14:paraId="7136D8EB"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18   thread-&gt;parameter,</w:t>
      </w:r>
    </w:p>
    <w:p w14:paraId="602CAD66"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19   (void *)((char *)thread-&gt;stack_addr + thread-&gt;stack_size - 4) );</w:t>
      </w:r>
    </w:p>
    <w:p w14:paraId="2D050FFA"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20 </w:t>
      </w:r>
    </w:p>
    <w:p w14:paraId="3642AF34"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21  return RT_EOK; </w:t>
      </w:r>
      <w:r w:rsidRPr="008700B8">
        <w:rPr>
          <w:rFonts w:ascii="Courier New" w:eastAsia="宋体" w:hAnsi="Courier New" w:cs="Courier New"/>
          <w:b/>
          <w:bCs/>
          <w:color w:val="FF0000"/>
          <w:kern w:val="0"/>
          <w:sz w:val="20"/>
          <w:szCs w:val="20"/>
        </w:rPr>
        <w:t>(12)</w:t>
      </w:r>
    </w:p>
    <w:p w14:paraId="37483F60" w14:textId="77777777" w:rsidR="008700B8" w:rsidRPr="008700B8" w:rsidRDefault="008700B8" w:rsidP="008700B8">
      <w:pPr>
        <w:widowControl/>
        <w:shd w:val="clear" w:color="auto" w:fill="FFFFFF"/>
        <w:jc w:val="left"/>
        <w:rPr>
          <w:rFonts w:ascii="宋体" w:eastAsia="宋体" w:hAnsi="宋体" w:cs="宋体"/>
          <w:kern w:val="0"/>
          <w:sz w:val="24"/>
          <w:szCs w:val="24"/>
        </w:rPr>
      </w:pPr>
      <w:r w:rsidRPr="008700B8">
        <w:rPr>
          <w:rFonts w:ascii="Courier New" w:eastAsia="宋体" w:hAnsi="Courier New" w:cs="Courier New"/>
          <w:b/>
          <w:bCs/>
          <w:color w:val="000000"/>
          <w:kern w:val="0"/>
          <w:sz w:val="20"/>
          <w:szCs w:val="20"/>
        </w:rPr>
        <w:t>22 }</w:t>
      </w:r>
    </w:p>
    <w:p w14:paraId="766EB908" w14:textId="1C05CD6E" w:rsidR="007677A0" w:rsidRDefault="007677A0" w:rsidP="007677A0">
      <w:pPr>
        <w:ind w:firstLine="420"/>
      </w:pPr>
      <w:r>
        <w:t xml:space="preserve">Code Listing 6-9: </w:t>
      </w:r>
      <w:r w:rsidR="006811CE">
        <w:t>r</w:t>
      </w:r>
      <w:r>
        <w:t>t_thread_init function follows the function naming rules in RT-Thread, starting with lowercase rt, indicating that this is an external function that can be called by a user and represents an internal function that begins with a _rt and can only be used internally by RT-Thread. Next is the file name, which file the function is placed in, and finally the function feature name.</w:t>
      </w:r>
    </w:p>
    <w:p w14:paraId="10BD718E" w14:textId="4380AB67" w:rsidR="007677A0" w:rsidRDefault="007677A0" w:rsidP="007677A0">
      <w:r>
        <w:t xml:space="preserve">Code Listing 6-9 (1): </w:t>
      </w:r>
      <w:r w:rsidR="004F2FB9">
        <w:t>p</w:t>
      </w:r>
      <w:r w:rsidR="00956A6E">
        <w:t xml:space="preserve">ointer of </w:t>
      </w:r>
      <w:r w:rsidR="004F2FB9">
        <w:t xml:space="preserve">the </w:t>
      </w:r>
      <w:r>
        <w:t>thread control block.</w:t>
      </w:r>
    </w:p>
    <w:p w14:paraId="4EB9FB9F" w14:textId="77777777" w:rsidR="007677A0" w:rsidRDefault="007677A0" w:rsidP="007677A0">
      <w:r>
        <w:t>Code Listing 6-9 (2): Entry is the name of the thread function, representing the entry of the thread.</w:t>
      </w:r>
    </w:p>
    <w:p w14:paraId="4FF6F4F4" w14:textId="4D39CED0" w:rsidR="007677A0" w:rsidRDefault="007677A0" w:rsidP="007677A0">
      <w:r>
        <w:t>Code listing6-9 (3) :</w:t>
      </w:r>
      <w:r w:rsidR="00471A40">
        <w:t xml:space="preserve"> </w:t>
      </w:r>
      <w:r>
        <w:t>thread parameter that passes thread parameters.</w:t>
      </w:r>
    </w:p>
    <w:p w14:paraId="50200796" w14:textId="77777777" w:rsidR="007677A0" w:rsidRDefault="007677A0" w:rsidP="007677A0">
      <w:r>
        <w:t>Code Listing 6-9 (4): stack_start used to point to the starting address of the thread stack.</w:t>
      </w:r>
    </w:p>
    <w:p w14:paraId="734D1258" w14:textId="39A6FF76" w:rsidR="00255D21" w:rsidRDefault="007677A0" w:rsidP="007677A0">
      <w:r>
        <w:t>Code Listing 6-9 (5): stack_size represents the size of the thread stack in bytes.</w:t>
      </w:r>
    </w:p>
    <w:p w14:paraId="56A31FF1" w14:textId="445C62E9" w:rsidR="003A61E1" w:rsidRDefault="00B924D3" w:rsidP="007677A0">
      <w:r>
        <w:t>1</w:t>
      </w:r>
      <w:r w:rsidR="004B2644" w:rsidRPr="004B2644">
        <w:t xml:space="preserve"> Implement list-related functions</w:t>
      </w:r>
    </w:p>
    <w:p w14:paraId="274B6BE6" w14:textId="57EC87C5" w:rsidR="00501073" w:rsidRDefault="000657D6" w:rsidP="007677A0">
      <w:r>
        <w:tab/>
      </w:r>
      <w:r w:rsidRPr="000657D6">
        <w:t xml:space="preserve">Code List 6-9 (6): Initialize the thread list node, and then the thread </w:t>
      </w:r>
      <w:r>
        <w:t xml:space="preserve">will be </w:t>
      </w:r>
      <w:r w:rsidRPr="000657D6">
        <w:t>insert</w:t>
      </w:r>
      <w:r>
        <w:t xml:space="preserve">ed </w:t>
      </w:r>
      <w:r w:rsidRPr="000657D6">
        <w:t>into various</w:t>
      </w:r>
      <w:r>
        <w:t xml:space="preserve"> of</w:t>
      </w:r>
      <w:r w:rsidRPr="000657D6">
        <w:t xml:space="preserve"> list</w:t>
      </w:r>
      <w:r>
        <w:t xml:space="preserve"> with</w:t>
      </w:r>
      <w:r w:rsidRPr="000657D6">
        <w:t xml:space="preserve"> this node</w:t>
      </w:r>
      <w:r w:rsidR="00447800">
        <w:t>,</w:t>
      </w:r>
      <w:r w:rsidR="00B42918">
        <w:t xml:space="preserve"> </w:t>
      </w:r>
      <w:r w:rsidRPr="000657D6">
        <w:t>it is like a hook</w:t>
      </w:r>
      <w:r w:rsidR="00263A02">
        <w:t xml:space="preserve"> </w:t>
      </w:r>
      <w:r w:rsidRPr="000657D6">
        <w:t xml:space="preserve">hanging </w:t>
      </w:r>
      <w:r w:rsidR="00263A02" w:rsidRPr="000657D6">
        <w:t xml:space="preserve">thread control block </w:t>
      </w:r>
      <w:r w:rsidR="009813A8">
        <w:t>to</w:t>
      </w:r>
      <w:r w:rsidRPr="000657D6">
        <w:t xml:space="preserve"> various </w:t>
      </w:r>
      <w:r w:rsidR="00086FE4">
        <w:t xml:space="preserve">of </w:t>
      </w:r>
      <w:r w:rsidR="00694F5A">
        <w:t>lists</w:t>
      </w:r>
      <w:r w:rsidRPr="000657D6">
        <w:t>. Before initialization,</w:t>
      </w:r>
      <w:r w:rsidR="00E7070A">
        <w:t xml:space="preserve"> a</w:t>
      </w:r>
      <w:r w:rsidRPr="000657D6">
        <w:t xml:space="preserve"> thread list node</w:t>
      </w:r>
      <w:r w:rsidR="00090EB8">
        <w:t xml:space="preserve"> should be added</w:t>
      </w:r>
      <w:r w:rsidRPr="000657D6">
        <w:t xml:space="preserve"> to the thread control block, as detailed in the bold part of the code list 6-10.</w:t>
      </w:r>
    </w:p>
    <w:p w14:paraId="749DC4F5" w14:textId="43732535" w:rsidR="00AC0E0C" w:rsidRDefault="00E53A35" w:rsidP="007677A0">
      <w:r>
        <w:rPr>
          <w:rFonts w:hint="eastAsia"/>
        </w:rPr>
        <w:t>C</w:t>
      </w:r>
      <w:r>
        <w:t xml:space="preserve">ode listing 6-10 </w:t>
      </w:r>
      <w:r w:rsidR="00F57917">
        <w:t>add thread list node to thread control block</w:t>
      </w:r>
    </w:p>
    <w:p w14:paraId="1ABCAC6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1 struct rt_thread</w:t>
      </w:r>
    </w:p>
    <w:p w14:paraId="532EE75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2 {</w:t>
      </w:r>
    </w:p>
    <w:p w14:paraId="496E2BCE"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3   void *sp;  /* pointer of thread pointer */</w:t>
      </w:r>
    </w:p>
    <w:p w14:paraId="22935BF3"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4   void *entry;  /* entry address of thread */</w:t>
      </w:r>
    </w:p>
    <w:p w14:paraId="0A3B3227"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5   void *parameter;  /* thread parameter */</w:t>
      </w:r>
    </w:p>
    <w:p w14:paraId="1BFFB07A"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6   void *stack_addr; /* start address of thread stack */</w:t>
      </w:r>
    </w:p>
    <w:p w14:paraId="3B21F58A"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lastRenderedPageBreak/>
        <w:t>7   rt_uint32_t stack_size; /* size of thread stack, measured in bytes  */</w:t>
      </w:r>
    </w:p>
    <w:p w14:paraId="20D571F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8   </w:t>
      </w:r>
    </w:p>
    <w:p w14:paraId="378211D5"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9   </w:t>
      </w:r>
      <w:r w:rsidRPr="00B33501">
        <w:rPr>
          <w:rFonts w:ascii="黑体" w:eastAsia="黑体" w:hAnsi="黑体" w:cs="Courier New"/>
          <w:b/>
          <w:bCs/>
          <w:color w:val="000000"/>
          <w:kern w:val="0"/>
          <w:sz w:val="20"/>
          <w:szCs w:val="20"/>
        </w:rPr>
        <w:t xml:space="preserve">rt_list_t tlist; /* node of thread list */ </w:t>
      </w:r>
      <w:r w:rsidRPr="00B33501">
        <w:rPr>
          <w:rFonts w:ascii="黑体" w:eastAsia="黑体" w:hAnsi="黑体" w:cs="Courier New"/>
          <w:b/>
          <w:bCs/>
          <w:color w:val="FF0000"/>
          <w:kern w:val="0"/>
          <w:sz w:val="20"/>
          <w:szCs w:val="20"/>
        </w:rPr>
        <w:t>(1)</w:t>
      </w:r>
    </w:p>
    <w:p w14:paraId="13F2F0F2" w14:textId="77777777" w:rsidR="00B33501" w:rsidRPr="00B33501" w:rsidRDefault="00B33501" w:rsidP="00B33501">
      <w:pPr>
        <w:widowControl/>
        <w:shd w:val="clear" w:color="auto" w:fill="FFFFFF"/>
        <w:jc w:val="left"/>
        <w:rPr>
          <w:rFonts w:ascii="宋体" w:eastAsia="宋体" w:hAnsi="宋体" w:cs="宋体"/>
          <w:kern w:val="0"/>
          <w:sz w:val="24"/>
          <w:szCs w:val="24"/>
        </w:rPr>
      </w:pPr>
      <w:r w:rsidRPr="00B33501">
        <w:rPr>
          <w:rFonts w:ascii="Courier New" w:eastAsia="宋体" w:hAnsi="Courier New" w:cs="Courier New"/>
          <w:b/>
          <w:bCs/>
          <w:color w:val="000000"/>
          <w:kern w:val="0"/>
          <w:sz w:val="20"/>
          <w:szCs w:val="20"/>
        </w:rPr>
        <w:t>10};</w:t>
      </w:r>
    </w:p>
    <w:p w14:paraId="336733A1" w14:textId="050351F0" w:rsidR="00F57917" w:rsidRDefault="00143CC9" w:rsidP="007677A0">
      <w:r>
        <w:rPr>
          <w:rFonts w:hint="eastAsia"/>
        </w:rPr>
        <w:t>C</w:t>
      </w:r>
      <w:r>
        <w:t>ode listing 6-10(1):</w:t>
      </w:r>
      <w:r w:rsidR="00433C94">
        <w:t>the type of tlist is rt_list_t, which is defined in file rtdef.h</w:t>
      </w:r>
      <w:r w:rsidR="00121302">
        <w:t>, seeing code listing 6-11 for detail.</w:t>
      </w:r>
    </w:p>
    <w:p w14:paraId="6B6B1E1B" w14:textId="464B8BFA" w:rsidR="00034C97" w:rsidRDefault="00034C97" w:rsidP="007677A0">
      <w:r>
        <w:t xml:space="preserve">Definition the data type of </w:t>
      </w:r>
      <w:r w:rsidR="00C848CC">
        <w:rPr>
          <w:rFonts w:hint="eastAsia"/>
        </w:rPr>
        <w:t>l</w:t>
      </w:r>
      <w:r w:rsidR="00C848CC">
        <w:t>ink node</w:t>
      </w:r>
    </w:p>
    <w:p w14:paraId="1710D8FC" w14:textId="645EB3D9" w:rsidR="00B00948" w:rsidRDefault="00B00948" w:rsidP="007677A0">
      <w:r>
        <w:t>Code list 6-11</w:t>
      </w:r>
      <w:r w:rsidR="007D1675">
        <w:t xml:space="preserve"> </w:t>
      </w:r>
      <w:r w:rsidR="007D1675" w:rsidRPr="007D1675">
        <w:t xml:space="preserve">The definition of </w:t>
      </w:r>
      <w:r w:rsidR="005D42FE">
        <w:t xml:space="preserve">type </w:t>
      </w:r>
      <w:r w:rsidR="007D1675" w:rsidRPr="007D1675">
        <w:t>rt_list_t .</w:t>
      </w:r>
    </w:p>
    <w:p w14:paraId="339472CE"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1 struct rt_list_node</w:t>
      </w:r>
    </w:p>
    <w:p w14:paraId="61052A64"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2 {</w:t>
      </w:r>
    </w:p>
    <w:p w14:paraId="1E382B34"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3   struct rt_list_node *next; /* pointer to next node */</w:t>
      </w:r>
    </w:p>
    <w:p w14:paraId="6BDE1A71"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4   struct rt_list_node *prev; /* pointer to previous node */</w:t>
      </w:r>
    </w:p>
    <w:p w14:paraId="42A955DD"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5 };</w:t>
      </w:r>
    </w:p>
    <w:p w14:paraId="754FE004" w14:textId="77777777" w:rsidR="00056EC1" w:rsidRPr="00056EC1" w:rsidRDefault="00056EC1" w:rsidP="00056EC1">
      <w:pPr>
        <w:widowControl/>
        <w:shd w:val="clear" w:color="auto" w:fill="FFFFFF"/>
        <w:jc w:val="left"/>
        <w:rPr>
          <w:rFonts w:ascii="宋体" w:eastAsia="宋体" w:hAnsi="宋体" w:cs="宋体"/>
          <w:kern w:val="0"/>
          <w:sz w:val="24"/>
          <w:szCs w:val="24"/>
        </w:rPr>
      </w:pPr>
      <w:r w:rsidRPr="00056EC1">
        <w:rPr>
          <w:rFonts w:ascii="Courier New" w:eastAsia="宋体" w:hAnsi="Courier New" w:cs="Courier New"/>
          <w:b/>
          <w:bCs/>
          <w:color w:val="000000"/>
          <w:kern w:val="0"/>
          <w:sz w:val="20"/>
          <w:szCs w:val="20"/>
        </w:rPr>
        <w:t>6 typedef struct rt_list_node rt_list_t;</w:t>
      </w:r>
    </w:p>
    <w:p w14:paraId="5F6000E3" w14:textId="36C26272" w:rsidR="00D608EF" w:rsidRPr="00056EC1" w:rsidRDefault="004F58FB" w:rsidP="007677A0">
      <w:r>
        <w:tab/>
      </w:r>
      <w:r w:rsidRPr="004F58FB">
        <w:t>rt_list_t type nodes have two pointer</w:t>
      </w:r>
      <w:r>
        <w:t xml:space="preserve">s </w:t>
      </w:r>
      <w:r w:rsidRPr="004F58FB">
        <w:t xml:space="preserve">of rt_list_t type, next and prev, to point to the next node in the list and the previous node, respectively. A </w:t>
      </w:r>
      <w:r w:rsidR="00C11D5E">
        <w:t xml:space="preserve">dual-link </w:t>
      </w:r>
      <w:r w:rsidR="002F720D">
        <w:t xml:space="preserve">list </w:t>
      </w:r>
      <w:r w:rsidRPr="004F58FB">
        <w:t>consisting of nodes of the rt_list_t type represents as figure 6-3.</w:t>
      </w:r>
    </w:p>
    <w:p w14:paraId="283D9D23" w14:textId="27EB191E" w:rsidR="00A40092" w:rsidRDefault="00FA2A5B" w:rsidP="007677A0">
      <w:r>
        <w:rPr>
          <w:noProof/>
        </w:rPr>
        <w:drawing>
          <wp:inline distT="0" distB="0" distL="0" distR="0" wp14:anchorId="75E45924" wp14:editId="570CFA4C">
            <wp:extent cx="5274310" cy="1124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24585"/>
                    </a:xfrm>
                    <a:prstGeom prst="rect">
                      <a:avLst/>
                    </a:prstGeom>
                  </pic:spPr>
                </pic:pic>
              </a:graphicData>
            </a:graphic>
          </wp:inline>
        </w:drawing>
      </w:r>
    </w:p>
    <w:p w14:paraId="012F4FC5" w14:textId="76067D23" w:rsidR="00FA2A5B" w:rsidRDefault="00FA2A5B" w:rsidP="009243A3">
      <w:pPr>
        <w:jc w:val="center"/>
      </w:pPr>
      <w:r>
        <w:t>Fig 6-3</w:t>
      </w:r>
      <w:r w:rsidR="00417216">
        <w:t xml:space="preserve"> dual-link list constructed with rt_list_t</w:t>
      </w:r>
    </w:p>
    <w:p w14:paraId="71FB9362" w14:textId="5A6D2AF5" w:rsidR="00BA6686" w:rsidRDefault="00E07EB2" w:rsidP="007677A0">
      <w:r>
        <w:tab/>
        <w:t>The functions related to dual-link list are defined in file reservices.h</w:t>
      </w:r>
      <w:r w:rsidR="00745373">
        <w:t xml:space="preserve">. This is the first time we use </w:t>
      </w:r>
      <w:r w:rsidR="008B276D" w:rsidRPr="008B276D">
        <w:t>rtservice.h</w:t>
      </w:r>
      <w:r w:rsidR="0098715F">
        <w:t xml:space="preserve">,it should be created </w:t>
      </w:r>
      <w:r w:rsidR="008B276D" w:rsidRPr="008B276D">
        <w:t>under the rtthread/3.0.3/include folder and then added to the project's rtt/source group.</w:t>
      </w:r>
    </w:p>
    <w:p w14:paraId="2915DD42" w14:textId="657DE343" w:rsidR="00546333" w:rsidRDefault="00C9134F" w:rsidP="007677A0">
      <w:r>
        <w:t>Initialize List Node</w:t>
      </w:r>
    </w:p>
    <w:p w14:paraId="2984696B" w14:textId="238E34BD" w:rsidR="00E43138" w:rsidRDefault="000800AE" w:rsidP="007677A0">
      <w:r>
        <w:tab/>
        <w:t>The initialization of node with rt_list_t type is just set the next and prev pointer pointer to the node itself.</w:t>
      </w:r>
      <w:r w:rsidR="00117BD2">
        <w:t xml:space="preserve"> See code listing 6-12 and Fig6-4</w:t>
      </w:r>
      <w:r w:rsidR="00D32952">
        <w:t>.</w:t>
      </w:r>
    </w:p>
    <w:p w14:paraId="218A03FD" w14:textId="63854F2E" w:rsidR="001C4DE9" w:rsidRDefault="007A0BC2" w:rsidP="007677A0">
      <w:r>
        <w:rPr>
          <w:rFonts w:hint="eastAsia"/>
        </w:rPr>
        <w:t>C</w:t>
      </w:r>
      <w:r>
        <w:t xml:space="preserve">ode listing 6-12 </w:t>
      </w:r>
      <w:r w:rsidR="007A2E2C">
        <w:t>initialization of Node</w:t>
      </w:r>
    </w:p>
    <w:p w14:paraId="4FB9215F"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1 rt_inline void rt_list_init(rt_list_t *l)</w:t>
      </w:r>
    </w:p>
    <w:p w14:paraId="0C4212C1"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2 {</w:t>
      </w:r>
    </w:p>
    <w:p w14:paraId="5DD63666"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3   l-&gt;next = l-&gt;prev = l;</w:t>
      </w:r>
    </w:p>
    <w:p w14:paraId="7DF1E169" w14:textId="77777777" w:rsidR="00CD26E3" w:rsidRPr="00CD26E3" w:rsidRDefault="00CD26E3" w:rsidP="00CD26E3">
      <w:pPr>
        <w:widowControl/>
        <w:shd w:val="clear" w:color="auto" w:fill="FFFFFF"/>
        <w:jc w:val="left"/>
        <w:rPr>
          <w:rFonts w:ascii="宋体" w:eastAsia="宋体" w:hAnsi="宋体" w:cs="宋体"/>
          <w:kern w:val="0"/>
          <w:sz w:val="24"/>
          <w:szCs w:val="24"/>
        </w:rPr>
      </w:pPr>
      <w:r w:rsidRPr="00CD26E3">
        <w:rPr>
          <w:rFonts w:ascii="Courier New" w:eastAsia="宋体" w:hAnsi="Courier New" w:cs="Courier New"/>
          <w:b/>
          <w:bCs/>
          <w:color w:val="000000"/>
          <w:kern w:val="0"/>
          <w:sz w:val="20"/>
          <w:szCs w:val="20"/>
        </w:rPr>
        <w:t>4 }</w:t>
      </w:r>
    </w:p>
    <w:p w14:paraId="0C3B82DD" w14:textId="5412CE84" w:rsidR="007A2E2C" w:rsidRDefault="001B013D" w:rsidP="006E68CB">
      <w:pPr>
        <w:jc w:val="center"/>
      </w:pPr>
      <w:r>
        <w:rPr>
          <w:noProof/>
        </w:rPr>
        <w:drawing>
          <wp:inline distT="0" distB="0" distL="0" distR="0" wp14:anchorId="2AAF1115" wp14:editId="0FEC2CC8">
            <wp:extent cx="1357890" cy="121082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7594" cy="1237313"/>
                    </a:xfrm>
                    <a:prstGeom prst="rect">
                      <a:avLst/>
                    </a:prstGeom>
                  </pic:spPr>
                </pic:pic>
              </a:graphicData>
            </a:graphic>
          </wp:inline>
        </w:drawing>
      </w:r>
    </w:p>
    <w:p w14:paraId="708985A7" w14:textId="7A014928" w:rsidR="00A53C23" w:rsidRDefault="00A53C23" w:rsidP="007677A0">
      <w:r>
        <w:rPr>
          <w:rFonts w:hint="eastAsia"/>
        </w:rPr>
        <w:t>F</w:t>
      </w:r>
      <w:r>
        <w:t xml:space="preserve">ig 6-4 </w:t>
      </w:r>
      <w:r w:rsidR="00265BE2">
        <w:t>an initialized rt_thread_t node</w:t>
      </w:r>
    </w:p>
    <w:p w14:paraId="1E606E9B" w14:textId="4FF91DC1" w:rsidR="00BE0DC2" w:rsidRDefault="00246DBE" w:rsidP="007677A0">
      <w:r>
        <w:lastRenderedPageBreak/>
        <w:t xml:space="preserve">Insert a node after </w:t>
      </w:r>
      <w:r w:rsidR="006D1F4D">
        <w:t>header</w:t>
      </w:r>
      <w:r>
        <w:t xml:space="preserve"> in dual-link list</w:t>
      </w:r>
    </w:p>
    <w:p w14:paraId="337AD65A" w14:textId="00453266" w:rsidR="00246DBE" w:rsidRDefault="00466714" w:rsidP="007677A0">
      <w:r>
        <w:tab/>
        <w:t>Code list</w:t>
      </w:r>
      <w:r w:rsidR="00875FA8">
        <w:t>ing</w:t>
      </w:r>
      <w:r>
        <w:t xml:space="preserve"> 6-12 showed how to insert a node after head node</w:t>
      </w:r>
      <w:r w:rsidR="009F6AA3">
        <w:t xml:space="preserve">, It </w:t>
      </w:r>
      <w:r w:rsidR="001B021A">
        <w:t>is</w:t>
      </w:r>
      <w:r w:rsidR="009F6AA3">
        <w:t xml:space="preserve"> </w:t>
      </w:r>
      <w:r w:rsidR="006908C1">
        <w:t>sp</w:t>
      </w:r>
      <w:r w:rsidR="001B021A">
        <w:t>lit</w:t>
      </w:r>
      <w:r w:rsidR="009F6AA3">
        <w:t xml:space="preserve"> into 4 steps </w:t>
      </w:r>
      <w:r>
        <w:t>.</w:t>
      </w:r>
      <w:r w:rsidR="003D7F4C">
        <w:t xml:space="preserve"> The list state before and after insertion are illustrated in Fig6-5</w:t>
      </w:r>
    </w:p>
    <w:p w14:paraId="5F51F8B6" w14:textId="03666C97" w:rsidR="003A22C1" w:rsidRDefault="00875FA8" w:rsidP="007677A0">
      <w:r>
        <w:rPr>
          <w:rFonts w:hint="eastAsia"/>
        </w:rPr>
        <w:t>C</w:t>
      </w:r>
      <w:r>
        <w:t>ode listing</w:t>
      </w:r>
      <w:r w:rsidR="0017344B">
        <w:t xml:space="preserve"> 6-</w:t>
      </w:r>
      <w:r w:rsidR="00657CC4">
        <w:t xml:space="preserve">12 </w:t>
      </w:r>
      <w:r w:rsidR="00853BF3">
        <w:t>insert a node after head node</w:t>
      </w:r>
    </w:p>
    <w:p w14:paraId="3A28632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1 /* insert a node after head node */</w:t>
      </w:r>
    </w:p>
    <w:p w14:paraId="3A70887D"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2 rt_inline void rt_list_insert_after(rt_list_t *l, rt_list_t *n)</w:t>
      </w:r>
    </w:p>
    <w:p w14:paraId="0A30FB88"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3 {</w:t>
      </w:r>
    </w:p>
    <w:p w14:paraId="142E34E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4   l-&gt;next-&gt;prev = n; /* step </w:t>
      </w:r>
      <w:r w:rsidRPr="00481571">
        <w:rPr>
          <w:rFonts w:ascii="宋体" w:eastAsia="宋体" w:hAnsi="宋体" w:cs="宋体" w:hint="eastAsia"/>
          <w:b/>
          <w:bCs/>
          <w:color w:val="000000"/>
          <w:kern w:val="0"/>
          <w:sz w:val="20"/>
          <w:szCs w:val="20"/>
        </w:rPr>
        <w:t>①</w:t>
      </w:r>
      <w:r w:rsidRPr="00481571">
        <w:rPr>
          <w:rFonts w:ascii="Courier New" w:eastAsia="宋体" w:hAnsi="Courier New" w:cs="Courier New"/>
          <w:b/>
          <w:bCs/>
          <w:color w:val="000000"/>
          <w:kern w:val="0"/>
          <w:sz w:val="20"/>
          <w:szCs w:val="20"/>
        </w:rPr>
        <w:t xml:space="preserve"> */</w:t>
      </w:r>
    </w:p>
    <w:p w14:paraId="4BB020A3"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5   n-&gt;next = l-&gt;next; /* step </w:t>
      </w:r>
      <w:r w:rsidRPr="00481571">
        <w:rPr>
          <w:rFonts w:ascii="宋体" w:eastAsia="宋体" w:hAnsi="宋体" w:cs="宋体" w:hint="eastAsia"/>
          <w:b/>
          <w:bCs/>
          <w:color w:val="000000"/>
          <w:kern w:val="0"/>
          <w:sz w:val="20"/>
          <w:szCs w:val="20"/>
        </w:rPr>
        <w:t>②</w:t>
      </w:r>
      <w:r w:rsidRPr="00481571">
        <w:rPr>
          <w:rFonts w:ascii="Courier New" w:eastAsia="宋体" w:hAnsi="Courier New" w:cs="Courier New"/>
          <w:b/>
          <w:bCs/>
          <w:color w:val="000000"/>
          <w:kern w:val="0"/>
          <w:sz w:val="20"/>
          <w:szCs w:val="20"/>
        </w:rPr>
        <w:t xml:space="preserve"> */</w:t>
      </w:r>
    </w:p>
    <w:p w14:paraId="3EE0F930"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6   </w:t>
      </w:r>
    </w:p>
    <w:p w14:paraId="57C4767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7   l-&gt;next = n;      /* step </w:t>
      </w:r>
      <w:r w:rsidRPr="00481571">
        <w:rPr>
          <w:rFonts w:ascii="宋体" w:eastAsia="宋体" w:hAnsi="宋体" w:cs="宋体" w:hint="eastAsia"/>
          <w:b/>
          <w:bCs/>
          <w:color w:val="000000"/>
          <w:kern w:val="0"/>
          <w:sz w:val="20"/>
          <w:szCs w:val="20"/>
        </w:rPr>
        <w:t>③</w:t>
      </w:r>
      <w:r w:rsidRPr="00481571">
        <w:rPr>
          <w:rFonts w:ascii="Courier New" w:eastAsia="宋体" w:hAnsi="Courier New" w:cs="Courier New"/>
          <w:b/>
          <w:bCs/>
          <w:color w:val="000000"/>
          <w:kern w:val="0"/>
          <w:sz w:val="20"/>
          <w:szCs w:val="20"/>
        </w:rPr>
        <w:t xml:space="preserve"> */</w:t>
      </w:r>
    </w:p>
    <w:p w14:paraId="27016669"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8   n-&gt;prev = l;      /* step </w:t>
      </w:r>
      <w:r w:rsidRPr="00481571">
        <w:rPr>
          <w:rFonts w:ascii="宋体" w:eastAsia="宋体" w:hAnsi="宋体" w:cs="宋体" w:hint="eastAsia"/>
          <w:b/>
          <w:bCs/>
          <w:color w:val="000000"/>
          <w:kern w:val="0"/>
          <w:sz w:val="20"/>
          <w:szCs w:val="20"/>
        </w:rPr>
        <w:t>④</w:t>
      </w:r>
      <w:r w:rsidRPr="00481571">
        <w:rPr>
          <w:rFonts w:ascii="Courier New" w:eastAsia="宋体" w:hAnsi="Courier New" w:cs="Courier New"/>
          <w:b/>
          <w:bCs/>
          <w:color w:val="000000"/>
          <w:kern w:val="0"/>
          <w:sz w:val="20"/>
          <w:szCs w:val="20"/>
        </w:rPr>
        <w:t xml:space="preserve"> */</w:t>
      </w:r>
    </w:p>
    <w:p w14:paraId="7BC27FF1" w14:textId="77777777" w:rsidR="00481571" w:rsidRPr="00481571" w:rsidRDefault="00481571" w:rsidP="00481571">
      <w:pPr>
        <w:widowControl/>
        <w:shd w:val="clear" w:color="auto" w:fill="FFFFFF"/>
        <w:jc w:val="left"/>
        <w:rPr>
          <w:rFonts w:ascii="宋体" w:eastAsia="宋体" w:hAnsi="宋体" w:cs="宋体"/>
          <w:kern w:val="0"/>
          <w:sz w:val="24"/>
          <w:szCs w:val="24"/>
        </w:rPr>
      </w:pPr>
      <w:r w:rsidRPr="00481571">
        <w:rPr>
          <w:rFonts w:ascii="Courier New" w:eastAsia="宋体" w:hAnsi="Courier New" w:cs="Courier New"/>
          <w:b/>
          <w:bCs/>
          <w:color w:val="000000"/>
          <w:kern w:val="0"/>
          <w:sz w:val="20"/>
          <w:szCs w:val="20"/>
        </w:rPr>
        <w:t>9 }</w:t>
      </w:r>
    </w:p>
    <w:p w14:paraId="0B6097FA" w14:textId="62C17C86" w:rsidR="00853BF3" w:rsidRDefault="006B11CB" w:rsidP="007677A0">
      <w:r>
        <w:rPr>
          <w:noProof/>
        </w:rPr>
        <w:drawing>
          <wp:inline distT="0" distB="0" distL="0" distR="0" wp14:anchorId="33D30622" wp14:editId="60E0BE79">
            <wp:extent cx="5274310" cy="26981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98115"/>
                    </a:xfrm>
                    <a:prstGeom prst="rect">
                      <a:avLst/>
                    </a:prstGeom>
                  </pic:spPr>
                </pic:pic>
              </a:graphicData>
            </a:graphic>
          </wp:inline>
        </w:drawing>
      </w:r>
    </w:p>
    <w:p w14:paraId="78A6CB70" w14:textId="6BCC30AC" w:rsidR="00265BE2" w:rsidRDefault="006B11CB" w:rsidP="007677A0">
      <w:r>
        <w:rPr>
          <w:rFonts w:hint="eastAsia"/>
        </w:rPr>
        <w:t>F</w:t>
      </w:r>
      <w:r>
        <w:t>ig 6-5</w:t>
      </w:r>
      <w:r w:rsidR="00AD134D">
        <w:t xml:space="preserve"> How to insert a node after head node</w:t>
      </w:r>
    </w:p>
    <w:p w14:paraId="13742502" w14:textId="5C19DF43" w:rsidR="00AD134D" w:rsidRDefault="00AD134D" w:rsidP="007677A0"/>
    <w:p w14:paraId="19E968D8" w14:textId="6A96C7B9" w:rsidR="00086B50" w:rsidRDefault="00086B50" w:rsidP="007677A0">
      <w:r>
        <w:t>Insert a node before header list</w:t>
      </w:r>
    </w:p>
    <w:p w14:paraId="499DC9F2" w14:textId="77777777" w:rsidR="003A2483" w:rsidRDefault="009F6AA3" w:rsidP="007677A0">
      <w:r>
        <w:tab/>
        <w:t>To insert a node before the head node showed in code listing 6-14,</w:t>
      </w:r>
      <w:r w:rsidR="00036C21">
        <w:t xml:space="preserve"> </w:t>
      </w:r>
      <w:r>
        <w:t xml:space="preserve">also </w:t>
      </w:r>
      <w:r w:rsidR="00036C21">
        <w:t>split into 4 steps</w:t>
      </w:r>
      <w:r w:rsidR="00D445B7">
        <w:t>, and Fig 6-6 illustrated how it works.</w:t>
      </w:r>
    </w:p>
    <w:p w14:paraId="6B4E9408" w14:textId="77777777" w:rsidR="004312B9" w:rsidRDefault="00135942" w:rsidP="004312B9">
      <w:r>
        <w:rPr>
          <w:rFonts w:hint="eastAsia"/>
        </w:rPr>
        <w:t>C</w:t>
      </w:r>
      <w:r>
        <w:t>ode listing 6-14</w:t>
      </w:r>
      <w:r w:rsidR="008C777C">
        <w:t xml:space="preserve"> </w:t>
      </w:r>
      <w:r w:rsidR="004312B9">
        <w:t>Insert a node before header list</w:t>
      </w:r>
    </w:p>
    <w:p w14:paraId="48082F84"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1 rt_inline void rt_list_insert_before(rt_list_t *l, rt_list_t *n)</w:t>
      </w:r>
    </w:p>
    <w:p w14:paraId="7D13AE6B"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2 {</w:t>
      </w:r>
    </w:p>
    <w:p w14:paraId="77174C68"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3   l-&gt;prev-&gt;next = n; /* step </w:t>
      </w:r>
      <w:r w:rsidRPr="009B491F">
        <w:rPr>
          <w:rFonts w:ascii="宋体" w:eastAsia="宋体" w:hAnsi="宋体" w:cs="宋体" w:hint="eastAsia"/>
          <w:b/>
          <w:bCs/>
          <w:color w:val="000000"/>
          <w:kern w:val="0"/>
          <w:sz w:val="20"/>
          <w:szCs w:val="20"/>
        </w:rPr>
        <w:t>①</w:t>
      </w:r>
      <w:r w:rsidRPr="009B491F">
        <w:rPr>
          <w:rFonts w:ascii="Courier New" w:eastAsia="宋体" w:hAnsi="Courier New" w:cs="Courier New"/>
          <w:b/>
          <w:bCs/>
          <w:color w:val="000000"/>
          <w:kern w:val="0"/>
          <w:sz w:val="20"/>
          <w:szCs w:val="20"/>
        </w:rPr>
        <w:t xml:space="preserve"> */</w:t>
      </w:r>
    </w:p>
    <w:p w14:paraId="53DB36A1"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4   n-&gt;prev = l-&gt;prev; /* step </w:t>
      </w:r>
      <w:r w:rsidRPr="009B491F">
        <w:rPr>
          <w:rFonts w:ascii="宋体" w:eastAsia="宋体" w:hAnsi="宋体" w:cs="宋体" w:hint="eastAsia"/>
          <w:b/>
          <w:bCs/>
          <w:color w:val="000000"/>
          <w:kern w:val="0"/>
          <w:sz w:val="20"/>
          <w:szCs w:val="20"/>
        </w:rPr>
        <w:t>②</w:t>
      </w:r>
      <w:r w:rsidRPr="009B491F">
        <w:rPr>
          <w:rFonts w:ascii="Courier New" w:eastAsia="宋体" w:hAnsi="Courier New" w:cs="Courier New"/>
          <w:b/>
          <w:bCs/>
          <w:color w:val="000000"/>
          <w:kern w:val="0"/>
          <w:sz w:val="20"/>
          <w:szCs w:val="20"/>
        </w:rPr>
        <w:t xml:space="preserve"> */</w:t>
      </w:r>
    </w:p>
    <w:p w14:paraId="1BCB9A47"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5   </w:t>
      </w:r>
    </w:p>
    <w:p w14:paraId="6CEA5CD3"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6   l-&gt;prev = n;       /* step </w:t>
      </w:r>
      <w:r w:rsidRPr="009B491F">
        <w:rPr>
          <w:rFonts w:ascii="宋体" w:eastAsia="宋体" w:hAnsi="宋体" w:cs="宋体" w:hint="eastAsia"/>
          <w:b/>
          <w:bCs/>
          <w:color w:val="000000"/>
          <w:kern w:val="0"/>
          <w:sz w:val="20"/>
          <w:szCs w:val="20"/>
        </w:rPr>
        <w:t>③</w:t>
      </w:r>
      <w:r w:rsidRPr="009B491F">
        <w:rPr>
          <w:rFonts w:ascii="Courier New" w:eastAsia="宋体" w:hAnsi="Courier New" w:cs="Courier New"/>
          <w:b/>
          <w:bCs/>
          <w:color w:val="000000"/>
          <w:kern w:val="0"/>
          <w:sz w:val="20"/>
          <w:szCs w:val="20"/>
        </w:rPr>
        <w:t xml:space="preserve"> */</w:t>
      </w:r>
    </w:p>
    <w:p w14:paraId="75F7EBFB"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7   n-&gt;next = l;       /* step </w:t>
      </w:r>
      <w:r w:rsidRPr="009B491F">
        <w:rPr>
          <w:rFonts w:ascii="宋体" w:eastAsia="宋体" w:hAnsi="宋体" w:cs="宋体" w:hint="eastAsia"/>
          <w:b/>
          <w:bCs/>
          <w:color w:val="000000"/>
          <w:kern w:val="0"/>
          <w:sz w:val="20"/>
          <w:szCs w:val="20"/>
        </w:rPr>
        <w:t>④</w:t>
      </w:r>
      <w:r w:rsidRPr="009B491F">
        <w:rPr>
          <w:rFonts w:ascii="Courier New" w:eastAsia="宋体" w:hAnsi="Courier New" w:cs="Courier New"/>
          <w:b/>
          <w:bCs/>
          <w:color w:val="000000"/>
          <w:kern w:val="0"/>
          <w:sz w:val="20"/>
          <w:szCs w:val="20"/>
        </w:rPr>
        <w:t xml:space="preserve"> */</w:t>
      </w:r>
    </w:p>
    <w:p w14:paraId="4324FA96" w14:textId="77777777" w:rsidR="009B491F" w:rsidRPr="009B491F" w:rsidRDefault="009B491F" w:rsidP="009B491F">
      <w:pPr>
        <w:widowControl/>
        <w:shd w:val="clear" w:color="auto" w:fill="FFFFFF"/>
        <w:jc w:val="left"/>
        <w:rPr>
          <w:rFonts w:ascii="宋体" w:eastAsia="宋体" w:hAnsi="宋体" w:cs="宋体"/>
          <w:kern w:val="0"/>
          <w:sz w:val="24"/>
          <w:szCs w:val="24"/>
        </w:rPr>
      </w:pPr>
      <w:r w:rsidRPr="009B491F">
        <w:rPr>
          <w:rFonts w:ascii="Courier New" w:eastAsia="宋体" w:hAnsi="Courier New" w:cs="Courier New"/>
          <w:b/>
          <w:bCs/>
          <w:color w:val="000000"/>
          <w:kern w:val="0"/>
          <w:sz w:val="20"/>
          <w:szCs w:val="20"/>
        </w:rPr>
        <w:t>8 }</w:t>
      </w:r>
    </w:p>
    <w:p w14:paraId="3578ECCF" w14:textId="2A69A6C7" w:rsidR="00086B50" w:rsidRDefault="00CA3D2F" w:rsidP="007677A0">
      <w:r>
        <w:rPr>
          <w:noProof/>
        </w:rPr>
        <w:lastRenderedPageBreak/>
        <w:drawing>
          <wp:inline distT="0" distB="0" distL="0" distR="0" wp14:anchorId="337ACBD5" wp14:editId="1B0F0619">
            <wp:extent cx="5274310" cy="2154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54555"/>
                    </a:xfrm>
                    <a:prstGeom prst="rect">
                      <a:avLst/>
                    </a:prstGeom>
                  </pic:spPr>
                </pic:pic>
              </a:graphicData>
            </a:graphic>
          </wp:inline>
        </w:drawing>
      </w:r>
    </w:p>
    <w:p w14:paraId="322FF4E3" w14:textId="2490AFE6" w:rsidR="00CA3D2F" w:rsidRPr="004312B9" w:rsidRDefault="00CA3D2F" w:rsidP="002D265E">
      <w:pPr>
        <w:jc w:val="center"/>
      </w:pPr>
      <w:r>
        <w:rPr>
          <w:rFonts w:hint="eastAsia"/>
        </w:rPr>
        <w:t>F</w:t>
      </w:r>
      <w:r>
        <w:t>ig 6-6 how to insert a node before list header</w:t>
      </w:r>
    </w:p>
    <w:p w14:paraId="41529197" w14:textId="7625F9B3" w:rsidR="00B67B1B" w:rsidRDefault="000D261C" w:rsidP="007677A0">
      <w:r>
        <w:t>Delete a node from a dual-link list</w:t>
      </w:r>
    </w:p>
    <w:p w14:paraId="29E9465C" w14:textId="11353C80" w:rsidR="000D261C" w:rsidRDefault="00E341A0" w:rsidP="007677A0">
      <w:r>
        <w:tab/>
        <w:t>Code listing 6-15 shows how to delete a node from a dual-link list</w:t>
      </w:r>
      <w:r w:rsidR="00B67A7B">
        <w:t xml:space="preserve"> by 3 step</w:t>
      </w:r>
      <w:r>
        <w:t>, and Fig 6-7 shows how to do it.</w:t>
      </w:r>
    </w:p>
    <w:p w14:paraId="425EA25D" w14:textId="5627DF29" w:rsidR="00BF4DEF" w:rsidRDefault="00BF4DEF" w:rsidP="007677A0">
      <w:r>
        <w:rPr>
          <w:rFonts w:hint="eastAsia"/>
        </w:rPr>
        <w:t>C</w:t>
      </w:r>
      <w:r>
        <w:t>ode listing 6-15 delete a node from dual-link list</w:t>
      </w:r>
    </w:p>
    <w:p w14:paraId="218EDC6D"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1 rt_inline void rt_list_remove(rt_list_t *n)</w:t>
      </w:r>
    </w:p>
    <w:p w14:paraId="00AB07A9"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2 {</w:t>
      </w:r>
    </w:p>
    <w:p w14:paraId="3C518B80"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3   n-&gt;next-&gt;prev = n-&gt;prev; /* step </w:t>
      </w:r>
      <w:r w:rsidRPr="009B70EE">
        <w:rPr>
          <w:rFonts w:ascii="宋体" w:eastAsia="宋体" w:hAnsi="宋体" w:cs="宋体" w:hint="eastAsia"/>
          <w:b/>
          <w:bCs/>
          <w:color w:val="000000"/>
          <w:kern w:val="0"/>
          <w:sz w:val="20"/>
          <w:szCs w:val="20"/>
        </w:rPr>
        <w:t>①</w:t>
      </w:r>
      <w:r w:rsidRPr="009B70EE">
        <w:rPr>
          <w:rFonts w:ascii="Courier New" w:eastAsia="宋体" w:hAnsi="Courier New" w:cs="Courier New"/>
          <w:b/>
          <w:bCs/>
          <w:color w:val="000000"/>
          <w:kern w:val="0"/>
          <w:sz w:val="20"/>
          <w:szCs w:val="20"/>
        </w:rPr>
        <w:t xml:space="preserve"> */</w:t>
      </w:r>
    </w:p>
    <w:p w14:paraId="1F6194AE"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4   n-&gt;prev-&gt;next = n-&gt;next; /* step </w:t>
      </w:r>
      <w:r w:rsidRPr="009B70EE">
        <w:rPr>
          <w:rFonts w:ascii="宋体" w:eastAsia="宋体" w:hAnsi="宋体" w:cs="宋体" w:hint="eastAsia"/>
          <w:b/>
          <w:bCs/>
          <w:color w:val="000000"/>
          <w:kern w:val="0"/>
          <w:sz w:val="20"/>
          <w:szCs w:val="20"/>
        </w:rPr>
        <w:t>②</w:t>
      </w:r>
      <w:r w:rsidRPr="009B70EE">
        <w:rPr>
          <w:rFonts w:ascii="Courier New" w:eastAsia="宋体" w:hAnsi="Courier New" w:cs="Courier New"/>
          <w:b/>
          <w:bCs/>
          <w:color w:val="000000"/>
          <w:kern w:val="0"/>
          <w:sz w:val="20"/>
          <w:szCs w:val="20"/>
        </w:rPr>
        <w:t xml:space="preserve"> */</w:t>
      </w:r>
    </w:p>
    <w:p w14:paraId="7D919AB8"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5   </w:t>
      </w:r>
    </w:p>
    <w:p w14:paraId="55E977EF"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6   n-&gt;next = n-&gt;prev = n; /* step </w:t>
      </w:r>
      <w:r w:rsidRPr="009B70EE">
        <w:rPr>
          <w:rFonts w:ascii="宋体" w:eastAsia="宋体" w:hAnsi="宋体" w:cs="宋体" w:hint="eastAsia"/>
          <w:b/>
          <w:bCs/>
          <w:color w:val="000000"/>
          <w:kern w:val="0"/>
          <w:sz w:val="20"/>
          <w:szCs w:val="20"/>
        </w:rPr>
        <w:t>③</w:t>
      </w:r>
      <w:r w:rsidRPr="009B70EE">
        <w:rPr>
          <w:rFonts w:ascii="Courier New" w:eastAsia="宋体" w:hAnsi="Courier New" w:cs="Courier New"/>
          <w:b/>
          <w:bCs/>
          <w:color w:val="000000"/>
          <w:kern w:val="0"/>
          <w:sz w:val="20"/>
          <w:szCs w:val="20"/>
        </w:rPr>
        <w:t xml:space="preserve"> */</w:t>
      </w:r>
    </w:p>
    <w:p w14:paraId="78AAE5A9" w14:textId="77777777" w:rsidR="009B70EE" w:rsidRPr="009B70EE" w:rsidRDefault="009B70EE" w:rsidP="009B70EE">
      <w:pPr>
        <w:widowControl/>
        <w:shd w:val="clear" w:color="auto" w:fill="FFFFFF"/>
        <w:jc w:val="left"/>
        <w:rPr>
          <w:rFonts w:ascii="宋体" w:eastAsia="宋体" w:hAnsi="宋体" w:cs="宋体"/>
          <w:kern w:val="0"/>
          <w:sz w:val="24"/>
          <w:szCs w:val="24"/>
        </w:rPr>
      </w:pPr>
      <w:r w:rsidRPr="009B70EE">
        <w:rPr>
          <w:rFonts w:ascii="Courier New" w:eastAsia="宋体" w:hAnsi="Courier New" w:cs="Courier New"/>
          <w:b/>
          <w:bCs/>
          <w:color w:val="000000"/>
          <w:kern w:val="0"/>
          <w:sz w:val="20"/>
          <w:szCs w:val="20"/>
        </w:rPr>
        <w:t>7 }</w:t>
      </w:r>
    </w:p>
    <w:p w14:paraId="52A8F8F7" w14:textId="41EFB2EC" w:rsidR="00BF4DEF" w:rsidRDefault="00650240" w:rsidP="007677A0">
      <w:r>
        <w:rPr>
          <w:noProof/>
        </w:rPr>
        <w:drawing>
          <wp:inline distT="0" distB="0" distL="0" distR="0" wp14:anchorId="6CD6D3B3" wp14:editId="6ED379AC">
            <wp:extent cx="5274310" cy="28606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0675"/>
                    </a:xfrm>
                    <a:prstGeom prst="rect">
                      <a:avLst/>
                    </a:prstGeom>
                  </pic:spPr>
                </pic:pic>
              </a:graphicData>
            </a:graphic>
          </wp:inline>
        </w:drawing>
      </w:r>
    </w:p>
    <w:p w14:paraId="23AFCFE4" w14:textId="61F9157B" w:rsidR="00650240" w:rsidRDefault="00650240" w:rsidP="007677A0">
      <w:r>
        <w:t xml:space="preserve">Fig 6-7 </w:t>
      </w:r>
      <w:r w:rsidR="00732369">
        <w:t>how to delete node from dual-link list</w:t>
      </w:r>
    </w:p>
    <w:p w14:paraId="29BBA209" w14:textId="77777777" w:rsidR="00482B20" w:rsidRDefault="00482B20" w:rsidP="00482B20">
      <w:pPr>
        <w:ind w:firstLine="420"/>
      </w:pPr>
      <w:r>
        <w:t>Code Listing 6-9 (7): Save the thread entry to the entry member of the thread control block.</w:t>
      </w:r>
    </w:p>
    <w:p w14:paraId="1E43F56F" w14:textId="77777777" w:rsidR="00482B20" w:rsidRDefault="00482B20" w:rsidP="00482B20">
      <w:pPr>
        <w:ind w:firstLine="420"/>
      </w:pPr>
      <w:r>
        <w:t>Code Listing 6-9 (8): Save the thread inlet parameter to the parameter member of the thread control block.</w:t>
      </w:r>
    </w:p>
    <w:p w14:paraId="302B65B6" w14:textId="77777777" w:rsidR="00482B20" w:rsidRDefault="00482B20" w:rsidP="00482B20">
      <w:pPr>
        <w:ind w:firstLine="420"/>
      </w:pPr>
      <w:r>
        <w:t xml:space="preserve">Code Listing 6-9 (9): Save the thread stack start address to a stack_start member of the </w:t>
      </w:r>
      <w:r>
        <w:lastRenderedPageBreak/>
        <w:t>thread control block.</w:t>
      </w:r>
    </w:p>
    <w:p w14:paraId="2BBA0C24" w14:textId="38377101" w:rsidR="00732369" w:rsidRDefault="00482B20" w:rsidP="00482B20">
      <w:pPr>
        <w:ind w:firstLine="420"/>
      </w:pPr>
      <w:r>
        <w:t>Code Listing 6-9 (10): Save the thread stack size to a member of the stack_size of the thread control block.</w:t>
      </w:r>
    </w:p>
    <w:p w14:paraId="41F711EC" w14:textId="1CFDCF5F" w:rsidR="00CA1D0D" w:rsidRDefault="00CA1D0D" w:rsidP="00CA1D0D">
      <w:r>
        <w:tab/>
      </w:r>
      <w:r w:rsidRPr="00CA1D0D">
        <w:t xml:space="preserve">Code Listing 6-9 (11): Initialize the thread stack and return the top pointer of the thread stack. rt_hw_stack_init () is used to initialize the thread stack, and when the thread first runs, the parameters loaded into the CPU register are placed in the thread stack, which is implemented in cpuport.c, as shown in code listing6-16. </w:t>
      </w:r>
      <w:r w:rsidR="00152C6D">
        <w:t>c</w:t>
      </w:r>
      <w:r w:rsidRPr="00CA1D0D">
        <w:t xml:space="preserve">puport.c </w:t>
      </w:r>
      <w:r w:rsidR="00B90EA4">
        <w:t>is t</w:t>
      </w:r>
      <w:r w:rsidRPr="00CA1D0D">
        <w:t>he first us</w:t>
      </w:r>
      <w:r w:rsidR="00B90EA4">
        <w:t>ing it</w:t>
      </w:r>
      <w:r w:rsidR="00751CA4">
        <w:t xml:space="preserve"> </w:t>
      </w:r>
      <w:r w:rsidR="00444D9E">
        <w:t xml:space="preserve">which </w:t>
      </w:r>
      <w:r w:rsidR="00444D9E" w:rsidRPr="00CA1D0D">
        <w:t>needs</w:t>
      </w:r>
      <w:r w:rsidRPr="00CA1D0D">
        <w:t xml:space="preserve"> to be created under the rtthread/3.0.3/libcpu/arm/cortex-m3 (cortex-m4 or cortex-m7) folder and then added to the project's rtt/ports group.</w:t>
      </w:r>
    </w:p>
    <w:p w14:paraId="696CC94D" w14:textId="77A593A8" w:rsidR="005A6839" w:rsidRDefault="0003144D" w:rsidP="00CA1D0D">
      <w:r>
        <w:rPr>
          <w:rFonts w:hint="eastAsia"/>
        </w:rPr>
        <w:t>2</w:t>
      </w:r>
      <w:r>
        <w:t xml:space="preserve"> function </w:t>
      </w:r>
      <w:r w:rsidRPr="0003144D">
        <w:t>rt_hw_stack_init</w:t>
      </w:r>
      <w:r>
        <w:t>()</w:t>
      </w:r>
    </w:p>
    <w:p w14:paraId="261E9B5B" w14:textId="04DB6210" w:rsidR="0003144D" w:rsidRDefault="00E74EBD" w:rsidP="00CA1D0D">
      <w:r>
        <w:rPr>
          <w:rFonts w:hint="eastAsia"/>
        </w:rPr>
        <w:t>C</w:t>
      </w:r>
      <w:r>
        <w:t xml:space="preserve">ode listing 6-16 function </w:t>
      </w:r>
      <w:r w:rsidRPr="00E74EBD">
        <w:t>rt_hw_stack_init</w:t>
      </w:r>
      <w:r>
        <w:t>()</w:t>
      </w:r>
    </w:p>
    <w:p w14:paraId="6AE2F938"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rt_hw_stack_init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void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tentry</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w:t>
      </w:r>
      <w:r w:rsidRPr="009E0A4D">
        <w:rPr>
          <w:rFonts w:ascii="Courier New" w:eastAsia="宋体" w:hAnsi="Courier New" w:cs="Courier New"/>
          <w:b/>
          <w:bCs/>
          <w:color w:val="000080"/>
          <w:kern w:val="0"/>
          <w:sz w:val="20"/>
          <w:szCs w:val="20"/>
        </w:rPr>
        <w:t>)</w:t>
      </w:r>
    </w:p>
    <w:p w14:paraId="207FD79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void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parameter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2</w:t>
      </w:r>
      <w:r w:rsidRPr="009E0A4D">
        <w:rPr>
          <w:rFonts w:ascii="Courier New" w:eastAsia="宋体" w:hAnsi="Courier New" w:cs="Courier New"/>
          <w:b/>
          <w:bCs/>
          <w:color w:val="000080"/>
          <w:kern w:val="0"/>
          <w:sz w:val="20"/>
          <w:szCs w:val="20"/>
        </w:rPr>
        <w:t>)</w:t>
      </w:r>
    </w:p>
    <w:p w14:paraId="637EFBE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stack_addr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3</w:t>
      </w:r>
      <w:r w:rsidRPr="009E0A4D">
        <w:rPr>
          <w:rFonts w:ascii="Courier New" w:eastAsia="宋体" w:hAnsi="Courier New" w:cs="Courier New"/>
          <w:b/>
          <w:bCs/>
          <w:color w:val="000080"/>
          <w:kern w:val="0"/>
          <w:sz w:val="20"/>
          <w:szCs w:val="20"/>
        </w:rPr>
        <w:t>)</w:t>
      </w:r>
    </w:p>
    <w:p w14:paraId="19926EF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21B6B28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5</w:t>
      </w:r>
      <w:r w:rsidRPr="009E0A4D">
        <w:rPr>
          <w:rFonts w:ascii="Courier New" w:eastAsia="宋体" w:hAnsi="Courier New" w:cs="Courier New"/>
          <w:color w:val="000000"/>
          <w:kern w:val="0"/>
          <w:sz w:val="20"/>
          <w:szCs w:val="20"/>
        </w:rPr>
        <w:t xml:space="preserve"> </w:t>
      </w:r>
    </w:p>
    <w:p w14:paraId="78EA8CA6"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6</w:t>
      </w:r>
      <w:r w:rsidRPr="009E0A4D">
        <w:rPr>
          <w:rFonts w:ascii="Courier New" w:eastAsia="宋体" w:hAnsi="Courier New" w:cs="Courier New"/>
          <w:color w:val="000000"/>
          <w:kern w:val="0"/>
          <w:sz w:val="20"/>
          <w:szCs w:val="20"/>
        </w:rPr>
        <w:t xml:space="preserve"> </w:t>
      </w:r>
    </w:p>
    <w:p w14:paraId="5922A654"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7</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4</w:t>
      </w:r>
      <w:r w:rsidRPr="009E0A4D">
        <w:rPr>
          <w:rFonts w:ascii="Courier New" w:eastAsia="宋体" w:hAnsi="Courier New" w:cs="Courier New"/>
          <w:b/>
          <w:bCs/>
          <w:color w:val="000080"/>
          <w:kern w:val="0"/>
          <w:sz w:val="20"/>
          <w:szCs w:val="20"/>
        </w:rPr>
        <w:t>)</w:t>
      </w:r>
    </w:p>
    <w:p w14:paraId="2153BF4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8</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stk</w:t>
      </w:r>
      <w:r w:rsidRPr="009E0A4D">
        <w:rPr>
          <w:rFonts w:ascii="Courier New" w:eastAsia="宋体" w:hAnsi="Courier New" w:cs="Courier New"/>
          <w:b/>
          <w:bCs/>
          <w:color w:val="000080"/>
          <w:kern w:val="0"/>
          <w:sz w:val="20"/>
          <w:szCs w:val="20"/>
        </w:rPr>
        <w:t>;</w:t>
      </w:r>
    </w:p>
    <w:p w14:paraId="24DCF92E"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color w:val="000000"/>
          <w:kern w:val="0"/>
          <w:sz w:val="20"/>
          <w:szCs w:val="20"/>
        </w:rPr>
        <w:t xml:space="preserve"> i</w:t>
      </w:r>
      <w:r w:rsidRPr="009E0A4D">
        <w:rPr>
          <w:rFonts w:ascii="Courier New" w:eastAsia="宋体" w:hAnsi="Courier New" w:cs="Courier New"/>
          <w:b/>
          <w:bCs/>
          <w:color w:val="000080"/>
          <w:kern w:val="0"/>
          <w:sz w:val="20"/>
          <w:szCs w:val="20"/>
        </w:rPr>
        <w:t>;</w:t>
      </w:r>
    </w:p>
    <w:p w14:paraId="4C50280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10</w:t>
      </w:r>
      <w:r w:rsidRPr="009E0A4D">
        <w:rPr>
          <w:rFonts w:ascii="Courier New" w:eastAsia="宋体" w:hAnsi="Courier New" w:cs="Courier New"/>
          <w:color w:val="000000"/>
          <w:kern w:val="0"/>
          <w:sz w:val="20"/>
          <w:szCs w:val="20"/>
        </w:rPr>
        <w:t xml:space="preserve"> </w:t>
      </w:r>
    </w:p>
    <w:p w14:paraId="3A1BCDD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11</w:t>
      </w:r>
      <w:r w:rsidRPr="009E0A4D">
        <w:rPr>
          <w:rFonts w:ascii="Courier New" w:eastAsia="宋体" w:hAnsi="Courier New" w:cs="Courier New"/>
          <w:color w:val="000000"/>
          <w:kern w:val="0"/>
          <w:sz w:val="20"/>
          <w:szCs w:val="20"/>
        </w:rPr>
        <w:t xml:space="preserve"> </w:t>
      </w:r>
    </w:p>
    <w:p w14:paraId="57B36C6B" w14:textId="77777777" w:rsidR="009E0A4D" w:rsidRPr="009E0A4D" w:rsidRDefault="009E0A4D" w:rsidP="009E0A4D">
      <w:pPr>
        <w:widowControl/>
        <w:shd w:val="clear" w:color="auto" w:fill="FFFFFF"/>
        <w:jc w:val="left"/>
        <w:rPr>
          <w:rFonts w:ascii="Courier New" w:eastAsia="宋体" w:hAnsi="Courier New" w:cs="Courier New"/>
          <w:color w:val="008000"/>
          <w:kern w:val="0"/>
          <w:sz w:val="20"/>
          <w:szCs w:val="20"/>
        </w:rPr>
      </w:pPr>
      <w:r w:rsidRPr="009E0A4D">
        <w:rPr>
          <w:rFonts w:ascii="Courier New" w:eastAsia="宋体" w:hAnsi="Courier New" w:cs="Courier New"/>
          <w:color w:val="FF8000"/>
          <w:kern w:val="0"/>
          <w:sz w:val="20"/>
          <w:szCs w:val="20"/>
        </w:rPr>
        <w:t>12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get the pointer of stack top</w:t>
      </w:r>
    </w:p>
    <w:p w14:paraId="1953262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008000"/>
          <w:kern w:val="0"/>
          <w:sz w:val="20"/>
          <w:szCs w:val="20"/>
        </w:rPr>
        <w:t>13  when calling rt_hw_stack_init, stack_addr is stack top -4*/</w:t>
      </w:r>
    </w:p>
    <w:p w14:paraId="25EA90FD"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14</w:t>
      </w:r>
      <w:r w:rsidRPr="009E0A4D">
        <w:rPr>
          <w:rFonts w:ascii="Courier New" w:eastAsia="宋体" w:hAnsi="Courier New" w:cs="Courier New"/>
          <w:color w:val="000000"/>
          <w:kern w:val="0"/>
          <w:sz w:val="20"/>
          <w:szCs w:val="20"/>
        </w:rPr>
        <w:t xml:space="preserve">  stk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stack_addr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5</w:t>
      </w:r>
      <w:r w:rsidRPr="009E0A4D">
        <w:rPr>
          <w:rFonts w:ascii="Courier New" w:eastAsia="宋体" w:hAnsi="Courier New" w:cs="Courier New"/>
          <w:b/>
          <w:bCs/>
          <w:color w:val="000080"/>
          <w:kern w:val="0"/>
          <w:sz w:val="20"/>
          <w:szCs w:val="20"/>
        </w:rPr>
        <w:t>)</w:t>
      </w:r>
    </w:p>
    <w:p w14:paraId="32C8FAF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15</w:t>
      </w:r>
      <w:r w:rsidRPr="009E0A4D">
        <w:rPr>
          <w:rFonts w:ascii="Courier New" w:eastAsia="宋体" w:hAnsi="Courier New" w:cs="Courier New"/>
          <w:color w:val="000000"/>
          <w:kern w:val="0"/>
          <w:sz w:val="20"/>
          <w:szCs w:val="20"/>
        </w:rPr>
        <w:t xml:space="preserve">  </w:t>
      </w:r>
    </w:p>
    <w:p w14:paraId="6350093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16</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set stk */</w:t>
      </w:r>
    </w:p>
    <w:p w14:paraId="107EE4D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17</w:t>
      </w:r>
      <w:r w:rsidRPr="009E0A4D">
        <w:rPr>
          <w:rFonts w:ascii="Courier New" w:eastAsia="宋体" w:hAnsi="Courier New" w:cs="Courier New"/>
          <w:color w:val="000000"/>
          <w:kern w:val="0"/>
          <w:sz w:val="20"/>
          <w:szCs w:val="20"/>
        </w:rPr>
        <w:t xml:space="preserve">  stk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RT_ALIGN_DOWN</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stk</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8</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6</w:t>
      </w:r>
      <w:r w:rsidRPr="009E0A4D">
        <w:rPr>
          <w:rFonts w:ascii="Courier New" w:eastAsia="宋体" w:hAnsi="Courier New" w:cs="Courier New"/>
          <w:b/>
          <w:bCs/>
          <w:color w:val="000080"/>
          <w:kern w:val="0"/>
          <w:sz w:val="20"/>
          <w:szCs w:val="20"/>
        </w:rPr>
        <w:t>)</w:t>
      </w:r>
    </w:p>
    <w:p w14:paraId="6F1CEB3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18</w:t>
      </w:r>
      <w:r w:rsidRPr="009E0A4D">
        <w:rPr>
          <w:rFonts w:ascii="Courier New" w:eastAsia="宋体" w:hAnsi="Courier New" w:cs="Courier New"/>
          <w:color w:val="000000"/>
          <w:kern w:val="0"/>
          <w:sz w:val="20"/>
          <w:szCs w:val="20"/>
        </w:rPr>
        <w:t xml:space="preserve">  </w:t>
      </w:r>
    </w:p>
    <w:p w14:paraId="4379374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move stk down by sizeof(struct stack_frame) */</w:t>
      </w:r>
    </w:p>
    <w:p w14:paraId="1C4BBBB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20</w:t>
      </w:r>
      <w:r w:rsidRPr="009E0A4D">
        <w:rPr>
          <w:rFonts w:ascii="Courier New" w:eastAsia="宋体" w:hAnsi="Courier New" w:cs="Courier New"/>
          <w:color w:val="000000"/>
          <w:kern w:val="0"/>
          <w:sz w:val="20"/>
          <w:szCs w:val="20"/>
        </w:rPr>
        <w:t xml:space="preserve">  stk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7</w:t>
      </w:r>
      <w:r w:rsidRPr="009E0A4D">
        <w:rPr>
          <w:rFonts w:ascii="Courier New" w:eastAsia="宋体" w:hAnsi="Courier New" w:cs="Courier New"/>
          <w:b/>
          <w:bCs/>
          <w:color w:val="000080"/>
          <w:kern w:val="0"/>
          <w:sz w:val="20"/>
          <w:szCs w:val="20"/>
        </w:rPr>
        <w:t>)</w:t>
      </w:r>
    </w:p>
    <w:p w14:paraId="206D82D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21</w:t>
      </w:r>
      <w:r w:rsidRPr="009E0A4D">
        <w:rPr>
          <w:rFonts w:ascii="Courier New" w:eastAsia="宋体" w:hAnsi="Courier New" w:cs="Courier New"/>
          <w:color w:val="000000"/>
          <w:kern w:val="0"/>
          <w:sz w:val="20"/>
          <w:szCs w:val="20"/>
        </w:rPr>
        <w:t xml:space="preserve">  </w:t>
      </w:r>
    </w:p>
    <w:p w14:paraId="2442769C"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save stk to stack_frame */</w:t>
      </w:r>
    </w:p>
    <w:p w14:paraId="24CD1118"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23</w:t>
      </w:r>
      <w:r w:rsidRPr="009E0A4D">
        <w:rPr>
          <w:rFonts w:ascii="Courier New" w:eastAsia="宋体" w:hAnsi="Courier New" w:cs="Courier New"/>
          <w:color w:val="000000"/>
          <w:kern w:val="0"/>
          <w:sz w:val="20"/>
          <w:szCs w:val="20"/>
        </w:rPr>
        <w:t xml:space="preserve">  stack_frame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stk</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8</w:t>
      </w:r>
      <w:r w:rsidRPr="009E0A4D">
        <w:rPr>
          <w:rFonts w:ascii="Courier New" w:eastAsia="宋体" w:hAnsi="Courier New" w:cs="Courier New"/>
          <w:b/>
          <w:bCs/>
          <w:color w:val="000080"/>
          <w:kern w:val="0"/>
          <w:sz w:val="20"/>
          <w:szCs w:val="20"/>
        </w:rPr>
        <w:t>)</w:t>
      </w:r>
    </w:p>
    <w:p w14:paraId="6A15981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24</w:t>
      </w:r>
      <w:r w:rsidRPr="009E0A4D">
        <w:rPr>
          <w:rFonts w:ascii="Courier New" w:eastAsia="宋体" w:hAnsi="Courier New" w:cs="Courier New"/>
          <w:color w:val="000000"/>
          <w:kern w:val="0"/>
          <w:sz w:val="20"/>
          <w:szCs w:val="20"/>
        </w:rPr>
        <w:t xml:space="preserve">  </w:t>
      </w:r>
    </w:p>
    <w:p w14:paraId="59778F8D" w14:textId="77777777" w:rsidR="009E0A4D" w:rsidRPr="009E0A4D" w:rsidRDefault="009E0A4D" w:rsidP="009E0A4D">
      <w:pPr>
        <w:widowControl/>
        <w:shd w:val="clear" w:color="auto" w:fill="FFFFFF"/>
        <w:jc w:val="left"/>
        <w:rPr>
          <w:rFonts w:ascii="Courier New" w:eastAsia="宋体" w:hAnsi="Courier New" w:cs="Courier New"/>
          <w:color w:val="008000"/>
          <w:kern w:val="0"/>
          <w:sz w:val="20"/>
          <w:szCs w:val="20"/>
        </w:rPr>
      </w:pPr>
      <w:r w:rsidRPr="009E0A4D">
        <w:rPr>
          <w:rFonts w:ascii="Courier New" w:eastAsia="宋体" w:hAnsi="Courier New" w:cs="Courier New"/>
          <w:color w:val="FF8000"/>
          <w:kern w:val="0"/>
          <w:sz w:val="20"/>
          <w:szCs w:val="20"/>
        </w:rPr>
        <w:t>25</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xml:space="preserve">/* set the content as 0xdeadbeef from stack_frame to </w:t>
      </w:r>
    </w:p>
    <w:p w14:paraId="5ACB0A1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008000"/>
          <w:kern w:val="0"/>
          <w:sz w:val="20"/>
          <w:szCs w:val="20"/>
        </w:rPr>
        <w:t>26  stack_frame + sizeof(struct stack_frame)  */</w:t>
      </w:r>
    </w:p>
    <w:p w14:paraId="3A4EBD1E"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27</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for</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i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i </w:t>
      </w:r>
      <w:r w:rsidRPr="009E0A4D">
        <w:rPr>
          <w:rFonts w:ascii="Courier New" w:eastAsia="宋体" w:hAnsi="Courier New" w:cs="Courier New"/>
          <w:b/>
          <w:bCs/>
          <w:color w:val="000080"/>
          <w:kern w:val="0"/>
          <w:sz w:val="20"/>
          <w:szCs w:val="20"/>
        </w:rPr>
        <w:t>&lt;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i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9</w:t>
      </w:r>
      <w:r w:rsidRPr="009E0A4D">
        <w:rPr>
          <w:rFonts w:ascii="Courier New" w:eastAsia="宋体" w:hAnsi="Courier New" w:cs="Courier New"/>
          <w:b/>
          <w:bCs/>
          <w:color w:val="000080"/>
          <w:kern w:val="0"/>
          <w:sz w:val="20"/>
          <w:szCs w:val="20"/>
        </w:rPr>
        <w:t>)</w:t>
      </w:r>
    </w:p>
    <w:p w14:paraId="79B9FA8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28</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6ECD8DB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rt_uint32_t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i</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0xdeadbeef</w:t>
      </w:r>
      <w:r w:rsidRPr="009E0A4D">
        <w:rPr>
          <w:rFonts w:ascii="Courier New" w:eastAsia="宋体" w:hAnsi="Courier New" w:cs="Courier New"/>
          <w:b/>
          <w:bCs/>
          <w:color w:val="000080"/>
          <w:kern w:val="0"/>
          <w:sz w:val="20"/>
          <w:szCs w:val="20"/>
        </w:rPr>
        <w:t>;</w:t>
      </w:r>
    </w:p>
    <w:p w14:paraId="5EC3BDE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30</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165998A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31</w:t>
      </w:r>
      <w:r w:rsidRPr="009E0A4D">
        <w:rPr>
          <w:rFonts w:ascii="Courier New" w:eastAsia="宋体" w:hAnsi="Courier New" w:cs="Courier New"/>
          <w:color w:val="000000"/>
          <w:kern w:val="0"/>
          <w:sz w:val="20"/>
          <w:szCs w:val="20"/>
        </w:rPr>
        <w:t xml:space="preserve">  </w:t>
      </w:r>
    </w:p>
    <w:p w14:paraId="0641B53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initialize exception register */</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10</w:t>
      </w:r>
      <w:r w:rsidRPr="009E0A4D">
        <w:rPr>
          <w:rFonts w:ascii="Courier New" w:eastAsia="宋体" w:hAnsi="Courier New" w:cs="Courier New"/>
          <w:b/>
          <w:bCs/>
          <w:color w:val="000080"/>
          <w:kern w:val="0"/>
          <w:sz w:val="20"/>
          <w:szCs w:val="20"/>
        </w:rPr>
        <w:t>)</w:t>
      </w:r>
    </w:p>
    <w:p w14:paraId="21D2504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lastRenderedPageBreak/>
        <w:t>33</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r0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parameter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r0 : argument */</w:t>
      </w:r>
    </w:p>
    <w:p w14:paraId="1C5DB3D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34</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r1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r1 */</w:t>
      </w:r>
    </w:p>
    <w:p w14:paraId="51C82979"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35</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r2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r2 */</w:t>
      </w:r>
    </w:p>
    <w:p w14:paraId="06EBEAE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36</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r3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r3 */</w:t>
      </w:r>
    </w:p>
    <w:p w14:paraId="239FD25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37</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r12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r12 */</w:t>
      </w:r>
    </w:p>
    <w:p w14:paraId="45548049"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38</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lr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lr */</w:t>
      </w:r>
    </w:p>
    <w:p w14:paraId="55CA4AF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39</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pc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tentry</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entry point, pc */</w:t>
      </w:r>
    </w:p>
    <w:p w14:paraId="4CAA7C0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40</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psr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0x01000000L</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PSR */</w:t>
      </w:r>
    </w:p>
    <w:p w14:paraId="43662A3C"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41</w:t>
      </w:r>
      <w:r w:rsidRPr="009E0A4D">
        <w:rPr>
          <w:rFonts w:ascii="Courier New" w:eastAsia="宋体" w:hAnsi="Courier New" w:cs="Courier New"/>
          <w:color w:val="000000"/>
          <w:kern w:val="0"/>
          <w:sz w:val="20"/>
          <w:szCs w:val="20"/>
        </w:rPr>
        <w:t xml:space="preserve">  </w:t>
      </w:r>
    </w:p>
    <w:p w14:paraId="416F110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42</w:t>
      </w:r>
      <w:r w:rsidRPr="009E0A4D">
        <w:rPr>
          <w:rFonts w:ascii="Courier New" w:eastAsia="宋体" w:hAnsi="Courier New" w:cs="Courier New"/>
          <w:color w:val="000000"/>
          <w:kern w:val="0"/>
          <w:sz w:val="20"/>
          <w:szCs w:val="20"/>
        </w:rPr>
        <w:t xml:space="preserve">  </w:t>
      </w:r>
    </w:p>
    <w:p w14:paraId="5CECC2C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43</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return the pointer of thread stack */</w:t>
      </w:r>
    </w:p>
    <w:p w14:paraId="01F8736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44</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return</w:t>
      </w:r>
      <w:r w:rsidRPr="009E0A4D">
        <w:rPr>
          <w:rFonts w:ascii="Courier New" w:eastAsia="宋体" w:hAnsi="Courier New" w:cs="Courier New"/>
          <w:color w:val="000000"/>
          <w:kern w:val="0"/>
          <w:sz w:val="20"/>
          <w:szCs w:val="20"/>
        </w:rPr>
        <w:t xml:space="preserve"> stk</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11</w:t>
      </w:r>
      <w:r w:rsidRPr="009E0A4D">
        <w:rPr>
          <w:rFonts w:ascii="Courier New" w:eastAsia="宋体" w:hAnsi="Courier New" w:cs="Courier New"/>
          <w:b/>
          <w:bCs/>
          <w:color w:val="000080"/>
          <w:kern w:val="0"/>
          <w:sz w:val="20"/>
          <w:szCs w:val="20"/>
        </w:rPr>
        <w:t>)</w:t>
      </w:r>
    </w:p>
    <w:p w14:paraId="33710C77" w14:textId="77777777" w:rsidR="009E0A4D" w:rsidRPr="009E0A4D" w:rsidRDefault="009E0A4D" w:rsidP="009E0A4D">
      <w:pPr>
        <w:widowControl/>
        <w:shd w:val="clear" w:color="auto" w:fill="FFFFFF"/>
        <w:jc w:val="left"/>
        <w:rPr>
          <w:rFonts w:ascii="宋体" w:eastAsia="宋体" w:hAnsi="宋体" w:cs="宋体"/>
          <w:kern w:val="0"/>
          <w:sz w:val="24"/>
          <w:szCs w:val="24"/>
        </w:rPr>
      </w:pPr>
      <w:r w:rsidRPr="009E0A4D">
        <w:rPr>
          <w:rFonts w:ascii="Courier New" w:eastAsia="宋体" w:hAnsi="Courier New" w:cs="Courier New"/>
          <w:color w:val="FF8000"/>
          <w:kern w:val="0"/>
          <w:sz w:val="20"/>
          <w:szCs w:val="20"/>
        </w:rPr>
        <w:t>45</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45D09954" w14:textId="77777777" w:rsidR="00C76BE0" w:rsidRDefault="00C76BE0" w:rsidP="00C76BE0">
      <w:r>
        <w:t>Code Listing 6-16 (1): Thread entry.</w:t>
      </w:r>
    </w:p>
    <w:p w14:paraId="6F4DA1D4" w14:textId="31FD4E02" w:rsidR="00326727" w:rsidRDefault="00C76BE0" w:rsidP="00C76BE0">
      <w:r>
        <w:t>Code Listing 6-16 (2): Threaded parameters.</w:t>
      </w:r>
    </w:p>
    <w:p w14:paraId="4BF7EF39" w14:textId="77777777" w:rsidR="00C76BE0" w:rsidRDefault="00C76BE0" w:rsidP="00C76BE0">
      <w:r>
        <w:t>Code Listing 6-16 (3): Thread stack top address-4, which is passed in at the time of the function call is the top address of the thread stack-to-4.</w:t>
      </w:r>
    </w:p>
    <w:p w14:paraId="5DA67778" w14:textId="223E57A0" w:rsidR="00C76BE0" w:rsidRDefault="00C76BE0" w:rsidP="00C76BE0">
      <w:r>
        <w:t>Code Listing 6-16 (4): Defines a structure stack_frame pointer of the stack_frame type of struct, which is defined in cpuport.c, as detailed in code listing 6-17.</w:t>
      </w:r>
    </w:p>
    <w:p w14:paraId="4CB46659" w14:textId="71DB9973" w:rsidR="00C76BE0" w:rsidRDefault="00EA51CC" w:rsidP="00C76BE0">
      <w:r>
        <w:rPr>
          <w:rFonts w:hint="eastAsia"/>
        </w:rPr>
        <w:t>C</w:t>
      </w:r>
      <w:r>
        <w:t>ode listing</w:t>
      </w:r>
      <w:r w:rsidRPr="00EA51CC">
        <w:t xml:space="preserve"> 6-17</w:t>
      </w:r>
      <w:r w:rsidR="003B69A9">
        <w:t xml:space="preserve"> definition of</w:t>
      </w:r>
      <w:r w:rsidRPr="00EA51CC">
        <w:t xml:space="preserve"> struct stack_frame</w:t>
      </w:r>
    </w:p>
    <w:p w14:paraId="3AF68560"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exception_stack_frame</w:t>
      </w:r>
    </w:p>
    <w:p w14:paraId="1E6778F6"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02983AFB" w14:textId="6FA68051"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3</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008000"/>
          <w:kern w:val="0"/>
          <w:sz w:val="20"/>
          <w:szCs w:val="20"/>
        </w:rPr>
        <w:t xml:space="preserve">/* once exception </w:t>
      </w:r>
      <w:r w:rsidR="008B4DF4" w:rsidRPr="00E24905">
        <w:rPr>
          <w:rFonts w:ascii="Courier New" w:eastAsia="宋体" w:hAnsi="Courier New" w:cs="Courier New"/>
          <w:color w:val="008000"/>
          <w:kern w:val="0"/>
          <w:sz w:val="20"/>
          <w:szCs w:val="20"/>
        </w:rPr>
        <w:t>occurred</w:t>
      </w:r>
      <w:r w:rsidRPr="00E24905">
        <w:rPr>
          <w:rFonts w:ascii="Courier New" w:eastAsia="宋体" w:hAnsi="Courier New" w:cs="Courier New"/>
          <w:color w:val="008000"/>
          <w:kern w:val="0"/>
          <w:sz w:val="20"/>
          <w:szCs w:val="20"/>
        </w:rPr>
        <w:t>, these will be loaded to CPU register automatically */</w:t>
      </w:r>
    </w:p>
    <w:p w14:paraId="251B58D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4</w:t>
      </w:r>
      <w:r w:rsidRPr="00E24905">
        <w:rPr>
          <w:rFonts w:ascii="Courier New" w:eastAsia="宋体" w:hAnsi="Courier New" w:cs="Courier New"/>
          <w:color w:val="000000"/>
          <w:kern w:val="0"/>
          <w:sz w:val="20"/>
          <w:szCs w:val="20"/>
        </w:rPr>
        <w:t xml:space="preserve">    rt_uint32_t r0</w:t>
      </w:r>
      <w:r w:rsidRPr="00E24905">
        <w:rPr>
          <w:rFonts w:ascii="Courier New" w:eastAsia="宋体" w:hAnsi="Courier New" w:cs="Courier New"/>
          <w:b/>
          <w:bCs/>
          <w:color w:val="000080"/>
          <w:kern w:val="0"/>
          <w:sz w:val="20"/>
          <w:szCs w:val="20"/>
        </w:rPr>
        <w:t>;</w:t>
      </w:r>
    </w:p>
    <w:p w14:paraId="252C300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5</w:t>
      </w:r>
      <w:r w:rsidRPr="00E24905">
        <w:rPr>
          <w:rFonts w:ascii="Courier New" w:eastAsia="宋体" w:hAnsi="Courier New" w:cs="Courier New"/>
          <w:color w:val="000000"/>
          <w:kern w:val="0"/>
          <w:sz w:val="20"/>
          <w:szCs w:val="20"/>
        </w:rPr>
        <w:t xml:space="preserve">    rt_uint32_t r1</w:t>
      </w:r>
      <w:r w:rsidRPr="00E24905">
        <w:rPr>
          <w:rFonts w:ascii="Courier New" w:eastAsia="宋体" w:hAnsi="Courier New" w:cs="Courier New"/>
          <w:b/>
          <w:bCs/>
          <w:color w:val="000080"/>
          <w:kern w:val="0"/>
          <w:sz w:val="20"/>
          <w:szCs w:val="20"/>
        </w:rPr>
        <w:t>;</w:t>
      </w:r>
    </w:p>
    <w:p w14:paraId="2B3AAFE5"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6</w:t>
      </w:r>
      <w:r w:rsidRPr="00E24905">
        <w:rPr>
          <w:rFonts w:ascii="Courier New" w:eastAsia="宋体" w:hAnsi="Courier New" w:cs="Courier New"/>
          <w:color w:val="000000"/>
          <w:kern w:val="0"/>
          <w:sz w:val="20"/>
          <w:szCs w:val="20"/>
        </w:rPr>
        <w:t xml:space="preserve">    rt_uint32_t r2</w:t>
      </w:r>
      <w:r w:rsidRPr="00E24905">
        <w:rPr>
          <w:rFonts w:ascii="Courier New" w:eastAsia="宋体" w:hAnsi="Courier New" w:cs="Courier New"/>
          <w:b/>
          <w:bCs/>
          <w:color w:val="000080"/>
          <w:kern w:val="0"/>
          <w:sz w:val="20"/>
          <w:szCs w:val="20"/>
        </w:rPr>
        <w:t>;</w:t>
      </w:r>
    </w:p>
    <w:p w14:paraId="057A9EA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7</w:t>
      </w:r>
      <w:r w:rsidRPr="00E24905">
        <w:rPr>
          <w:rFonts w:ascii="Courier New" w:eastAsia="宋体" w:hAnsi="Courier New" w:cs="Courier New"/>
          <w:color w:val="000000"/>
          <w:kern w:val="0"/>
          <w:sz w:val="20"/>
          <w:szCs w:val="20"/>
        </w:rPr>
        <w:t xml:space="preserve">    rt_uint32_t r3</w:t>
      </w:r>
      <w:r w:rsidRPr="00E24905">
        <w:rPr>
          <w:rFonts w:ascii="Courier New" w:eastAsia="宋体" w:hAnsi="Courier New" w:cs="Courier New"/>
          <w:b/>
          <w:bCs/>
          <w:color w:val="000080"/>
          <w:kern w:val="0"/>
          <w:sz w:val="20"/>
          <w:szCs w:val="20"/>
        </w:rPr>
        <w:t>;</w:t>
      </w:r>
    </w:p>
    <w:p w14:paraId="4C24A0C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8</w:t>
      </w:r>
      <w:r w:rsidRPr="00E24905">
        <w:rPr>
          <w:rFonts w:ascii="Courier New" w:eastAsia="宋体" w:hAnsi="Courier New" w:cs="Courier New"/>
          <w:color w:val="000000"/>
          <w:kern w:val="0"/>
          <w:sz w:val="20"/>
          <w:szCs w:val="20"/>
        </w:rPr>
        <w:t xml:space="preserve">    rt_uint32_t r12</w:t>
      </w:r>
      <w:r w:rsidRPr="00E24905">
        <w:rPr>
          <w:rFonts w:ascii="Courier New" w:eastAsia="宋体" w:hAnsi="Courier New" w:cs="Courier New"/>
          <w:b/>
          <w:bCs/>
          <w:color w:val="000080"/>
          <w:kern w:val="0"/>
          <w:sz w:val="20"/>
          <w:szCs w:val="20"/>
        </w:rPr>
        <w:t>;</w:t>
      </w:r>
    </w:p>
    <w:p w14:paraId="343858F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9</w:t>
      </w:r>
      <w:r w:rsidRPr="00E24905">
        <w:rPr>
          <w:rFonts w:ascii="Courier New" w:eastAsia="宋体" w:hAnsi="Courier New" w:cs="Courier New"/>
          <w:color w:val="000000"/>
          <w:kern w:val="0"/>
          <w:sz w:val="20"/>
          <w:szCs w:val="20"/>
        </w:rPr>
        <w:t xml:space="preserve">    rt_uint32_t lr</w:t>
      </w:r>
      <w:r w:rsidRPr="00E24905">
        <w:rPr>
          <w:rFonts w:ascii="Courier New" w:eastAsia="宋体" w:hAnsi="Courier New" w:cs="Courier New"/>
          <w:b/>
          <w:bCs/>
          <w:color w:val="000080"/>
          <w:kern w:val="0"/>
          <w:sz w:val="20"/>
          <w:szCs w:val="20"/>
        </w:rPr>
        <w:t>;</w:t>
      </w:r>
    </w:p>
    <w:p w14:paraId="70B9ECC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10</w:t>
      </w:r>
      <w:r w:rsidRPr="00E24905">
        <w:rPr>
          <w:rFonts w:ascii="Courier New" w:eastAsia="宋体" w:hAnsi="Courier New" w:cs="Courier New"/>
          <w:color w:val="000000"/>
          <w:kern w:val="0"/>
          <w:sz w:val="20"/>
          <w:szCs w:val="20"/>
        </w:rPr>
        <w:t xml:space="preserve">   rt_uint32_t pc</w:t>
      </w:r>
      <w:r w:rsidRPr="00E24905">
        <w:rPr>
          <w:rFonts w:ascii="Courier New" w:eastAsia="宋体" w:hAnsi="Courier New" w:cs="Courier New"/>
          <w:b/>
          <w:bCs/>
          <w:color w:val="000080"/>
          <w:kern w:val="0"/>
          <w:sz w:val="20"/>
          <w:szCs w:val="20"/>
        </w:rPr>
        <w:t>;</w:t>
      </w:r>
    </w:p>
    <w:p w14:paraId="27BE2B9F"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11</w:t>
      </w:r>
      <w:r w:rsidRPr="00E24905">
        <w:rPr>
          <w:rFonts w:ascii="Courier New" w:eastAsia="宋体" w:hAnsi="Courier New" w:cs="Courier New"/>
          <w:color w:val="000000"/>
          <w:kern w:val="0"/>
          <w:sz w:val="20"/>
          <w:szCs w:val="20"/>
        </w:rPr>
        <w:t xml:space="preserve">   rt_uint32_t psr</w:t>
      </w:r>
      <w:r w:rsidRPr="00E24905">
        <w:rPr>
          <w:rFonts w:ascii="Courier New" w:eastAsia="宋体" w:hAnsi="Courier New" w:cs="Courier New"/>
          <w:b/>
          <w:bCs/>
          <w:color w:val="000080"/>
          <w:kern w:val="0"/>
          <w:sz w:val="20"/>
          <w:szCs w:val="20"/>
        </w:rPr>
        <w:t>;</w:t>
      </w:r>
    </w:p>
    <w:p w14:paraId="459C409D"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12</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16679650"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13</w:t>
      </w:r>
      <w:r w:rsidRPr="00E24905">
        <w:rPr>
          <w:rFonts w:ascii="Courier New" w:eastAsia="宋体" w:hAnsi="Courier New" w:cs="Courier New"/>
          <w:color w:val="000000"/>
          <w:kern w:val="0"/>
          <w:sz w:val="20"/>
          <w:szCs w:val="20"/>
        </w:rPr>
        <w:t xml:space="preserve"> </w:t>
      </w:r>
    </w:p>
    <w:p w14:paraId="1EFE3549"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14</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stack_frame</w:t>
      </w:r>
    </w:p>
    <w:p w14:paraId="194EEA2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15</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037A3364" w14:textId="02256569"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16</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008000"/>
          <w:kern w:val="0"/>
          <w:sz w:val="20"/>
          <w:szCs w:val="20"/>
        </w:rPr>
        <w:t>/* once exception occur</w:t>
      </w:r>
      <w:r w:rsidR="008B4DF4">
        <w:rPr>
          <w:rFonts w:ascii="Courier New" w:eastAsia="宋体" w:hAnsi="Courier New" w:cs="Courier New"/>
          <w:color w:val="008000"/>
          <w:kern w:val="0"/>
          <w:sz w:val="20"/>
          <w:szCs w:val="20"/>
        </w:rPr>
        <w:t>r</w:t>
      </w:r>
      <w:r w:rsidRPr="00E24905">
        <w:rPr>
          <w:rFonts w:ascii="Courier New" w:eastAsia="宋体" w:hAnsi="Courier New" w:cs="Courier New"/>
          <w:color w:val="008000"/>
          <w:kern w:val="0"/>
          <w:sz w:val="20"/>
          <w:szCs w:val="20"/>
        </w:rPr>
        <w:t>ed, these will be loaded to CPU register b</w:t>
      </w:r>
      <w:r w:rsidR="008B4DF4">
        <w:rPr>
          <w:rFonts w:ascii="Courier New" w:eastAsia="宋体" w:hAnsi="Courier New" w:cs="Courier New"/>
          <w:color w:val="008000"/>
          <w:kern w:val="0"/>
          <w:sz w:val="20"/>
          <w:szCs w:val="20"/>
        </w:rPr>
        <w:t>y</w:t>
      </w:r>
      <w:r w:rsidRPr="00E24905">
        <w:rPr>
          <w:rFonts w:ascii="Courier New" w:eastAsia="宋体" w:hAnsi="Courier New" w:cs="Courier New"/>
          <w:color w:val="008000"/>
          <w:kern w:val="0"/>
          <w:sz w:val="20"/>
          <w:szCs w:val="20"/>
        </w:rPr>
        <w:t xml:space="preserve"> </w:t>
      </w:r>
      <w:r w:rsidR="00667006" w:rsidRPr="00E24905">
        <w:rPr>
          <w:rFonts w:ascii="Courier New" w:eastAsia="宋体" w:hAnsi="Courier New" w:cs="Courier New"/>
          <w:color w:val="008000"/>
          <w:kern w:val="0"/>
          <w:sz w:val="20"/>
          <w:szCs w:val="20"/>
        </w:rPr>
        <w:t>manual</w:t>
      </w:r>
      <w:r w:rsidRPr="00E24905">
        <w:rPr>
          <w:rFonts w:ascii="Courier New" w:eastAsia="宋体" w:hAnsi="Courier New" w:cs="Courier New"/>
          <w:color w:val="008000"/>
          <w:kern w:val="0"/>
          <w:sz w:val="20"/>
          <w:szCs w:val="20"/>
        </w:rPr>
        <w:t xml:space="preserve"> */</w:t>
      </w:r>
    </w:p>
    <w:p w14:paraId="0212268C"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17</w:t>
      </w:r>
      <w:r w:rsidRPr="00E24905">
        <w:rPr>
          <w:rFonts w:ascii="Courier New" w:eastAsia="宋体" w:hAnsi="Courier New" w:cs="Courier New"/>
          <w:color w:val="000000"/>
          <w:kern w:val="0"/>
          <w:sz w:val="20"/>
          <w:szCs w:val="20"/>
        </w:rPr>
        <w:t xml:space="preserve">   rt_uint32_t r4</w:t>
      </w:r>
      <w:r w:rsidRPr="00E24905">
        <w:rPr>
          <w:rFonts w:ascii="Courier New" w:eastAsia="宋体" w:hAnsi="Courier New" w:cs="Courier New"/>
          <w:b/>
          <w:bCs/>
          <w:color w:val="000080"/>
          <w:kern w:val="0"/>
          <w:sz w:val="20"/>
          <w:szCs w:val="20"/>
        </w:rPr>
        <w:t>;</w:t>
      </w:r>
    </w:p>
    <w:p w14:paraId="0D5D8A9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18</w:t>
      </w:r>
      <w:r w:rsidRPr="00E24905">
        <w:rPr>
          <w:rFonts w:ascii="Courier New" w:eastAsia="宋体" w:hAnsi="Courier New" w:cs="Courier New"/>
          <w:color w:val="000000"/>
          <w:kern w:val="0"/>
          <w:sz w:val="20"/>
          <w:szCs w:val="20"/>
        </w:rPr>
        <w:t xml:space="preserve">   rt_uint32_t r5</w:t>
      </w:r>
      <w:r w:rsidRPr="00E24905">
        <w:rPr>
          <w:rFonts w:ascii="Courier New" w:eastAsia="宋体" w:hAnsi="Courier New" w:cs="Courier New"/>
          <w:b/>
          <w:bCs/>
          <w:color w:val="000080"/>
          <w:kern w:val="0"/>
          <w:sz w:val="20"/>
          <w:szCs w:val="20"/>
        </w:rPr>
        <w:t>;</w:t>
      </w:r>
    </w:p>
    <w:p w14:paraId="5899E85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19</w:t>
      </w:r>
      <w:r w:rsidRPr="00E24905">
        <w:rPr>
          <w:rFonts w:ascii="Courier New" w:eastAsia="宋体" w:hAnsi="Courier New" w:cs="Courier New"/>
          <w:color w:val="000000"/>
          <w:kern w:val="0"/>
          <w:sz w:val="20"/>
          <w:szCs w:val="20"/>
        </w:rPr>
        <w:t xml:space="preserve">   rt_uint32_t r6</w:t>
      </w:r>
      <w:r w:rsidRPr="00E24905">
        <w:rPr>
          <w:rFonts w:ascii="Courier New" w:eastAsia="宋体" w:hAnsi="Courier New" w:cs="Courier New"/>
          <w:b/>
          <w:bCs/>
          <w:color w:val="000080"/>
          <w:kern w:val="0"/>
          <w:sz w:val="20"/>
          <w:szCs w:val="20"/>
        </w:rPr>
        <w:t>;</w:t>
      </w:r>
    </w:p>
    <w:p w14:paraId="237358A1"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20</w:t>
      </w:r>
      <w:r w:rsidRPr="00E24905">
        <w:rPr>
          <w:rFonts w:ascii="Courier New" w:eastAsia="宋体" w:hAnsi="Courier New" w:cs="Courier New"/>
          <w:color w:val="000000"/>
          <w:kern w:val="0"/>
          <w:sz w:val="20"/>
          <w:szCs w:val="20"/>
        </w:rPr>
        <w:t xml:space="preserve">   rt_uint32_t r7</w:t>
      </w:r>
      <w:r w:rsidRPr="00E24905">
        <w:rPr>
          <w:rFonts w:ascii="Courier New" w:eastAsia="宋体" w:hAnsi="Courier New" w:cs="Courier New"/>
          <w:b/>
          <w:bCs/>
          <w:color w:val="000080"/>
          <w:kern w:val="0"/>
          <w:sz w:val="20"/>
          <w:szCs w:val="20"/>
        </w:rPr>
        <w:t>;</w:t>
      </w:r>
    </w:p>
    <w:p w14:paraId="1B1BD81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lastRenderedPageBreak/>
        <w:t>21</w:t>
      </w:r>
      <w:r w:rsidRPr="00E24905">
        <w:rPr>
          <w:rFonts w:ascii="Courier New" w:eastAsia="宋体" w:hAnsi="Courier New" w:cs="Courier New"/>
          <w:color w:val="000000"/>
          <w:kern w:val="0"/>
          <w:sz w:val="20"/>
          <w:szCs w:val="20"/>
        </w:rPr>
        <w:t xml:space="preserve">   rt_uint32_t r8</w:t>
      </w:r>
      <w:r w:rsidRPr="00E24905">
        <w:rPr>
          <w:rFonts w:ascii="Courier New" w:eastAsia="宋体" w:hAnsi="Courier New" w:cs="Courier New"/>
          <w:b/>
          <w:bCs/>
          <w:color w:val="000080"/>
          <w:kern w:val="0"/>
          <w:sz w:val="20"/>
          <w:szCs w:val="20"/>
        </w:rPr>
        <w:t>;</w:t>
      </w:r>
    </w:p>
    <w:p w14:paraId="163E3F7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22</w:t>
      </w:r>
      <w:r w:rsidRPr="00E24905">
        <w:rPr>
          <w:rFonts w:ascii="Courier New" w:eastAsia="宋体" w:hAnsi="Courier New" w:cs="Courier New"/>
          <w:color w:val="000000"/>
          <w:kern w:val="0"/>
          <w:sz w:val="20"/>
          <w:szCs w:val="20"/>
        </w:rPr>
        <w:t xml:space="preserve">   rt_uint32_t r9</w:t>
      </w:r>
      <w:r w:rsidRPr="00E24905">
        <w:rPr>
          <w:rFonts w:ascii="Courier New" w:eastAsia="宋体" w:hAnsi="Courier New" w:cs="Courier New"/>
          <w:b/>
          <w:bCs/>
          <w:color w:val="000080"/>
          <w:kern w:val="0"/>
          <w:sz w:val="20"/>
          <w:szCs w:val="20"/>
        </w:rPr>
        <w:t>;</w:t>
      </w:r>
    </w:p>
    <w:p w14:paraId="6D150F1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23</w:t>
      </w:r>
      <w:r w:rsidRPr="00E24905">
        <w:rPr>
          <w:rFonts w:ascii="Courier New" w:eastAsia="宋体" w:hAnsi="Courier New" w:cs="Courier New"/>
          <w:color w:val="000000"/>
          <w:kern w:val="0"/>
          <w:sz w:val="20"/>
          <w:szCs w:val="20"/>
        </w:rPr>
        <w:t xml:space="preserve">   rt_uint32_t r10</w:t>
      </w:r>
      <w:r w:rsidRPr="00E24905">
        <w:rPr>
          <w:rFonts w:ascii="Courier New" w:eastAsia="宋体" w:hAnsi="Courier New" w:cs="Courier New"/>
          <w:b/>
          <w:bCs/>
          <w:color w:val="000080"/>
          <w:kern w:val="0"/>
          <w:sz w:val="20"/>
          <w:szCs w:val="20"/>
        </w:rPr>
        <w:t>;</w:t>
      </w:r>
    </w:p>
    <w:p w14:paraId="5BF0F045"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24</w:t>
      </w:r>
      <w:r w:rsidRPr="00E24905">
        <w:rPr>
          <w:rFonts w:ascii="Courier New" w:eastAsia="宋体" w:hAnsi="Courier New" w:cs="Courier New"/>
          <w:color w:val="000000"/>
          <w:kern w:val="0"/>
          <w:sz w:val="20"/>
          <w:szCs w:val="20"/>
        </w:rPr>
        <w:t xml:space="preserve">   rt_uint32_t r11</w:t>
      </w:r>
      <w:r w:rsidRPr="00E24905">
        <w:rPr>
          <w:rFonts w:ascii="Courier New" w:eastAsia="宋体" w:hAnsi="Courier New" w:cs="Courier New"/>
          <w:b/>
          <w:bCs/>
          <w:color w:val="000080"/>
          <w:kern w:val="0"/>
          <w:sz w:val="20"/>
          <w:szCs w:val="20"/>
        </w:rPr>
        <w:t>;</w:t>
      </w:r>
    </w:p>
    <w:p w14:paraId="453E7E47"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25</w:t>
      </w:r>
      <w:r w:rsidRPr="00E24905">
        <w:rPr>
          <w:rFonts w:ascii="Courier New" w:eastAsia="宋体" w:hAnsi="Courier New" w:cs="Courier New"/>
          <w:color w:val="000000"/>
          <w:kern w:val="0"/>
          <w:sz w:val="20"/>
          <w:szCs w:val="20"/>
        </w:rPr>
        <w:t xml:space="preserve"> </w:t>
      </w:r>
    </w:p>
    <w:p w14:paraId="097F434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26</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exception_stack_frame exception_stack_frame</w:t>
      </w:r>
      <w:r w:rsidRPr="00E24905">
        <w:rPr>
          <w:rFonts w:ascii="Courier New" w:eastAsia="宋体" w:hAnsi="Courier New" w:cs="Courier New"/>
          <w:b/>
          <w:bCs/>
          <w:color w:val="000080"/>
          <w:kern w:val="0"/>
          <w:sz w:val="20"/>
          <w:szCs w:val="20"/>
        </w:rPr>
        <w:t>;</w:t>
      </w:r>
    </w:p>
    <w:p w14:paraId="7244102B" w14:textId="77777777" w:rsidR="00E24905" w:rsidRPr="00E24905" w:rsidRDefault="00E24905" w:rsidP="00E24905">
      <w:pPr>
        <w:widowControl/>
        <w:shd w:val="clear" w:color="auto" w:fill="FFFFFF"/>
        <w:jc w:val="left"/>
        <w:rPr>
          <w:rFonts w:ascii="宋体" w:eastAsia="宋体" w:hAnsi="宋体" w:cs="宋体"/>
          <w:kern w:val="0"/>
          <w:sz w:val="24"/>
          <w:szCs w:val="24"/>
        </w:rPr>
      </w:pPr>
      <w:r w:rsidRPr="00E24905">
        <w:rPr>
          <w:rFonts w:ascii="Courier New" w:eastAsia="宋体" w:hAnsi="Courier New" w:cs="Courier New"/>
          <w:color w:val="FF8000"/>
          <w:kern w:val="0"/>
          <w:sz w:val="20"/>
          <w:szCs w:val="20"/>
        </w:rPr>
        <w:t>27</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109AC778" w14:textId="47D968D3" w:rsidR="00933CD8" w:rsidRDefault="00A040C5" w:rsidP="004555C3">
      <w:pPr>
        <w:ind w:firstLine="420"/>
      </w:pPr>
      <w:r>
        <w:rPr>
          <w:rFonts w:hint="eastAsia"/>
        </w:rPr>
        <w:t>Code</w:t>
      </w:r>
      <w:r>
        <w:t xml:space="preserve"> listing 6-16(5)</w:t>
      </w:r>
      <w:r w:rsidR="001E6C98">
        <w:t>,getting the address of stack top and assign it to pointer variable stk.</w:t>
      </w:r>
      <w:r w:rsidR="001B48BA">
        <w:t xml:space="preserve"> When calling </w:t>
      </w:r>
      <w:r w:rsidR="001B48BA" w:rsidRPr="001B48BA">
        <w:t>rt_hw_stack_init()</w:t>
      </w:r>
      <w:r w:rsidR="001B48BA">
        <w:t xml:space="preserve"> in </w:t>
      </w:r>
      <w:r w:rsidR="001B48BA" w:rsidRPr="001B48BA">
        <w:t xml:space="preserve"> rt_thread_init ()</w:t>
      </w:r>
      <w:r w:rsidR="001B48BA">
        <w:t>, the parameter passed to stack</w:t>
      </w:r>
      <w:r w:rsidR="001B48BA">
        <w:rPr>
          <w:rFonts w:hint="eastAsia"/>
        </w:rPr>
        <w:t>_</w:t>
      </w:r>
      <w:r w:rsidR="001B48BA">
        <w:t>addr is the stack top address minus 4,</w:t>
      </w:r>
      <w:r w:rsidR="00915662">
        <w:t xml:space="preserve"> </w:t>
      </w:r>
      <w:r w:rsidR="001B48BA">
        <w:t>so,</w:t>
      </w:r>
      <w:r w:rsidR="00915662">
        <w:t xml:space="preserve"> let add </w:t>
      </w:r>
      <w:r w:rsidR="00915662" w:rsidRPr="00915662">
        <w:t>sizeof(rt_uint32_t)</w:t>
      </w:r>
      <w:r w:rsidR="00915662">
        <w:t xml:space="preserve"> to it and then stk will point to </w:t>
      </w:r>
      <w:r w:rsidR="00363081">
        <w:t xml:space="preserve">the top of </w:t>
      </w:r>
      <w:r w:rsidR="00915662">
        <w:t>stack.</w:t>
      </w:r>
    </w:p>
    <w:p w14:paraId="7A973360" w14:textId="42F7C2DC" w:rsidR="00F645DF" w:rsidRDefault="00F645DF" w:rsidP="004555C3">
      <w:pPr>
        <w:ind w:firstLine="420"/>
      </w:pPr>
      <w:r>
        <w:rPr>
          <w:rFonts w:hint="eastAsia"/>
        </w:rPr>
        <w:t>Code</w:t>
      </w:r>
      <w:r>
        <w:t xml:space="preserve"> listing 6-16(6),</w:t>
      </w:r>
      <w:r w:rsidR="002048F2">
        <w:t xml:space="preserve"> </w:t>
      </w:r>
      <w:r w:rsidR="00B93CA4">
        <w:t>a</w:t>
      </w:r>
      <w:r w:rsidR="00B93CA4" w:rsidRPr="00B93CA4">
        <w:t>lign the stk pointer down to 8 bytes, ensuring that the stk is an 8-byte aligned address.</w:t>
      </w:r>
      <w:r w:rsidR="00345DAD">
        <w:t xml:space="preserve"> In MCU with cortex-M3, M4 or M7 core, the bus width is 32 bits</w:t>
      </w:r>
      <w:r w:rsidR="00D1377D">
        <w:t>, so, the stack aligned with 4-bytes is enough. But sometimes when do float-point operations the stack should be aligned with 8-bytes.</w:t>
      </w:r>
      <w:r w:rsidR="00E56D62">
        <w:t xml:space="preserve"> </w:t>
      </w:r>
      <w:r w:rsidR="00E56D62" w:rsidRPr="00E56D62">
        <w:t xml:space="preserve">If the top pointer is 8 bytes aligned, when aligning down 8 bytes, the pointer </w:t>
      </w:r>
      <w:r w:rsidR="00E56D62">
        <w:t xml:space="preserve">will </w:t>
      </w:r>
      <w:r w:rsidR="00E56D62" w:rsidRPr="00E56D62">
        <w:t xml:space="preserve">do not move, if not 8 bytes aligned, when aligning down 8 bytes, it will </w:t>
      </w:r>
      <w:r w:rsidR="00E56D62">
        <w:t>skip</w:t>
      </w:r>
      <w:r w:rsidR="00E56D62" w:rsidRPr="00E56D62">
        <w:t xml:space="preserve"> a few bytes</w:t>
      </w:r>
      <w:r w:rsidR="00E56D62">
        <w:t xml:space="preserve"> that </w:t>
      </w:r>
      <w:r w:rsidR="00E56D62" w:rsidRPr="00E56D62">
        <w:t>will not be used</w:t>
      </w:r>
      <w:r w:rsidR="00E56D62">
        <w:t>.</w:t>
      </w:r>
      <w:r w:rsidR="00E56D62" w:rsidRPr="00E56D62">
        <w:t xml:space="preserve"> </w:t>
      </w:r>
      <w:r w:rsidR="007E13DD">
        <w:t>F</w:t>
      </w:r>
      <w:r w:rsidR="00E56D62" w:rsidRPr="00E56D62">
        <w:t xml:space="preserve">or example, when the stk is 33, obviously </w:t>
      </w:r>
      <w:r w:rsidR="00E56D62" w:rsidRPr="00E56D62">
        <w:t>cannot</w:t>
      </w:r>
      <w:r w:rsidR="00E56D62" w:rsidRPr="00E56D62">
        <w:t xml:space="preserve"> be divided </w:t>
      </w:r>
      <w:r w:rsidR="00F26DB9">
        <w:t xml:space="preserve">by </w:t>
      </w:r>
      <w:r w:rsidR="00E56D62" w:rsidRPr="00E56D62">
        <w:t xml:space="preserve">8, down 8 bytes alignment is 32, then a byte </w:t>
      </w:r>
      <w:r w:rsidR="00CF6675">
        <w:t>will be skip</w:t>
      </w:r>
      <w:r w:rsidR="00E56D62" w:rsidRPr="00E56D62">
        <w:t xml:space="preserve"> and not </w:t>
      </w:r>
      <w:r w:rsidR="00CE188E">
        <w:t xml:space="preserve">to </w:t>
      </w:r>
      <w:r w:rsidR="00E56D62" w:rsidRPr="00E56D62">
        <w:t>use.</w:t>
      </w:r>
    </w:p>
    <w:p w14:paraId="35FB3908" w14:textId="1BAFE5BA" w:rsidR="000E0D45" w:rsidRDefault="000E0D45" w:rsidP="004555C3">
      <w:pPr>
        <w:ind w:firstLine="420"/>
      </w:pPr>
      <w:r>
        <w:rPr>
          <w:rFonts w:hint="eastAsia"/>
        </w:rPr>
        <w:t>Code</w:t>
      </w:r>
      <w:r>
        <w:t xml:space="preserve"> listing 6-16(</w:t>
      </w:r>
      <w:r>
        <w:t>7</w:t>
      </w:r>
      <w:r>
        <w:t>),</w:t>
      </w:r>
      <w:r w:rsidR="00BD1F52" w:rsidRPr="00BD1F52">
        <w:t xml:space="preserve"> </w:t>
      </w:r>
      <w:r w:rsidR="00BD1F52">
        <w:t>t</w:t>
      </w:r>
      <w:r w:rsidR="00BD1F52" w:rsidRPr="00BD1F52">
        <w:t>he stk pointer continues to move down the sizeof (struct stack_frame) offset, which is the size of 16 words. If the top pointer is initially 8-byte al</w:t>
      </w:r>
      <w:r w:rsidR="00AC50BE">
        <w:t>igned</w:t>
      </w:r>
      <w:r w:rsidR="00BD1F52" w:rsidRPr="00BD1F52">
        <w:t>, then the stk now points to figure 6-8 in the thread stack.</w:t>
      </w:r>
    </w:p>
    <w:p w14:paraId="460CDD86" w14:textId="5880D911" w:rsidR="001D417D" w:rsidRDefault="00F159DA" w:rsidP="001D417D">
      <w:r>
        <w:rPr>
          <w:noProof/>
        </w:rPr>
        <w:drawing>
          <wp:inline distT="0" distB="0" distL="0" distR="0" wp14:anchorId="4E83900D" wp14:editId="4A026245">
            <wp:extent cx="3123446" cy="2112256"/>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7760" cy="2115173"/>
                    </a:xfrm>
                    <a:prstGeom prst="rect">
                      <a:avLst/>
                    </a:prstGeom>
                  </pic:spPr>
                </pic:pic>
              </a:graphicData>
            </a:graphic>
          </wp:inline>
        </w:drawing>
      </w:r>
    </w:p>
    <w:p w14:paraId="62143F82" w14:textId="31A95EBD" w:rsidR="00F159DA" w:rsidRDefault="00F159DA" w:rsidP="001D417D">
      <w:r>
        <w:rPr>
          <w:rFonts w:hint="eastAsia"/>
        </w:rPr>
        <w:t>F</w:t>
      </w:r>
      <w:r>
        <w:t>ig 6-8 stk pointer</w:t>
      </w:r>
    </w:p>
    <w:p w14:paraId="49A45293" w14:textId="008DEB7E" w:rsidR="00F159DA" w:rsidRDefault="00A2734D" w:rsidP="001D417D">
      <w:r>
        <w:rPr>
          <w:rFonts w:hint="eastAsia"/>
        </w:rPr>
        <w:t>Code</w:t>
      </w:r>
      <w:r>
        <w:t xml:space="preserve"> listing 6-16(</w:t>
      </w:r>
      <w:r w:rsidR="008C1F55">
        <w:t>8</w:t>
      </w:r>
      <w:r>
        <w:t>),</w:t>
      </w:r>
      <w:r>
        <w:t xml:space="preserve"> t</w:t>
      </w:r>
      <w:r w:rsidRPr="00A2734D">
        <w:t>he stk pointer is forced into a stack_frame type and then stored in the pointer variable stack_frame, at which point stack_frame in the thread stack specifically see Figure 6-9.</w:t>
      </w:r>
    </w:p>
    <w:p w14:paraId="6E027D98" w14:textId="7B7AD37D" w:rsidR="00016F87" w:rsidRDefault="00016F87" w:rsidP="001D417D">
      <w:r>
        <w:rPr>
          <w:noProof/>
        </w:rPr>
        <w:lastRenderedPageBreak/>
        <w:drawing>
          <wp:inline distT="0" distB="0" distL="0" distR="0" wp14:anchorId="321050C8" wp14:editId="26F79357">
            <wp:extent cx="4033202" cy="2204519"/>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9766" cy="2213573"/>
                    </a:xfrm>
                    <a:prstGeom prst="rect">
                      <a:avLst/>
                    </a:prstGeom>
                  </pic:spPr>
                </pic:pic>
              </a:graphicData>
            </a:graphic>
          </wp:inline>
        </w:drawing>
      </w:r>
    </w:p>
    <w:p w14:paraId="659AF55B" w14:textId="3EFFCC51" w:rsidR="00BE1FA3" w:rsidRDefault="00BE1FA3" w:rsidP="00DD1FD8">
      <w:pPr>
        <w:jc w:val="center"/>
      </w:pPr>
      <w:r w:rsidRPr="00A2734D">
        <w:t>Figure 6-9</w:t>
      </w:r>
      <w:r w:rsidR="00016F87">
        <w:t xml:space="preserve"> where stack_frame point to</w:t>
      </w:r>
    </w:p>
    <w:p w14:paraId="764E2314" w14:textId="49F7D7B1" w:rsidR="00744560" w:rsidRDefault="00B64A61" w:rsidP="001D417D">
      <w:r>
        <w:rPr>
          <w:rFonts w:hint="eastAsia"/>
        </w:rPr>
        <w:t>Code</w:t>
      </w:r>
      <w:r>
        <w:t xml:space="preserve"> listing 6-16(</w:t>
      </w:r>
      <w:r>
        <w:t>9</w:t>
      </w:r>
      <w:r>
        <w:t>),</w:t>
      </w:r>
      <w:r w:rsidR="006C3196">
        <w:t xml:space="preserve"> w</w:t>
      </w:r>
      <w:r w:rsidR="006C3196" w:rsidRPr="006C3196">
        <w:t>ith the stack_frame as the starting address, the sizeof (struct stack_frame) memory in the stack space is initialized to 0xdeadbeef, and the content distribution of the stack space is specifically shown in Fig 6-10.</w:t>
      </w:r>
    </w:p>
    <w:p w14:paraId="441A7BF7" w14:textId="5C2B0AB9" w:rsidR="00A63715" w:rsidRDefault="00D800E7" w:rsidP="00D800E7">
      <w:pPr>
        <w:jc w:val="center"/>
      </w:pPr>
      <w:r>
        <w:rPr>
          <w:noProof/>
        </w:rPr>
        <w:drawing>
          <wp:inline distT="0" distB="0" distL="0" distR="0" wp14:anchorId="7A474FDE" wp14:editId="1345171A">
            <wp:extent cx="4047723" cy="2209045"/>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4332" cy="2212652"/>
                    </a:xfrm>
                    <a:prstGeom prst="rect">
                      <a:avLst/>
                    </a:prstGeom>
                  </pic:spPr>
                </pic:pic>
              </a:graphicData>
            </a:graphic>
          </wp:inline>
        </w:drawing>
      </w:r>
    </w:p>
    <w:p w14:paraId="4E6EC374" w14:textId="7C3F4F25" w:rsidR="00A63715" w:rsidRDefault="00A63715" w:rsidP="00FB2232">
      <w:pPr>
        <w:jc w:val="center"/>
      </w:pPr>
      <w:r w:rsidRPr="006C3196">
        <w:t>Fig 6-10</w:t>
      </w:r>
      <w:r w:rsidR="00383B2B">
        <w:t xml:space="preserve"> </w:t>
      </w:r>
      <w:r w:rsidR="006C02BA">
        <w:t>content in the stack</w:t>
      </w:r>
      <w:r w:rsidR="00B2184B">
        <w:t xml:space="preserve"> space</w:t>
      </w:r>
      <w:r w:rsidR="009124CB">
        <w:t xml:space="preserve"> before</w:t>
      </w:r>
      <w:r w:rsidR="009124CB">
        <w:t xml:space="preserve"> initialization</w:t>
      </w:r>
    </w:p>
    <w:p w14:paraId="1E30293C" w14:textId="6DFE4F17" w:rsidR="00B2184B" w:rsidRDefault="00FB2232" w:rsidP="001D417D">
      <w:r>
        <w:tab/>
      </w:r>
      <w:r>
        <w:rPr>
          <w:rFonts w:hint="eastAsia"/>
        </w:rPr>
        <w:t>Code</w:t>
      </w:r>
      <w:r>
        <w:t xml:space="preserve"> listing 6-16(</w:t>
      </w:r>
      <w:r>
        <w:t>10</w:t>
      </w:r>
      <w:r>
        <w:t>),</w:t>
      </w:r>
      <w:r w:rsidR="009E5B39" w:rsidRPr="009E5B39">
        <w:t xml:space="preserve"> </w:t>
      </w:r>
      <w:r w:rsidR="009E5B39">
        <w:t>t</w:t>
      </w:r>
      <w:r w:rsidR="009E5B39" w:rsidRPr="009E5B39">
        <w:t xml:space="preserve">he first time the thread runs, the environment parameters that are loaded into the CPU register </w:t>
      </w:r>
      <w:r w:rsidR="009E5B39">
        <w:t xml:space="preserve">should </w:t>
      </w:r>
      <w:r w:rsidR="00B623D3">
        <w:t xml:space="preserve">have </w:t>
      </w:r>
      <w:r w:rsidR="009E5B39">
        <w:t>be</w:t>
      </w:r>
      <w:r w:rsidR="00B623D3">
        <w:t>en</w:t>
      </w:r>
      <w:r w:rsidR="009E5B39" w:rsidRPr="009E5B39">
        <w:t xml:space="preserve"> initialized. Starting at the top of the stack, the order of initialization is fixed, starting with the eight registers </w:t>
      </w:r>
      <w:r w:rsidR="00D16B96">
        <w:t xml:space="preserve">namely </w:t>
      </w:r>
      <w:r w:rsidR="00660302" w:rsidRPr="009E5B39">
        <w:t>xPSR, R15, R14, R12, R3, R2, R1, and R0</w:t>
      </w:r>
      <w:r w:rsidR="00660302">
        <w:t xml:space="preserve"> </w:t>
      </w:r>
      <w:r w:rsidR="009E5B39" w:rsidRPr="009E5B39">
        <w:t>that are automatically saved when the exception occurs. Where the bit 24 of the xPSR register must be 1, the R15</w:t>
      </w:r>
      <w:r w:rsidR="00D16B96">
        <w:t>(</w:t>
      </w:r>
      <w:r w:rsidR="009E5B39" w:rsidRPr="009E5B39">
        <w:t>PC pointer</w:t>
      </w:r>
      <w:r w:rsidR="00D16B96">
        <w:t>)</w:t>
      </w:r>
      <w:r w:rsidR="009E5B39" w:rsidRPr="009E5B39">
        <w:t xml:space="preserve"> must be the entry address of the thread, R0 must be </w:t>
      </w:r>
      <w:r w:rsidR="00BE49C3">
        <w:t xml:space="preserve">the </w:t>
      </w:r>
      <w:r w:rsidR="00BE49C3" w:rsidRPr="00BE49C3">
        <w:t xml:space="preserve">formal </w:t>
      </w:r>
      <w:r w:rsidR="00BE49C3">
        <w:t xml:space="preserve">parameter of </w:t>
      </w:r>
      <w:r w:rsidR="009E5B39" w:rsidRPr="009E5B39">
        <w:t xml:space="preserve">thread, and the remaining </w:t>
      </w:r>
      <w:r w:rsidR="002C0394">
        <w:t xml:space="preserve">registers namely </w:t>
      </w:r>
      <w:r w:rsidR="009E5B39" w:rsidRPr="009E5B39">
        <w:t>R14, R12, R3, R2, and R1 we</w:t>
      </w:r>
      <w:r w:rsidR="002C0394">
        <w:t>re</w:t>
      </w:r>
      <w:r w:rsidR="009E5B39" w:rsidRPr="009E5B39">
        <w:t xml:space="preserve"> initialize</w:t>
      </w:r>
      <w:r w:rsidR="002C0394">
        <w:t>d</w:t>
      </w:r>
      <w:r w:rsidR="009E5B39" w:rsidRPr="009E5B39">
        <w:t xml:space="preserve"> to 0.</w:t>
      </w:r>
    </w:p>
    <w:p w14:paraId="502D2868" w14:textId="371B3057" w:rsidR="00852584" w:rsidRDefault="00BF5A58" w:rsidP="00397051">
      <w:pPr>
        <w:jc w:val="center"/>
      </w:pPr>
      <w:r>
        <w:rPr>
          <w:noProof/>
        </w:rPr>
        <w:lastRenderedPageBreak/>
        <w:drawing>
          <wp:inline distT="0" distB="0" distL="0" distR="0" wp14:anchorId="7B27A0ED" wp14:editId="4B3A4762">
            <wp:extent cx="4058987" cy="2150198"/>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881" cy="2153850"/>
                    </a:xfrm>
                    <a:prstGeom prst="rect">
                      <a:avLst/>
                    </a:prstGeom>
                  </pic:spPr>
                </pic:pic>
              </a:graphicData>
            </a:graphic>
          </wp:inline>
        </w:drawing>
      </w:r>
    </w:p>
    <w:p w14:paraId="291A431D" w14:textId="6DF61833" w:rsidR="00AA4809" w:rsidRDefault="00AA4809" w:rsidP="001D417D">
      <w:r>
        <w:rPr>
          <w:rFonts w:hint="eastAsia"/>
        </w:rPr>
        <w:t>F</w:t>
      </w:r>
      <w:r>
        <w:t xml:space="preserve">ig 6-11 </w:t>
      </w:r>
      <w:r w:rsidR="00595265">
        <w:t>content in stack space</w:t>
      </w:r>
      <w:r w:rsidR="001B2F9F">
        <w:t xml:space="preserve"> after initialization</w:t>
      </w:r>
    </w:p>
    <w:p w14:paraId="0275C52D" w14:textId="7196A40F" w:rsidR="00595265" w:rsidRDefault="00DE1DA6" w:rsidP="001D417D">
      <w:r>
        <w:tab/>
      </w:r>
      <w:r w:rsidRPr="00DE1DA6">
        <w:t>The remaining eight parameters that need to be manually loaded into the CPU register</w:t>
      </w:r>
      <w:r w:rsidR="005C665F">
        <w:t xml:space="preserve">s </w:t>
      </w:r>
      <w:r w:rsidR="00FC6507">
        <w:t>R</w:t>
      </w:r>
      <w:r w:rsidR="005C665F" w:rsidRPr="00DE1DA6">
        <w:t>4 to R11</w:t>
      </w:r>
      <w:r w:rsidRPr="00DE1DA6">
        <w:t>, are initialized by default to 0xdeadbeaf, as shown in Figure 6-11.</w:t>
      </w:r>
    </w:p>
    <w:p w14:paraId="3B20D633" w14:textId="1D1F80DB" w:rsidR="00EE7DCD" w:rsidRDefault="009D1400" w:rsidP="001D417D">
      <w:r>
        <w:tab/>
      </w:r>
      <w:r>
        <w:rPr>
          <w:rFonts w:hint="eastAsia"/>
        </w:rPr>
        <w:t>Code</w:t>
      </w:r>
      <w:r>
        <w:t xml:space="preserve"> listing 6-16(1</w:t>
      </w:r>
      <w:r>
        <w:t>1</w:t>
      </w:r>
      <w:r>
        <w:t>),</w:t>
      </w:r>
      <w:r w:rsidR="00C05A04">
        <w:t xml:space="preserve"> return the pointer stk, now it point</w:t>
      </w:r>
      <w:r w:rsidR="000F02C3">
        <w:t>s</w:t>
      </w:r>
      <w:r w:rsidR="00C05A04">
        <w:t xml:space="preserve"> to the top of the remaining stack space. </w:t>
      </w:r>
    </w:p>
    <w:p w14:paraId="285D4062" w14:textId="2DE140DE" w:rsidR="009D1400" w:rsidRDefault="009D1400" w:rsidP="001D417D">
      <w:r>
        <w:tab/>
      </w:r>
      <w:r>
        <w:rPr>
          <w:rFonts w:hint="eastAsia"/>
        </w:rPr>
        <w:t>Code</w:t>
      </w:r>
      <w:r>
        <w:t xml:space="preserve"> listing 6-16(1</w:t>
      </w:r>
      <w:r>
        <w:t>2</w:t>
      </w:r>
      <w:r>
        <w:t>),</w:t>
      </w:r>
      <w:r w:rsidR="000F02C3">
        <w:t xml:space="preserve"> thread created succeed and return error code-</w:t>
      </w:r>
      <w:r w:rsidR="00D033D1" w:rsidRPr="00D033D1">
        <w:t xml:space="preserve"> RT_EOK</w:t>
      </w:r>
      <w:r w:rsidR="00D033D1">
        <w:t>.</w:t>
      </w:r>
      <w:r w:rsidR="00D44889">
        <w:t xml:space="preserve"> The error codes of RT-Thread are defined in file rtdef.h.</w:t>
      </w:r>
      <w:r w:rsidR="004E17DA">
        <w:t xml:space="preserve"> Seeing code listing 6-18.</w:t>
      </w:r>
    </w:p>
    <w:p w14:paraId="358262E9" w14:textId="0BA108CA" w:rsidR="004E17DA" w:rsidRDefault="002710F9" w:rsidP="001D417D">
      <w:r>
        <w:rPr>
          <w:rFonts w:hint="eastAsia"/>
        </w:rPr>
        <w:t>C</w:t>
      </w:r>
      <w:r>
        <w:t>ode listing 6-18 definition of error codes</w:t>
      </w:r>
    </w:p>
    <w:p w14:paraId="08677F43"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w:t>
      </w:r>
      <w:r w:rsidRPr="002710F9">
        <w:rPr>
          <w:rFonts w:ascii="Courier New" w:eastAsia="宋体" w:hAnsi="Courier New" w:cs="Courier New"/>
          <w:color w:val="000000"/>
          <w:kern w:val="0"/>
          <w:sz w:val="20"/>
          <w:szCs w:val="20"/>
        </w:rPr>
        <w:t xml:space="preserve"> /*</w:t>
      </w:r>
    </w:p>
    <w:p w14:paraId="0589F400"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2 *************************************************************************</w:t>
      </w:r>
    </w:p>
    <w:p w14:paraId="1862627E"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 xml:space="preserve">3 * </w:t>
      </w:r>
      <w:r w:rsidRPr="002710F9">
        <w:rPr>
          <w:rFonts w:ascii="Courier New" w:eastAsia="宋体" w:hAnsi="Courier New" w:cs="Courier New"/>
          <w:color w:val="000000"/>
          <w:kern w:val="0"/>
          <w:sz w:val="20"/>
          <w:szCs w:val="20"/>
        </w:rPr>
        <w:t>错误码定义</w:t>
      </w:r>
    </w:p>
    <w:p w14:paraId="116941FC"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4 *************************************************************************</w:t>
      </w:r>
    </w:p>
    <w:p w14:paraId="0E151B98"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5 */</w:t>
      </w:r>
    </w:p>
    <w:p w14:paraId="5AD04ECA"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6</w:t>
      </w:r>
      <w:r w:rsidRPr="002710F9">
        <w:rPr>
          <w:rFonts w:ascii="Courier New" w:eastAsia="宋体" w:hAnsi="Courier New" w:cs="Courier New"/>
          <w:color w:val="000000"/>
          <w:kern w:val="0"/>
          <w:sz w:val="20"/>
          <w:szCs w:val="20"/>
        </w:rPr>
        <w:t xml:space="preserve">  /* RT-Thread </w:t>
      </w:r>
      <w:r w:rsidRPr="002710F9">
        <w:rPr>
          <w:rFonts w:ascii="Courier New" w:eastAsia="宋体" w:hAnsi="Courier New" w:cs="Courier New"/>
          <w:color w:val="000000"/>
          <w:kern w:val="0"/>
          <w:sz w:val="20"/>
          <w:szCs w:val="20"/>
        </w:rPr>
        <w:t>错误码重定义</w:t>
      </w:r>
      <w:r w:rsidRPr="002710F9">
        <w:rPr>
          <w:rFonts w:ascii="Courier New" w:eastAsia="宋体" w:hAnsi="Courier New" w:cs="Courier New"/>
          <w:color w:val="000000"/>
          <w:kern w:val="0"/>
          <w:sz w:val="20"/>
          <w:szCs w:val="20"/>
        </w:rPr>
        <w:t xml:space="preserve"> */</w:t>
      </w:r>
    </w:p>
    <w:p w14:paraId="046B7A8C"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7</w:t>
      </w:r>
      <w:r w:rsidRPr="002710F9">
        <w:rPr>
          <w:rFonts w:ascii="Courier New" w:eastAsia="宋体" w:hAnsi="Courier New" w:cs="Courier New"/>
          <w:color w:val="000000"/>
          <w:kern w:val="0"/>
          <w:sz w:val="20"/>
          <w:szCs w:val="20"/>
        </w:rPr>
        <w:t xml:space="preserve">  #define RT_EOK </w:t>
      </w:r>
      <w:r w:rsidRPr="002710F9">
        <w:rPr>
          <w:rFonts w:ascii="Courier New" w:eastAsia="宋体" w:hAnsi="Courier New" w:cs="Courier New"/>
          <w:color w:val="FF8000"/>
          <w:kern w:val="0"/>
          <w:sz w:val="20"/>
          <w:szCs w:val="20"/>
        </w:rPr>
        <w:t>0</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There is no error */</w:t>
      </w:r>
    </w:p>
    <w:p w14:paraId="2A48F433"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8</w:t>
      </w:r>
      <w:r w:rsidRPr="002710F9">
        <w:rPr>
          <w:rFonts w:ascii="Courier New" w:eastAsia="宋体" w:hAnsi="Courier New" w:cs="Courier New"/>
          <w:color w:val="000000"/>
          <w:kern w:val="0"/>
          <w:sz w:val="20"/>
          <w:szCs w:val="20"/>
        </w:rPr>
        <w:t xml:space="preserve">  #define RT_ERROR </w:t>
      </w:r>
      <w:r w:rsidRPr="002710F9">
        <w:rPr>
          <w:rFonts w:ascii="Courier New" w:eastAsia="宋体" w:hAnsi="Courier New" w:cs="Courier New"/>
          <w:color w:val="FF8000"/>
          <w:kern w:val="0"/>
          <w:sz w:val="20"/>
          <w:szCs w:val="20"/>
        </w:rPr>
        <w:t>1</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A generic error happens */</w:t>
      </w:r>
    </w:p>
    <w:p w14:paraId="4BCD09DD"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9</w:t>
      </w:r>
      <w:r w:rsidRPr="002710F9">
        <w:rPr>
          <w:rFonts w:ascii="Courier New" w:eastAsia="宋体" w:hAnsi="Courier New" w:cs="Courier New"/>
          <w:color w:val="000000"/>
          <w:kern w:val="0"/>
          <w:sz w:val="20"/>
          <w:szCs w:val="20"/>
        </w:rPr>
        <w:t xml:space="preserve">  #define RT_ETIMEOUT </w:t>
      </w:r>
      <w:r w:rsidRPr="002710F9">
        <w:rPr>
          <w:rFonts w:ascii="Courier New" w:eastAsia="宋体" w:hAnsi="Courier New" w:cs="Courier New"/>
          <w:color w:val="FF8000"/>
          <w:kern w:val="0"/>
          <w:sz w:val="20"/>
          <w:szCs w:val="20"/>
        </w:rPr>
        <w:t>2</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Timed out */</w:t>
      </w:r>
    </w:p>
    <w:p w14:paraId="14004C1D"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10</w:t>
      </w:r>
      <w:r w:rsidRPr="002710F9">
        <w:rPr>
          <w:rFonts w:ascii="Courier New" w:eastAsia="宋体" w:hAnsi="Courier New" w:cs="Courier New"/>
          <w:color w:val="000000"/>
          <w:kern w:val="0"/>
          <w:sz w:val="20"/>
          <w:szCs w:val="20"/>
        </w:rPr>
        <w:t xml:space="preserve"> #define RT_EFULL </w:t>
      </w:r>
      <w:r w:rsidRPr="002710F9">
        <w:rPr>
          <w:rFonts w:ascii="Courier New" w:eastAsia="宋体" w:hAnsi="Courier New" w:cs="Courier New"/>
          <w:color w:val="FF8000"/>
          <w:kern w:val="0"/>
          <w:sz w:val="20"/>
          <w:szCs w:val="20"/>
        </w:rPr>
        <w:t>3</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The resource is full */</w:t>
      </w:r>
    </w:p>
    <w:p w14:paraId="6A74AC6E"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11</w:t>
      </w:r>
      <w:r w:rsidRPr="002710F9">
        <w:rPr>
          <w:rFonts w:ascii="Courier New" w:eastAsia="宋体" w:hAnsi="Courier New" w:cs="Courier New"/>
          <w:color w:val="000000"/>
          <w:kern w:val="0"/>
          <w:sz w:val="20"/>
          <w:szCs w:val="20"/>
        </w:rPr>
        <w:t xml:space="preserve"> #define RT_EEMPTY </w:t>
      </w:r>
      <w:r w:rsidRPr="002710F9">
        <w:rPr>
          <w:rFonts w:ascii="Courier New" w:eastAsia="宋体" w:hAnsi="Courier New" w:cs="Courier New"/>
          <w:color w:val="FF8000"/>
          <w:kern w:val="0"/>
          <w:sz w:val="20"/>
          <w:szCs w:val="20"/>
        </w:rPr>
        <w:t>4</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The resource is empty */</w:t>
      </w:r>
    </w:p>
    <w:p w14:paraId="1907E522"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12</w:t>
      </w:r>
      <w:r w:rsidRPr="002710F9">
        <w:rPr>
          <w:rFonts w:ascii="Courier New" w:eastAsia="宋体" w:hAnsi="Courier New" w:cs="Courier New"/>
          <w:color w:val="000000"/>
          <w:kern w:val="0"/>
          <w:sz w:val="20"/>
          <w:szCs w:val="20"/>
        </w:rPr>
        <w:t xml:space="preserve"> #define RT_ENOMEM </w:t>
      </w:r>
      <w:r w:rsidRPr="002710F9">
        <w:rPr>
          <w:rFonts w:ascii="Courier New" w:eastAsia="宋体" w:hAnsi="Courier New" w:cs="Courier New"/>
          <w:color w:val="FF8000"/>
          <w:kern w:val="0"/>
          <w:sz w:val="20"/>
          <w:szCs w:val="20"/>
        </w:rPr>
        <w:t>5</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No memory */</w:t>
      </w:r>
    </w:p>
    <w:p w14:paraId="5EEE15C7"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13</w:t>
      </w:r>
      <w:r w:rsidRPr="002710F9">
        <w:rPr>
          <w:rFonts w:ascii="Courier New" w:eastAsia="宋体" w:hAnsi="Courier New" w:cs="Courier New"/>
          <w:color w:val="000000"/>
          <w:kern w:val="0"/>
          <w:sz w:val="20"/>
          <w:szCs w:val="20"/>
        </w:rPr>
        <w:t xml:space="preserve"> #define RT_ENOSYS </w:t>
      </w:r>
      <w:r w:rsidRPr="002710F9">
        <w:rPr>
          <w:rFonts w:ascii="Courier New" w:eastAsia="宋体" w:hAnsi="Courier New" w:cs="Courier New"/>
          <w:color w:val="FF8000"/>
          <w:kern w:val="0"/>
          <w:sz w:val="20"/>
          <w:szCs w:val="20"/>
        </w:rPr>
        <w:t>6</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No system */</w:t>
      </w:r>
    </w:p>
    <w:p w14:paraId="6EC6579F"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14</w:t>
      </w:r>
      <w:r w:rsidRPr="002710F9">
        <w:rPr>
          <w:rFonts w:ascii="Courier New" w:eastAsia="宋体" w:hAnsi="Courier New" w:cs="Courier New"/>
          <w:color w:val="000000"/>
          <w:kern w:val="0"/>
          <w:sz w:val="20"/>
          <w:szCs w:val="20"/>
        </w:rPr>
        <w:t xml:space="preserve"> #define RT_EBUSY </w:t>
      </w:r>
      <w:r w:rsidRPr="002710F9">
        <w:rPr>
          <w:rFonts w:ascii="Courier New" w:eastAsia="宋体" w:hAnsi="Courier New" w:cs="Courier New"/>
          <w:color w:val="FF8000"/>
          <w:kern w:val="0"/>
          <w:sz w:val="20"/>
          <w:szCs w:val="20"/>
        </w:rPr>
        <w:t>7</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Busy */</w:t>
      </w:r>
    </w:p>
    <w:p w14:paraId="4A1C50EB"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15</w:t>
      </w:r>
      <w:r w:rsidRPr="002710F9">
        <w:rPr>
          <w:rFonts w:ascii="Courier New" w:eastAsia="宋体" w:hAnsi="Courier New" w:cs="Courier New"/>
          <w:color w:val="000000"/>
          <w:kern w:val="0"/>
          <w:sz w:val="20"/>
          <w:szCs w:val="20"/>
        </w:rPr>
        <w:t xml:space="preserve"> #define RT_EIO </w:t>
      </w:r>
      <w:r w:rsidRPr="002710F9">
        <w:rPr>
          <w:rFonts w:ascii="Courier New" w:eastAsia="宋体" w:hAnsi="Courier New" w:cs="Courier New"/>
          <w:color w:val="FF8000"/>
          <w:kern w:val="0"/>
          <w:sz w:val="20"/>
          <w:szCs w:val="20"/>
        </w:rPr>
        <w:t>8</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IO error */</w:t>
      </w:r>
    </w:p>
    <w:p w14:paraId="3B591F6A"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16</w:t>
      </w:r>
      <w:r w:rsidRPr="002710F9">
        <w:rPr>
          <w:rFonts w:ascii="Courier New" w:eastAsia="宋体" w:hAnsi="Courier New" w:cs="Courier New"/>
          <w:color w:val="000000"/>
          <w:kern w:val="0"/>
          <w:sz w:val="20"/>
          <w:szCs w:val="20"/>
        </w:rPr>
        <w:t xml:space="preserve"> #define RT_EINTR </w:t>
      </w:r>
      <w:r w:rsidRPr="002710F9">
        <w:rPr>
          <w:rFonts w:ascii="Courier New" w:eastAsia="宋体" w:hAnsi="Courier New" w:cs="Courier New"/>
          <w:color w:val="FF8000"/>
          <w:kern w:val="0"/>
          <w:sz w:val="20"/>
          <w:szCs w:val="20"/>
        </w:rPr>
        <w:t>9</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Interrupted system call */</w:t>
      </w:r>
    </w:p>
    <w:p w14:paraId="6516E964" w14:textId="77777777" w:rsidR="002710F9" w:rsidRPr="002710F9" w:rsidRDefault="002710F9" w:rsidP="002710F9">
      <w:pPr>
        <w:widowControl/>
        <w:shd w:val="clear" w:color="auto" w:fill="FFFFFF"/>
        <w:jc w:val="left"/>
        <w:rPr>
          <w:rFonts w:ascii="宋体" w:eastAsia="宋体" w:hAnsi="宋体" w:cs="宋体"/>
          <w:kern w:val="0"/>
          <w:sz w:val="24"/>
          <w:szCs w:val="24"/>
        </w:rPr>
      </w:pPr>
      <w:r w:rsidRPr="002710F9">
        <w:rPr>
          <w:rFonts w:ascii="Courier New" w:eastAsia="宋体" w:hAnsi="Courier New" w:cs="Courier New"/>
          <w:color w:val="FF8000"/>
          <w:kern w:val="0"/>
          <w:sz w:val="20"/>
          <w:szCs w:val="20"/>
        </w:rPr>
        <w:t>17</w:t>
      </w:r>
      <w:r w:rsidRPr="002710F9">
        <w:rPr>
          <w:rFonts w:ascii="Courier New" w:eastAsia="宋体" w:hAnsi="Courier New" w:cs="Courier New"/>
          <w:color w:val="000000"/>
          <w:kern w:val="0"/>
          <w:sz w:val="20"/>
          <w:szCs w:val="20"/>
        </w:rPr>
        <w:t xml:space="preserve"> #define RT_EINVAL </w:t>
      </w:r>
      <w:r w:rsidRPr="002710F9">
        <w:rPr>
          <w:rFonts w:ascii="Courier New" w:eastAsia="宋体" w:hAnsi="Courier New" w:cs="Courier New"/>
          <w:color w:val="FF8000"/>
          <w:kern w:val="0"/>
          <w:sz w:val="20"/>
          <w:szCs w:val="20"/>
        </w:rPr>
        <w:t>10</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Invalid argument */</w:t>
      </w:r>
    </w:p>
    <w:p w14:paraId="3BDAF158" w14:textId="5D2424D8" w:rsidR="002710F9" w:rsidRDefault="00204260" w:rsidP="001D417D">
      <w:r>
        <w:tab/>
      </w:r>
      <w:r w:rsidR="009273F9">
        <w:t xml:space="preserve">In this </w:t>
      </w:r>
      <w:r w:rsidR="008A7AC7">
        <w:t xml:space="preserve">chapter </w:t>
      </w:r>
      <w:r w:rsidR="009273F9">
        <w:t>two threads about flag will be created in</w:t>
      </w:r>
      <w:r w:rsidR="00B24981">
        <w:t xml:space="preserve"> the</w:t>
      </w:r>
      <w:r w:rsidR="009273F9">
        <w:t xml:space="preserve"> main function</w:t>
      </w:r>
      <w:r w:rsidR="00B24981">
        <w:t>,</w:t>
      </w:r>
      <w:r w:rsidR="00F55F55">
        <w:t xml:space="preserve"> see code listing 6-19.</w:t>
      </w:r>
    </w:p>
    <w:p w14:paraId="20B0F558" w14:textId="21BD8403" w:rsidR="00AB5300" w:rsidRDefault="00C8010A" w:rsidP="001D417D">
      <w:r>
        <w:t>code listing 6-19</w:t>
      </w:r>
      <w:r>
        <w:t xml:space="preserve"> creation of two threads</w:t>
      </w:r>
    </w:p>
    <w:p w14:paraId="53A4869B"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8000FF"/>
          <w:kern w:val="0"/>
          <w:sz w:val="20"/>
          <w:szCs w:val="20"/>
        </w:rPr>
        <w:t>int</w:t>
      </w:r>
      <w:r w:rsidRPr="00860AA7">
        <w:rPr>
          <w:rFonts w:ascii="Courier New" w:eastAsia="宋体" w:hAnsi="Courier New" w:cs="Courier New"/>
          <w:color w:val="000000"/>
          <w:kern w:val="0"/>
          <w:sz w:val="20"/>
          <w:szCs w:val="20"/>
        </w:rPr>
        <w:t xml:space="preserve"> main</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8000FF"/>
          <w:kern w:val="0"/>
          <w:sz w:val="20"/>
          <w:szCs w:val="20"/>
        </w:rPr>
        <w:t>void</w:t>
      </w:r>
      <w:r w:rsidRPr="00860AA7">
        <w:rPr>
          <w:rFonts w:ascii="Courier New" w:eastAsia="宋体" w:hAnsi="Courier New" w:cs="Courier New"/>
          <w:b/>
          <w:bCs/>
          <w:color w:val="000080"/>
          <w:kern w:val="0"/>
          <w:sz w:val="20"/>
          <w:szCs w:val="20"/>
        </w:rPr>
        <w:t>)</w:t>
      </w:r>
    </w:p>
    <w:p w14:paraId="69CCDDCB"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lastRenderedPageBreak/>
        <w:t>2</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w:t>
      </w:r>
    </w:p>
    <w:p w14:paraId="7365ADC1"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3</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initialize hardware */</w:t>
      </w:r>
    </w:p>
    <w:p w14:paraId="1EC7AC5E"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4</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software simulation is used now, so,no code here */</w:t>
      </w:r>
    </w:p>
    <w:p w14:paraId="6D2C5150"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5</w:t>
      </w:r>
      <w:r w:rsidRPr="00860AA7">
        <w:rPr>
          <w:rFonts w:ascii="Courier New" w:eastAsia="宋体" w:hAnsi="Courier New" w:cs="Courier New"/>
          <w:color w:val="000000"/>
          <w:kern w:val="0"/>
          <w:sz w:val="20"/>
          <w:szCs w:val="20"/>
        </w:rPr>
        <w:t xml:space="preserve"> </w:t>
      </w:r>
    </w:p>
    <w:p w14:paraId="5838489F"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6</w:t>
      </w:r>
      <w:r w:rsidRPr="00860AA7">
        <w:rPr>
          <w:rFonts w:ascii="Courier New" w:eastAsia="宋体" w:hAnsi="Courier New" w:cs="Courier New"/>
          <w:color w:val="000000"/>
          <w:kern w:val="0"/>
          <w:sz w:val="20"/>
          <w:szCs w:val="20"/>
        </w:rPr>
        <w:t xml:space="preserve"> </w:t>
      </w:r>
    </w:p>
    <w:p w14:paraId="0246DE99"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7</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initialize thread 1 */</w:t>
      </w:r>
    </w:p>
    <w:p w14:paraId="73D63718"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8</w:t>
      </w:r>
      <w:r w:rsidRPr="00860AA7">
        <w:rPr>
          <w:rFonts w:ascii="Courier New" w:eastAsia="宋体" w:hAnsi="Courier New" w:cs="Courier New"/>
          <w:color w:val="000000"/>
          <w:kern w:val="0"/>
          <w:sz w:val="20"/>
          <w:szCs w:val="20"/>
        </w:rPr>
        <w:t xml:space="preserve"> rt_thread_init</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rt_flag1_thread</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thread control block */</w:t>
      </w:r>
    </w:p>
    <w:p w14:paraId="7C0C97AB"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9</w:t>
      </w:r>
      <w:r w:rsidRPr="00860AA7">
        <w:rPr>
          <w:rFonts w:ascii="Courier New" w:eastAsia="宋体" w:hAnsi="Courier New" w:cs="Courier New"/>
          <w:color w:val="000000"/>
          <w:kern w:val="0"/>
          <w:sz w:val="20"/>
          <w:szCs w:val="20"/>
        </w:rPr>
        <w:t xml:space="preserve"> flag1_thread_entry</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entry function */</w:t>
      </w:r>
    </w:p>
    <w:p w14:paraId="0A2366F2"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10</w:t>
      </w:r>
      <w:r w:rsidRPr="00860AA7">
        <w:rPr>
          <w:rFonts w:ascii="Courier New" w:eastAsia="宋体" w:hAnsi="Courier New" w:cs="Courier New"/>
          <w:color w:val="000000"/>
          <w:kern w:val="0"/>
          <w:sz w:val="20"/>
          <w:szCs w:val="20"/>
        </w:rPr>
        <w:t xml:space="preserve"> RT_NULL</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parameter */</w:t>
      </w:r>
    </w:p>
    <w:p w14:paraId="0B311414"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11</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rt_flag1_thread_stack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FF8000"/>
          <w:kern w:val="0"/>
          <w:sz w:val="20"/>
          <w:szCs w:val="20"/>
        </w:rPr>
        <w:t>0</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start address of thread stack */</w:t>
      </w:r>
    </w:p>
    <w:p w14:paraId="74DC05A6"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12</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FF"/>
          <w:kern w:val="0"/>
          <w:sz w:val="20"/>
          <w:szCs w:val="20"/>
        </w:rPr>
        <w:t>sizeof</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rt_flag1_thread_stack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size of thread stack,measured in byte*/</w:t>
      </w:r>
    </w:p>
    <w:p w14:paraId="37D1AEF6"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13</w:t>
      </w:r>
      <w:r w:rsidRPr="00860AA7">
        <w:rPr>
          <w:rFonts w:ascii="Courier New" w:eastAsia="宋体" w:hAnsi="Courier New" w:cs="Courier New"/>
          <w:color w:val="000000"/>
          <w:kern w:val="0"/>
          <w:sz w:val="20"/>
          <w:szCs w:val="20"/>
        </w:rPr>
        <w:t xml:space="preserve"> </w:t>
      </w:r>
    </w:p>
    <w:p w14:paraId="0231DE60"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14</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initialize thread 2 */</w:t>
      </w:r>
    </w:p>
    <w:p w14:paraId="4E2CB588"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15</w:t>
      </w:r>
      <w:r w:rsidRPr="00860AA7">
        <w:rPr>
          <w:rFonts w:ascii="Courier New" w:eastAsia="宋体" w:hAnsi="Courier New" w:cs="Courier New"/>
          <w:color w:val="000000"/>
          <w:kern w:val="0"/>
          <w:sz w:val="20"/>
          <w:szCs w:val="20"/>
        </w:rPr>
        <w:t xml:space="preserve"> rt_thread_init</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rt_flag2_thread</w:t>
      </w:r>
      <w:r w:rsidRPr="00860AA7">
        <w:rPr>
          <w:rFonts w:ascii="Courier New" w:eastAsia="宋体" w:hAnsi="Courier New" w:cs="Courier New"/>
          <w:b/>
          <w:bCs/>
          <w:color w:val="000080"/>
          <w:kern w:val="0"/>
          <w:sz w:val="20"/>
          <w:szCs w:val="20"/>
        </w:rPr>
        <w:t>,</w:t>
      </w:r>
    </w:p>
    <w:p w14:paraId="243D0624"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16</w:t>
      </w:r>
      <w:r w:rsidRPr="00860AA7">
        <w:rPr>
          <w:rFonts w:ascii="Courier New" w:eastAsia="宋体" w:hAnsi="Courier New" w:cs="Courier New"/>
          <w:color w:val="000000"/>
          <w:kern w:val="0"/>
          <w:sz w:val="20"/>
          <w:szCs w:val="20"/>
        </w:rPr>
        <w:t xml:space="preserve"> flag2_thread_entry</w:t>
      </w:r>
      <w:r w:rsidRPr="00860AA7">
        <w:rPr>
          <w:rFonts w:ascii="Courier New" w:eastAsia="宋体" w:hAnsi="Courier New" w:cs="Courier New"/>
          <w:b/>
          <w:bCs/>
          <w:color w:val="000080"/>
          <w:kern w:val="0"/>
          <w:sz w:val="20"/>
          <w:szCs w:val="20"/>
        </w:rPr>
        <w:t>,</w:t>
      </w:r>
    </w:p>
    <w:p w14:paraId="5421547D"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17</w:t>
      </w:r>
      <w:r w:rsidRPr="00860AA7">
        <w:rPr>
          <w:rFonts w:ascii="Courier New" w:eastAsia="宋体" w:hAnsi="Courier New" w:cs="Courier New"/>
          <w:color w:val="000000"/>
          <w:kern w:val="0"/>
          <w:sz w:val="20"/>
          <w:szCs w:val="20"/>
        </w:rPr>
        <w:t xml:space="preserve"> RT_NULL</w:t>
      </w:r>
      <w:r w:rsidRPr="00860AA7">
        <w:rPr>
          <w:rFonts w:ascii="Courier New" w:eastAsia="宋体" w:hAnsi="Courier New" w:cs="Courier New"/>
          <w:b/>
          <w:bCs/>
          <w:color w:val="000080"/>
          <w:kern w:val="0"/>
          <w:sz w:val="20"/>
          <w:szCs w:val="20"/>
        </w:rPr>
        <w:t>,</w:t>
      </w:r>
    </w:p>
    <w:p w14:paraId="1DB32F35"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18</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rt_flag2_thread_stack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FF8000"/>
          <w:kern w:val="0"/>
          <w:sz w:val="20"/>
          <w:szCs w:val="20"/>
        </w:rPr>
        <w:t>0</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p>
    <w:p w14:paraId="7E26B807" w14:textId="77777777" w:rsidR="00860AA7" w:rsidRPr="00860AA7" w:rsidRDefault="00860AA7" w:rsidP="00860AA7">
      <w:pPr>
        <w:widowControl/>
        <w:shd w:val="clear" w:color="auto" w:fill="FFFFFF"/>
        <w:jc w:val="left"/>
        <w:rPr>
          <w:rFonts w:ascii="宋体" w:eastAsia="宋体" w:hAnsi="宋体" w:cs="宋体"/>
          <w:kern w:val="0"/>
          <w:sz w:val="24"/>
          <w:szCs w:val="24"/>
        </w:rPr>
      </w:pPr>
      <w:r w:rsidRPr="00860AA7">
        <w:rPr>
          <w:rFonts w:ascii="Courier New" w:eastAsia="宋体" w:hAnsi="Courier New" w:cs="Courier New"/>
          <w:color w:val="FF8000"/>
          <w:kern w:val="0"/>
          <w:sz w:val="20"/>
          <w:szCs w:val="20"/>
        </w:rPr>
        <w:t>19</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FF"/>
          <w:kern w:val="0"/>
          <w:sz w:val="20"/>
          <w:szCs w:val="20"/>
        </w:rPr>
        <w:t>sizeof</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rt_flag2_thread_stack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w:t>
      </w:r>
    </w:p>
    <w:p w14:paraId="7E7E37DC" w14:textId="1A72CCE7" w:rsidR="00C8010A" w:rsidRDefault="00C8010A" w:rsidP="001D417D"/>
    <w:p w14:paraId="412B6CA5" w14:textId="03E16AF2" w:rsidR="00D005CC" w:rsidRDefault="00C062A3" w:rsidP="001D417D">
      <w:r>
        <w:rPr>
          <w:rFonts w:hint="eastAsia"/>
        </w:rPr>
        <w:t>6</w:t>
      </w:r>
      <w:r>
        <w:t>.4</w:t>
      </w:r>
      <w:r w:rsidR="003F1A9B">
        <w:t xml:space="preserve"> Thread Ready Table</w:t>
      </w:r>
    </w:p>
    <w:p w14:paraId="79D0806E" w14:textId="1AB62FB2" w:rsidR="003F1A9B" w:rsidRDefault="008721ED" w:rsidP="001D417D">
      <w:r>
        <w:rPr>
          <w:rFonts w:hint="eastAsia"/>
        </w:rPr>
        <w:t>6</w:t>
      </w:r>
      <w:r>
        <w:t xml:space="preserve">.4.1 </w:t>
      </w:r>
      <w:r w:rsidR="00860261">
        <w:t>Define thread ready table</w:t>
      </w:r>
    </w:p>
    <w:p w14:paraId="5A508F63" w14:textId="6010D8B8" w:rsidR="00860261" w:rsidRDefault="00C053B2" w:rsidP="001D417D">
      <w:r>
        <w:tab/>
        <w:t xml:space="preserve">Thread should be added into ready table after creating, which means the thread </w:t>
      </w:r>
      <w:r w:rsidR="00500F38">
        <w:t>is</w:t>
      </w:r>
      <w:r>
        <w:t xml:space="preserve"> ready</w:t>
      </w:r>
      <w:r w:rsidR="008A475F">
        <w:t xml:space="preserve"> and can be scheduled any time.</w:t>
      </w:r>
      <w:r w:rsidR="004F7479">
        <w:t xml:space="preserve"> Thread ready table is defined in the file </w:t>
      </w:r>
      <w:r w:rsidR="004F7479" w:rsidRPr="004F7479">
        <w:t>scheduler.c</w:t>
      </w:r>
      <w:r w:rsidR="004F7479">
        <w:t>(</w:t>
      </w:r>
      <w:r w:rsidR="004F7479">
        <w:rPr>
          <w:rFonts w:hint="eastAsia"/>
        </w:rPr>
        <w:t>This</w:t>
      </w:r>
      <w:r w:rsidR="004F7479">
        <w:t xml:space="preserve"> is the first time we use </w:t>
      </w:r>
      <w:r w:rsidR="004F7479" w:rsidRPr="004F7479">
        <w:t>scheduler.c</w:t>
      </w:r>
      <w:r w:rsidR="004F7479">
        <w:t xml:space="preserve">, so,create it </w:t>
      </w:r>
      <w:r w:rsidR="00CE363D">
        <w:t xml:space="preserve">in </w:t>
      </w:r>
      <w:r w:rsidR="00712AA8">
        <w:t xml:space="preserve">directory </w:t>
      </w:r>
      <w:r w:rsidR="00712AA8" w:rsidRPr="00712AA8">
        <w:t>rtthread\3.0.3\src</w:t>
      </w:r>
      <w:r w:rsidR="00712AA8">
        <w:t xml:space="preserve"> </w:t>
      </w:r>
      <w:r w:rsidR="004F7479">
        <w:t>and add it to</w:t>
      </w:r>
      <w:r w:rsidR="00CE363D">
        <w:t xml:space="preserve"> project in file group </w:t>
      </w:r>
      <w:r w:rsidR="00CE363D" w:rsidRPr="00CE363D">
        <w:t>rtt/source</w:t>
      </w:r>
      <w:r w:rsidR="004F7479">
        <w:t>)</w:t>
      </w:r>
      <w:r w:rsidR="00636325">
        <w:t xml:space="preserve"> as code listing 6-20.</w:t>
      </w:r>
    </w:p>
    <w:p w14:paraId="0156EB48" w14:textId="62CA1A9C" w:rsidR="00636325" w:rsidRDefault="00004CAE" w:rsidP="001D417D">
      <w:r>
        <w:t>code listing 6-20</w:t>
      </w:r>
      <w:r>
        <w:t xml:space="preserve"> definition of </w:t>
      </w:r>
      <w:r>
        <w:t>thread ready table</w:t>
      </w:r>
    </w:p>
    <w:p w14:paraId="34C305C1" w14:textId="77777777" w:rsidR="00AA42B9" w:rsidRPr="00AA42B9" w:rsidRDefault="00AA42B9" w:rsidP="00AA42B9">
      <w:pPr>
        <w:widowControl/>
        <w:shd w:val="clear" w:color="auto" w:fill="FFFFFF"/>
        <w:jc w:val="left"/>
        <w:rPr>
          <w:rFonts w:ascii="Courier New" w:eastAsia="宋体" w:hAnsi="Courier New" w:cs="Courier New"/>
          <w:color w:val="000000"/>
          <w:kern w:val="0"/>
          <w:sz w:val="20"/>
          <w:szCs w:val="20"/>
        </w:rPr>
      </w:pPr>
      <w:r w:rsidRPr="00AA42B9">
        <w:rPr>
          <w:rFonts w:ascii="Courier New" w:eastAsia="宋体" w:hAnsi="Courier New" w:cs="Courier New"/>
          <w:color w:val="FF8000"/>
          <w:kern w:val="0"/>
          <w:sz w:val="20"/>
          <w:szCs w:val="20"/>
        </w:rPr>
        <w:t>1</w:t>
      </w:r>
      <w:r w:rsidRPr="00AA42B9">
        <w:rPr>
          <w:rFonts w:ascii="Courier New" w:eastAsia="宋体" w:hAnsi="Courier New" w:cs="Courier New"/>
          <w:color w:val="000000"/>
          <w:kern w:val="0"/>
          <w:sz w:val="20"/>
          <w:szCs w:val="20"/>
        </w:rPr>
        <w:t xml:space="preserve"> /* the thread ready table */</w:t>
      </w:r>
    </w:p>
    <w:p w14:paraId="38C07FBA" w14:textId="77777777" w:rsidR="00AA42B9" w:rsidRPr="00AA42B9" w:rsidRDefault="00AA42B9" w:rsidP="00AA42B9">
      <w:pPr>
        <w:widowControl/>
        <w:shd w:val="clear" w:color="auto" w:fill="FFFFFF"/>
        <w:jc w:val="left"/>
        <w:rPr>
          <w:rFonts w:ascii="宋体" w:eastAsia="宋体" w:hAnsi="宋体" w:cs="宋体"/>
          <w:kern w:val="0"/>
          <w:sz w:val="24"/>
          <w:szCs w:val="24"/>
        </w:rPr>
      </w:pPr>
      <w:r w:rsidRPr="00AA42B9">
        <w:rPr>
          <w:rFonts w:ascii="Courier New" w:eastAsia="宋体" w:hAnsi="Courier New" w:cs="Courier New"/>
          <w:color w:val="FF8000"/>
          <w:kern w:val="0"/>
          <w:sz w:val="20"/>
          <w:szCs w:val="20"/>
        </w:rPr>
        <w:t>2</w:t>
      </w:r>
      <w:r w:rsidRPr="00AA42B9">
        <w:rPr>
          <w:rFonts w:ascii="Courier New" w:eastAsia="宋体" w:hAnsi="Courier New" w:cs="Courier New"/>
          <w:color w:val="000000"/>
          <w:kern w:val="0"/>
          <w:sz w:val="20"/>
          <w:szCs w:val="20"/>
        </w:rPr>
        <w:t xml:space="preserve"> rt_list_t rt_thread_priority_table</w:t>
      </w:r>
      <w:r w:rsidRPr="00AA42B9">
        <w:rPr>
          <w:rFonts w:ascii="Courier New" w:eastAsia="宋体" w:hAnsi="Courier New" w:cs="Courier New"/>
          <w:b/>
          <w:bCs/>
          <w:color w:val="000080"/>
          <w:kern w:val="0"/>
          <w:sz w:val="20"/>
          <w:szCs w:val="20"/>
        </w:rPr>
        <w:t>[</w:t>
      </w:r>
      <w:r w:rsidRPr="00AA42B9">
        <w:rPr>
          <w:rFonts w:ascii="Courier New" w:eastAsia="宋体" w:hAnsi="Courier New" w:cs="Courier New"/>
          <w:color w:val="000000"/>
          <w:kern w:val="0"/>
          <w:sz w:val="20"/>
          <w:szCs w:val="20"/>
        </w:rPr>
        <w:t>RT_THREAD_PRIORITY_MAX</w:t>
      </w:r>
      <w:r w:rsidRPr="00AA42B9">
        <w:rPr>
          <w:rFonts w:ascii="Courier New" w:eastAsia="宋体" w:hAnsi="Courier New" w:cs="Courier New"/>
          <w:b/>
          <w:bCs/>
          <w:color w:val="000080"/>
          <w:kern w:val="0"/>
          <w:sz w:val="20"/>
          <w:szCs w:val="20"/>
        </w:rPr>
        <w:t>];</w:t>
      </w:r>
      <w:r w:rsidRPr="00AA42B9">
        <w:rPr>
          <w:rFonts w:ascii="Courier New" w:eastAsia="宋体" w:hAnsi="Courier New" w:cs="Courier New"/>
          <w:color w:val="000000"/>
          <w:kern w:val="0"/>
          <w:sz w:val="20"/>
          <w:szCs w:val="20"/>
        </w:rPr>
        <w:t xml:space="preserve"> </w:t>
      </w:r>
      <w:r w:rsidRPr="00AA42B9">
        <w:rPr>
          <w:rFonts w:ascii="Courier New" w:eastAsia="宋体" w:hAnsi="Courier New" w:cs="Courier New"/>
          <w:b/>
          <w:bCs/>
          <w:color w:val="FF0000"/>
          <w:kern w:val="0"/>
          <w:sz w:val="20"/>
          <w:szCs w:val="20"/>
        </w:rPr>
        <w:t>(</w:t>
      </w:r>
      <w:r w:rsidRPr="00AA42B9">
        <w:rPr>
          <w:rFonts w:ascii="Courier New" w:eastAsia="宋体" w:hAnsi="Courier New" w:cs="Courier New"/>
          <w:color w:val="FF0000"/>
          <w:kern w:val="0"/>
          <w:sz w:val="20"/>
          <w:szCs w:val="20"/>
        </w:rPr>
        <w:t>1</w:t>
      </w:r>
      <w:r w:rsidRPr="00AA42B9">
        <w:rPr>
          <w:rFonts w:ascii="Courier New" w:eastAsia="宋体" w:hAnsi="Courier New" w:cs="Courier New"/>
          <w:b/>
          <w:bCs/>
          <w:color w:val="FF0000"/>
          <w:kern w:val="0"/>
          <w:sz w:val="20"/>
          <w:szCs w:val="20"/>
        </w:rPr>
        <w:t>)</w:t>
      </w:r>
    </w:p>
    <w:p w14:paraId="7E6BD0FF" w14:textId="357CC014" w:rsidR="007932D2" w:rsidRDefault="00912406" w:rsidP="00912406">
      <w:pPr>
        <w:ind w:firstLine="420"/>
      </w:pPr>
      <w:r>
        <w:t>code listing 6-19</w:t>
      </w:r>
      <w:r>
        <w:t>(1),</w:t>
      </w:r>
      <w:r w:rsidR="008F2C2C">
        <w:t xml:space="preserve"> obviously the thread ready </w:t>
      </w:r>
      <w:r w:rsidR="00F61614">
        <w:t>table</w:t>
      </w:r>
      <w:r w:rsidR="008F2C2C">
        <w:t xml:space="preserve"> is an array with type </w:t>
      </w:r>
      <w:r w:rsidR="008F2C2C" w:rsidRPr="008F2C2C">
        <w:t>rt_list_t</w:t>
      </w:r>
      <w:r w:rsidR="008F2C2C">
        <w:t xml:space="preserve"> and the size of array is </w:t>
      </w:r>
      <w:r w:rsidR="008F2C2C" w:rsidRPr="008F2C2C">
        <w:t>RT_THREAD_PRIORITY_MAX</w:t>
      </w:r>
      <w:r w:rsidR="008F2C2C">
        <w:t xml:space="preserve">, a macro defined in file </w:t>
      </w:r>
      <w:r w:rsidR="008F2C2C" w:rsidRPr="008F2C2C">
        <w:t>rtconfig.h</w:t>
      </w:r>
      <w:r w:rsidR="008F2C2C">
        <w:t xml:space="preserve">, its default value is </w:t>
      </w:r>
      <w:r w:rsidR="000F4673">
        <w:t>32.</w:t>
      </w:r>
      <w:r w:rsidR="00DE5179">
        <w:t xml:space="preserve"> The subscript </w:t>
      </w:r>
      <w:r w:rsidR="00DE215B">
        <w:t>represents</w:t>
      </w:r>
      <w:r w:rsidR="00DE5179">
        <w:t xml:space="preserve"> the thread priority.</w:t>
      </w:r>
      <w:r w:rsidR="00DE215B">
        <w:t xml:space="preserve"> Threads with same </w:t>
      </w:r>
      <w:r w:rsidR="00CF2C88">
        <w:t xml:space="preserve">priority will be paced in the same list. </w:t>
      </w:r>
      <w:r w:rsidR="00F61614">
        <w:t xml:space="preserve">Fig 6-12 illustrates an empty </w:t>
      </w:r>
      <w:r w:rsidR="0019747C">
        <w:t>thread ready table</w:t>
      </w:r>
      <w:r w:rsidR="0019747C">
        <w:t>.</w:t>
      </w:r>
    </w:p>
    <w:p w14:paraId="0DE18015" w14:textId="77777777" w:rsidR="005F2199" w:rsidRPr="00AA42B9" w:rsidRDefault="005F2199" w:rsidP="005F2199">
      <w:pPr>
        <w:rPr>
          <w:rFonts w:hint="eastAsia"/>
        </w:rPr>
      </w:pPr>
    </w:p>
    <w:p w14:paraId="45191CB8" w14:textId="2728E224" w:rsidR="00383B2B" w:rsidRDefault="005F2199" w:rsidP="001D417D">
      <w:r>
        <w:rPr>
          <w:noProof/>
        </w:rPr>
        <w:lastRenderedPageBreak/>
        <w:drawing>
          <wp:inline distT="0" distB="0" distL="0" distR="0" wp14:anchorId="7F568651" wp14:editId="3363B603">
            <wp:extent cx="2999523" cy="2743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4168" cy="2756594"/>
                    </a:xfrm>
                    <a:prstGeom prst="rect">
                      <a:avLst/>
                    </a:prstGeom>
                  </pic:spPr>
                </pic:pic>
              </a:graphicData>
            </a:graphic>
          </wp:inline>
        </w:drawing>
      </w:r>
    </w:p>
    <w:p w14:paraId="6678389F" w14:textId="3BC87191" w:rsidR="000951E9" w:rsidRDefault="000951E9" w:rsidP="001D417D">
      <w:r>
        <w:rPr>
          <w:rFonts w:hint="eastAsia"/>
        </w:rPr>
        <w:t>F</w:t>
      </w:r>
      <w:r>
        <w:t xml:space="preserve">ig 6-20 an empty thread </w:t>
      </w:r>
      <w:r w:rsidR="00D91EEE">
        <w:t>ready</w:t>
      </w:r>
      <w:r>
        <w:t xml:space="preserve"> table</w:t>
      </w:r>
    </w:p>
    <w:p w14:paraId="7DE6B386" w14:textId="7ABB2D2D" w:rsidR="000951E9" w:rsidRDefault="003E2EC2" w:rsidP="001D417D">
      <w:r>
        <w:rPr>
          <w:rFonts w:hint="eastAsia"/>
        </w:rPr>
        <w:t>6</w:t>
      </w:r>
      <w:r>
        <w:t>.4.2</w:t>
      </w:r>
      <w:r w:rsidR="006D4CC9">
        <w:t xml:space="preserve"> insert thread </w:t>
      </w:r>
      <w:r w:rsidR="008F6D0D">
        <w:t>in</w:t>
      </w:r>
      <w:r w:rsidR="006D4CC9">
        <w:t xml:space="preserve">to </w:t>
      </w:r>
      <w:r w:rsidR="00200CE7">
        <w:t>thread ready table</w:t>
      </w:r>
    </w:p>
    <w:p w14:paraId="79C1118D" w14:textId="35E789D0" w:rsidR="00DF7FFE" w:rsidRDefault="00FF06E4" w:rsidP="001D417D">
      <w:r>
        <w:tab/>
        <w:t xml:space="preserve">The member tlist in thread control block can be used to insert a thread into the </w:t>
      </w:r>
      <w:r>
        <w:t>thread ready table</w:t>
      </w:r>
      <w:r w:rsidR="005D53AE">
        <w:t>.</w:t>
      </w:r>
      <w:r w:rsidR="007137A0">
        <w:t xml:space="preserve"> After creating threads, threads will be inserted into the thread ready list as</w:t>
      </w:r>
      <w:r w:rsidR="0082541A">
        <w:t xml:space="preserve"> bold part in</w:t>
      </w:r>
      <w:r w:rsidR="007137A0">
        <w:t xml:space="preserve"> code listing 6-21</w:t>
      </w:r>
      <w:r w:rsidR="0082541A">
        <w:t>.</w:t>
      </w:r>
    </w:p>
    <w:p w14:paraId="0E9ED08D" w14:textId="53CDDC25" w:rsidR="00B01E57" w:rsidRDefault="00B01E57" w:rsidP="001D417D">
      <w:r>
        <w:rPr>
          <w:rFonts w:hint="eastAsia"/>
        </w:rPr>
        <w:t>C</w:t>
      </w:r>
      <w:r>
        <w:t>ode listing 6-21</w:t>
      </w:r>
    </w:p>
    <w:p w14:paraId="3B014FEE"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w:t>
      </w:r>
      <w:r w:rsidRPr="005E2E71">
        <w:rPr>
          <w:rFonts w:ascii="Courier New" w:eastAsia="宋体" w:hAnsi="Courier New" w:cs="Courier New"/>
          <w:color w:val="000000"/>
          <w:kern w:val="0"/>
          <w:sz w:val="20"/>
          <w:szCs w:val="20"/>
        </w:rPr>
        <w:t xml:space="preserve">  /* thread init */</w:t>
      </w:r>
    </w:p>
    <w:p w14:paraId="3C643F65"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2</w:t>
      </w:r>
      <w:r w:rsidRPr="005E2E71">
        <w:rPr>
          <w:rFonts w:ascii="Courier New" w:eastAsia="宋体" w:hAnsi="Courier New" w:cs="Courier New"/>
          <w:color w:val="000000"/>
          <w:kern w:val="0"/>
          <w:sz w:val="20"/>
          <w:szCs w:val="20"/>
        </w:rPr>
        <w:t xml:space="preserve">  rt_thread_init</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rt_flag1_thread</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6CE0C8AD"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3</w:t>
      </w:r>
      <w:r w:rsidRPr="005E2E71">
        <w:rPr>
          <w:rFonts w:ascii="Courier New" w:eastAsia="宋体" w:hAnsi="Courier New" w:cs="Courier New"/>
          <w:color w:val="000000"/>
          <w:kern w:val="0"/>
          <w:sz w:val="20"/>
          <w:szCs w:val="20"/>
        </w:rPr>
        <w:t xml:space="preserve">  flag1_thread_entry</w:t>
      </w:r>
      <w:r w:rsidRPr="005E2E71">
        <w:rPr>
          <w:rFonts w:ascii="Courier New" w:eastAsia="宋体" w:hAnsi="Courier New" w:cs="Courier New"/>
          <w:b/>
          <w:bCs/>
          <w:color w:val="000080"/>
          <w:kern w:val="0"/>
          <w:sz w:val="20"/>
          <w:szCs w:val="20"/>
        </w:rPr>
        <w:t>,</w:t>
      </w:r>
    </w:p>
    <w:p w14:paraId="067F7D87"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4</w:t>
      </w:r>
      <w:r w:rsidRPr="005E2E71">
        <w:rPr>
          <w:rFonts w:ascii="Courier New" w:eastAsia="宋体" w:hAnsi="Courier New" w:cs="Courier New"/>
          <w:color w:val="000000"/>
          <w:kern w:val="0"/>
          <w:sz w:val="20"/>
          <w:szCs w:val="20"/>
        </w:rPr>
        <w:t xml:space="preserve">  RT_NULL</w:t>
      </w:r>
      <w:r w:rsidRPr="005E2E71">
        <w:rPr>
          <w:rFonts w:ascii="Courier New" w:eastAsia="宋体" w:hAnsi="Courier New" w:cs="Courier New"/>
          <w:b/>
          <w:bCs/>
          <w:color w:val="000080"/>
          <w:kern w:val="0"/>
          <w:sz w:val="20"/>
          <w:szCs w:val="20"/>
        </w:rPr>
        <w:t>,</w:t>
      </w:r>
    </w:p>
    <w:p w14:paraId="63FF4E13"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5</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rt_flag1_thread_stack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FF8000"/>
          <w:kern w:val="0"/>
          <w:sz w:val="20"/>
          <w:szCs w:val="20"/>
        </w:rPr>
        <w:t>0</w:t>
      </w:r>
      <w:r w:rsidRPr="005E2E71">
        <w:rPr>
          <w:rFonts w:ascii="Courier New" w:eastAsia="宋体" w:hAnsi="Courier New" w:cs="Courier New"/>
          <w:b/>
          <w:bCs/>
          <w:color w:val="000080"/>
          <w:kern w:val="0"/>
          <w:sz w:val="20"/>
          <w:szCs w:val="20"/>
        </w:rPr>
        <w:t>],</w:t>
      </w:r>
    </w:p>
    <w:p w14:paraId="54632B48"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6</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FF"/>
          <w:kern w:val="0"/>
          <w:sz w:val="20"/>
          <w:szCs w:val="20"/>
        </w:rPr>
        <w:t>sizeof</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rt_flag1_thread_stack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7B805713"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7</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color w:val="008000"/>
          <w:kern w:val="0"/>
          <w:sz w:val="20"/>
          <w:szCs w:val="20"/>
        </w:rPr>
        <w:t>/* insert thread into thread ready list */</w:t>
      </w:r>
    </w:p>
    <w:p w14:paraId="05995FA7" w14:textId="70F7AE18" w:rsidR="005E2E71" w:rsidRPr="005E2E71" w:rsidRDefault="005E2E71" w:rsidP="005E2E71">
      <w:pPr>
        <w:widowControl/>
        <w:shd w:val="clear" w:color="auto" w:fill="FFFFFF"/>
        <w:jc w:val="left"/>
        <w:rPr>
          <w:rFonts w:ascii="Courier New" w:eastAsia="宋体" w:hAnsi="Courier New" w:cs="Courier New"/>
          <w:b/>
          <w:bCs/>
          <w:color w:val="FF0000"/>
          <w:kern w:val="0"/>
          <w:sz w:val="20"/>
          <w:szCs w:val="20"/>
        </w:rPr>
      </w:pPr>
      <w:r w:rsidRPr="005E2E71">
        <w:rPr>
          <w:rFonts w:ascii="Courier New" w:eastAsia="宋体" w:hAnsi="Courier New" w:cs="Courier New"/>
          <w:b/>
          <w:bCs/>
          <w:color w:val="FF0000"/>
          <w:kern w:val="0"/>
          <w:sz w:val="20"/>
          <w:szCs w:val="20"/>
        </w:rPr>
        <w:t>8  rt_list_insert_before(&amp;(rt_thread_priority_table[0]),&amp;(rt_flag1_thread.tlist));</w:t>
      </w:r>
    </w:p>
    <w:p w14:paraId="67F744EF"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9</w:t>
      </w:r>
      <w:r w:rsidRPr="005E2E71">
        <w:rPr>
          <w:rFonts w:ascii="Courier New" w:eastAsia="宋体" w:hAnsi="Courier New" w:cs="Courier New"/>
          <w:color w:val="000000"/>
          <w:kern w:val="0"/>
          <w:sz w:val="20"/>
          <w:szCs w:val="20"/>
        </w:rPr>
        <w:t xml:space="preserve"> </w:t>
      </w:r>
    </w:p>
    <w:p w14:paraId="141C78AB"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10</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color w:val="008000"/>
          <w:kern w:val="0"/>
          <w:sz w:val="20"/>
          <w:szCs w:val="20"/>
        </w:rPr>
        <w:t>/* thread init */</w:t>
      </w:r>
    </w:p>
    <w:p w14:paraId="234DE48E"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11</w:t>
      </w:r>
      <w:r w:rsidRPr="005E2E71">
        <w:rPr>
          <w:rFonts w:ascii="Courier New" w:eastAsia="宋体" w:hAnsi="Courier New" w:cs="Courier New"/>
          <w:color w:val="000000"/>
          <w:kern w:val="0"/>
          <w:sz w:val="20"/>
          <w:szCs w:val="20"/>
        </w:rPr>
        <w:t xml:space="preserve"> rt_thread_init</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rt_flag2_thread</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7E45EA68"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12</w:t>
      </w:r>
      <w:r w:rsidRPr="005E2E71">
        <w:rPr>
          <w:rFonts w:ascii="Courier New" w:eastAsia="宋体" w:hAnsi="Courier New" w:cs="Courier New"/>
          <w:color w:val="000000"/>
          <w:kern w:val="0"/>
          <w:sz w:val="20"/>
          <w:szCs w:val="20"/>
        </w:rPr>
        <w:t xml:space="preserve"> flag2_thread_entry</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5B3E9B47"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13</w:t>
      </w:r>
      <w:r w:rsidRPr="005E2E71">
        <w:rPr>
          <w:rFonts w:ascii="Courier New" w:eastAsia="宋体" w:hAnsi="Courier New" w:cs="Courier New"/>
          <w:color w:val="000000"/>
          <w:kern w:val="0"/>
          <w:sz w:val="20"/>
          <w:szCs w:val="20"/>
        </w:rPr>
        <w:t xml:space="preserve"> RT_NULL</w:t>
      </w:r>
      <w:r w:rsidRPr="005E2E71">
        <w:rPr>
          <w:rFonts w:ascii="Courier New" w:eastAsia="宋体" w:hAnsi="Courier New" w:cs="Courier New"/>
          <w:b/>
          <w:bCs/>
          <w:color w:val="000080"/>
          <w:kern w:val="0"/>
          <w:sz w:val="20"/>
          <w:szCs w:val="20"/>
        </w:rPr>
        <w:t>,</w:t>
      </w:r>
    </w:p>
    <w:p w14:paraId="0BD7EA9B"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14</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rt_flag2_thread_stack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FF8000"/>
          <w:kern w:val="0"/>
          <w:sz w:val="20"/>
          <w:szCs w:val="20"/>
        </w:rPr>
        <w:t>0</w:t>
      </w:r>
      <w:r w:rsidRPr="005E2E71">
        <w:rPr>
          <w:rFonts w:ascii="Courier New" w:eastAsia="宋体" w:hAnsi="Courier New" w:cs="Courier New"/>
          <w:b/>
          <w:bCs/>
          <w:color w:val="000080"/>
          <w:kern w:val="0"/>
          <w:sz w:val="20"/>
          <w:szCs w:val="20"/>
        </w:rPr>
        <w:t>],</w:t>
      </w:r>
    </w:p>
    <w:p w14:paraId="755000CA"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15</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FF"/>
          <w:kern w:val="0"/>
          <w:sz w:val="20"/>
          <w:szCs w:val="20"/>
        </w:rPr>
        <w:t>sizeof</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rt_flag2_thread_stack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193B4656"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16</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color w:val="008000"/>
          <w:kern w:val="0"/>
          <w:sz w:val="20"/>
          <w:szCs w:val="20"/>
        </w:rPr>
        <w:t>/*  insert thread into thread ready list */</w:t>
      </w:r>
    </w:p>
    <w:p w14:paraId="12061BF3" w14:textId="77777777" w:rsidR="005E2E71" w:rsidRPr="005E2E71" w:rsidRDefault="005E2E71" w:rsidP="005E2E71">
      <w:pPr>
        <w:widowControl/>
        <w:shd w:val="clear" w:color="auto" w:fill="FFFFFF"/>
        <w:jc w:val="left"/>
        <w:rPr>
          <w:rFonts w:ascii="宋体" w:eastAsia="宋体" w:hAnsi="宋体" w:cs="宋体"/>
          <w:b/>
          <w:bCs/>
          <w:color w:val="FF0000"/>
          <w:kern w:val="0"/>
          <w:sz w:val="24"/>
          <w:szCs w:val="24"/>
        </w:rPr>
      </w:pPr>
      <w:r w:rsidRPr="005E2E71">
        <w:rPr>
          <w:rFonts w:ascii="Courier New" w:eastAsia="宋体" w:hAnsi="Courier New" w:cs="Courier New"/>
          <w:color w:val="FF8000"/>
          <w:kern w:val="0"/>
          <w:sz w:val="20"/>
          <w:szCs w:val="20"/>
        </w:rPr>
        <w:t>17</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FF0000"/>
          <w:kern w:val="0"/>
          <w:sz w:val="20"/>
          <w:szCs w:val="20"/>
        </w:rPr>
        <w:t>rt_list_insert_before( &amp;(rt_thread_priority_table[1]),&amp;(rt_flag2_thread.tlist) );</w:t>
      </w:r>
    </w:p>
    <w:p w14:paraId="1B836357" w14:textId="6D13F69B" w:rsidR="00B01E57" w:rsidRPr="005E2E71" w:rsidRDefault="00F22190" w:rsidP="001D417D">
      <w:pPr>
        <w:rPr>
          <w:rFonts w:hint="eastAsia"/>
        </w:rPr>
      </w:pPr>
      <w:r>
        <w:rPr>
          <w:rFonts w:hint="eastAsia"/>
        </w:rPr>
        <w:t>T</w:t>
      </w:r>
      <w:r>
        <w:t>he subscript of thread ready table represents of thread priority</w:t>
      </w:r>
      <w:r w:rsidR="00D75254">
        <w:t>.</w:t>
      </w:r>
      <w:r w:rsidR="00DA6630">
        <w:t xml:space="preserve"> </w:t>
      </w:r>
      <w:r w:rsidR="00E8789C">
        <w:t>T</w:t>
      </w:r>
      <w:r w:rsidR="00DA6630">
        <w:t>he thread doesn’t support priority yet</w:t>
      </w:r>
      <w:r w:rsidR="00926B66">
        <w:t>, but will be introduced in the following chapter.</w:t>
      </w:r>
      <w:bookmarkStart w:id="0" w:name="_GoBack"/>
      <w:bookmarkEnd w:id="0"/>
    </w:p>
    <w:sectPr w:rsidR="00B01E57" w:rsidRPr="005E2E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1932"/>
    <w:rsid w:val="00002E9E"/>
    <w:rsid w:val="000046EB"/>
    <w:rsid w:val="00004CAE"/>
    <w:rsid w:val="00010467"/>
    <w:rsid w:val="0001074E"/>
    <w:rsid w:val="00010E72"/>
    <w:rsid w:val="000117A3"/>
    <w:rsid w:val="000118D4"/>
    <w:rsid w:val="000126E2"/>
    <w:rsid w:val="00012C47"/>
    <w:rsid w:val="000152EB"/>
    <w:rsid w:val="00015616"/>
    <w:rsid w:val="00015B36"/>
    <w:rsid w:val="00016F87"/>
    <w:rsid w:val="00017AC7"/>
    <w:rsid w:val="0002119F"/>
    <w:rsid w:val="000219CA"/>
    <w:rsid w:val="00021C72"/>
    <w:rsid w:val="00024EE2"/>
    <w:rsid w:val="00027940"/>
    <w:rsid w:val="00027ADC"/>
    <w:rsid w:val="00027EB6"/>
    <w:rsid w:val="0003144D"/>
    <w:rsid w:val="000321F0"/>
    <w:rsid w:val="000341C0"/>
    <w:rsid w:val="00034C97"/>
    <w:rsid w:val="000355DE"/>
    <w:rsid w:val="00036BC3"/>
    <w:rsid w:val="00036C21"/>
    <w:rsid w:val="00037510"/>
    <w:rsid w:val="00040CF1"/>
    <w:rsid w:val="00041C02"/>
    <w:rsid w:val="000454DC"/>
    <w:rsid w:val="00045AE0"/>
    <w:rsid w:val="00046C12"/>
    <w:rsid w:val="00047533"/>
    <w:rsid w:val="000537B6"/>
    <w:rsid w:val="00053894"/>
    <w:rsid w:val="000539AA"/>
    <w:rsid w:val="00055E0D"/>
    <w:rsid w:val="00056EC1"/>
    <w:rsid w:val="00057C92"/>
    <w:rsid w:val="0006104B"/>
    <w:rsid w:val="000612D2"/>
    <w:rsid w:val="00062B90"/>
    <w:rsid w:val="00062DC2"/>
    <w:rsid w:val="00064329"/>
    <w:rsid w:val="00064ADD"/>
    <w:rsid w:val="000657D6"/>
    <w:rsid w:val="000660D5"/>
    <w:rsid w:val="00066435"/>
    <w:rsid w:val="00066964"/>
    <w:rsid w:val="00066A30"/>
    <w:rsid w:val="00066FF5"/>
    <w:rsid w:val="00070BDB"/>
    <w:rsid w:val="000712B5"/>
    <w:rsid w:val="000727E2"/>
    <w:rsid w:val="000740F8"/>
    <w:rsid w:val="00076DC4"/>
    <w:rsid w:val="00077D1B"/>
    <w:rsid w:val="000800AE"/>
    <w:rsid w:val="00080387"/>
    <w:rsid w:val="000849F7"/>
    <w:rsid w:val="00086B50"/>
    <w:rsid w:val="00086FE4"/>
    <w:rsid w:val="00087669"/>
    <w:rsid w:val="00090EB8"/>
    <w:rsid w:val="00092445"/>
    <w:rsid w:val="000951E9"/>
    <w:rsid w:val="000961ED"/>
    <w:rsid w:val="000A2CB2"/>
    <w:rsid w:val="000A3584"/>
    <w:rsid w:val="000A38D8"/>
    <w:rsid w:val="000A5922"/>
    <w:rsid w:val="000A6CD2"/>
    <w:rsid w:val="000A7632"/>
    <w:rsid w:val="000A76D3"/>
    <w:rsid w:val="000B0328"/>
    <w:rsid w:val="000B47E6"/>
    <w:rsid w:val="000B7CE8"/>
    <w:rsid w:val="000B7D48"/>
    <w:rsid w:val="000C2955"/>
    <w:rsid w:val="000C397D"/>
    <w:rsid w:val="000C6B86"/>
    <w:rsid w:val="000C7A93"/>
    <w:rsid w:val="000D261C"/>
    <w:rsid w:val="000D4D0D"/>
    <w:rsid w:val="000D5FEC"/>
    <w:rsid w:val="000D6DEF"/>
    <w:rsid w:val="000D7976"/>
    <w:rsid w:val="000E0CCF"/>
    <w:rsid w:val="000E0D01"/>
    <w:rsid w:val="000E0D45"/>
    <w:rsid w:val="000E0F8D"/>
    <w:rsid w:val="000E1138"/>
    <w:rsid w:val="000E390C"/>
    <w:rsid w:val="000E4913"/>
    <w:rsid w:val="000E5256"/>
    <w:rsid w:val="000E61B2"/>
    <w:rsid w:val="000E674C"/>
    <w:rsid w:val="000E7618"/>
    <w:rsid w:val="000F02C3"/>
    <w:rsid w:val="000F29EC"/>
    <w:rsid w:val="000F2DB0"/>
    <w:rsid w:val="000F4673"/>
    <w:rsid w:val="000F5B7E"/>
    <w:rsid w:val="000F5CCB"/>
    <w:rsid w:val="00100620"/>
    <w:rsid w:val="00101397"/>
    <w:rsid w:val="0010246E"/>
    <w:rsid w:val="00103D3F"/>
    <w:rsid w:val="00104221"/>
    <w:rsid w:val="001070FD"/>
    <w:rsid w:val="00111288"/>
    <w:rsid w:val="001114A1"/>
    <w:rsid w:val="00111FE4"/>
    <w:rsid w:val="001123BE"/>
    <w:rsid w:val="00112570"/>
    <w:rsid w:val="00112D0B"/>
    <w:rsid w:val="001138CB"/>
    <w:rsid w:val="00116234"/>
    <w:rsid w:val="00117BD2"/>
    <w:rsid w:val="00117C96"/>
    <w:rsid w:val="00121302"/>
    <w:rsid w:val="00124A7D"/>
    <w:rsid w:val="001251A5"/>
    <w:rsid w:val="00125231"/>
    <w:rsid w:val="0012570C"/>
    <w:rsid w:val="0012688C"/>
    <w:rsid w:val="001306B3"/>
    <w:rsid w:val="00131F85"/>
    <w:rsid w:val="00132D25"/>
    <w:rsid w:val="00133B1E"/>
    <w:rsid w:val="00133D23"/>
    <w:rsid w:val="00133E10"/>
    <w:rsid w:val="0013455A"/>
    <w:rsid w:val="00134967"/>
    <w:rsid w:val="00135942"/>
    <w:rsid w:val="00136871"/>
    <w:rsid w:val="0014369E"/>
    <w:rsid w:val="00143CC9"/>
    <w:rsid w:val="00144B5C"/>
    <w:rsid w:val="00145509"/>
    <w:rsid w:val="00145957"/>
    <w:rsid w:val="00146BCA"/>
    <w:rsid w:val="00146FA4"/>
    <w:rsid w:val="0015087B"/>
    <w:rsid w:val="0015091F"/>
    <w:rsid w:val="001518D8"/>
    <w:rsid w:val="00152C6D"/>
    <w:rsid w:val="00153AA1"/>
    <w:rsid w:val="00155C01"/>
    <w:rsid w:val="00156850"/>
    <w:rsid w:val="00162DE6"/>
    <w:rsid w:val="00163775"/>
    <w:rsid w:val="001660BC"/>
    <w:rsid w:val="00166F76"/>
    <w:rsid w:val="00167321"/>
    <w:rsid w:val="001673AF"/>
    <w:rsid w:val="0017344B"/>
    <w:rsid w:val="0017378E"/>
    <w:rsid w:val="00173F73"/>
    <w:rsid w:val="00174B9D"/>
    <w:rsid w:val="00175D35"/>
    <w:rsid w:val="00177CC7"/>
    <w:rsid w:val="001809D1"/>
    <w:rsid w:val="00183478"/>
    <w:rsid w:val="0018539B"/>
    <w:rsid w:val="0018583A"/>
    <w:rsid w:val="00185CD3"/>
    <w:rsid w:val="00187CFD"/>
    <w:rsid w:val="00190463"/>
    <w:rsid w:val="00191386"/>
    <w:rsid w:val="00195D48"/>
    <w:rsid w:val="0019747C"/>
    <w:rsid w:val="001979AD"/>
    <w:rsid w:val="00197EFB"/>
    <w:rsid w:val="001A17E6"/>
    <w:rsid w:val="001A1AB9"/>
    <w:rsid w:val="001A600E"/>
    <w:rsid w:val="001A695B"/>
    <w:rsid w:val="001A7FD7"/>
    <w:rsid w:val="001B013D"/>
    <w:rsid w:val="001B021A"/>
    <w:rsid w:val="001B1900"/>
    <w:rsid w:val="001B1C7D"/>
    <w:rsid w:val="001B2F9F"/>
    <w:rsid w:val="001B48BA"/>
    <w:rsid w:val="001B5588"/>
    <w:rsid w:val="001B55A2"/>
    <w:rsid w:val="001B5F28"/>
    <w:rsid w:val="001B647F"/>
    <w:rsid w:val="001B7184"/>
    <w:rsid w:val="001C04B7"/>
    <w:rsid w:val="001C30CB"/>
    <w:rsid w:val="001C4DE9"/>
    <w:rsid w:val="001C6314"/>
    <w:rsid w:val="001C6BBC"/>
    <w:rsid w:val="001D04C6"/>
    <w:rsid w:val="001D0877"/>
    <w:rsid w:val="001D0A38"/>
    <w:rsid w:val="001D0EDA"/>
    <w:rsid w:val="001D186B"/>
    <w:rsid w:val="001D1B8A"/>
    <w:rsid w:val="001D417D"/>
    <w:rsid w:val="001D59D9"/>
    <w:rsid w:val="001D5B69"/>
    <w:rsid w:val="001D5BF7"/>
    <w:rsid w:val="001D5EC5"/>
    <w:rsid w:val="001E0566"/>
    <w:rsid w:val="001E34F8"/>
    <w:rsid w:val="001E38BB"/>
    <w:rsid w:val="001E56EA"/>
    <w:rsid w:val="001E6308"/>
    <w:rsid w:val="001E6A7D"/>
    <w:rsid w:val="001E6C98"/>
    <w:rsid w:val="001E6F66"/>
    <w:rsid w:val="001F0352"/>
    <w:rsid w:val="001F1096"/>
    <w:rsid w:val="001F1C18"/>
    <w:rsid w:val="001F1D2F"/>
    <w:rsid w:val="001F249B"/>
    <w:rsid w:val="001F2BA6"/>
    <w:rsid w:val="001F3AEF"/>
    <w:rsid w:val="001F3B4D"/>
    <w:rsid w:val="001F55DC"/>
    <w:rsid w:val="001F6DFE"/>
    <w:rsid w:val="001F7180"/>
    <w:rsid w:val="001F7442"/>
    <w:rsid w:val="00200CE7"/>
    <w:rsid w:val="00201D27"/>
    <w:rsid w:val="00204260"/>
    <w:rsid w:val="002048F2"/>
    <w:rsid w:val="0020529F"/>
    <w:rsid w:val="00207BCC"/>
    <w:rsid w:val="00210DB3"/>
    <w:rsid w:val="00211A02"/>
    <w:rsid w:val="00213FE2"/>
    <w:rsid w:val="00213FE5"/>
    <w:rsid w:val="002144C2"/>
    <w:rsid w:val="00214781"/>
    <w:rsid w:val="00214857"/>
    <w:rsid w:val="00214885"/>
    <w:rsid w:val="002151CB"/>
    <w:rsid w:val="00216488"/>
    <w:rsid w:val="00217417"/>
    <w:rsid w:val="002200D5"/>
    <w:rsid w:val="00221DA3"/>
    <w:rsid w:val="00223A26"/>
    <w:rsid w:val="00224817"/>
    <w:rsid w:val="0022590C"/>
    <w:rsid w:val="00225C5C"/>
    <w:rsid w:val="002330F2"/>
    <w:rsid w:val="00234993"/>
    <w:rsid w:val="002357B8"/>
    <w:rsid w:val="002364E8"/>
    <w:rsid w:val="00236E84"/>
    <w:rsid w:val="0024099C"/>
    <w:rsid w:val="00244955"/>
    <w:rsid w:val="00244B10"/>
    <w:rsid w:val="002457E6"/>
    <w:rsid w:val="002458D1"/>
    <w:rsid w:val="0024603B"/>
    <w:rsid w:val="00246865"/>
    <w:rsid w:val="00246DBE"/>
    <w:rsid w:val="0025121C"/>
    <w:rsid w:val="00251237"/>
    <w:rsid w:val="0025222C"/>
    <w:rsid w:val="00253681"/>
    <w:rsid w:val="00254C6B"/>
    <w:rsid w:val="00254CD9"/>
    <w:rsid w:val="002559BE"/>
    <w:rsid w:val="00255D21"/>
    <w:rsid w:val="00256C76"/>
    <w:rsid w:val="00256C7B"/>
    <w:rsid w:val="00256EC3"/>
    <w:rsid w:val="00257261"/>
    <w:rsid w:val="00260317"/>
    <w:rsid w:val="00261A25"/>
    <w:rsid w:val="002622E2"/>
    <w:rsid w:val="002629C4"/>
    <w:rsid w:val="00263A02"/>
    <w:rsid w:val="002651AC"/>
    <w:rsid w:val="00265BE2"/>
    <w:rsid w:val="00266B07"/>
    <w:rsid w:val="00267706"/>
    <w:rsid w:val="00270008"/>
    <w:rsid w:val="00270BD6"/>
    <w:rsid w:val="002710F9"/>
    <w:rsid w:val="00271565"/>
    <w:rsid w:val="0027593A"/>
    <w:rsid w:val="00277D26"/>
    <w:rsid w:val="00282466"/>
    <w:rsid w:val="00291377"/>
    <w:rsid w:val="00296978"/>
    <w:rsid w:val="00296CF2"/>
    <w:rsid w:val="00297D39"/>
    <w:rsid w:val="002A1335"/>
    <w:rsid w:val="002A220D"/>
    <w:rsid w:val="002A2329"/>
    <w:rsid w:val="002A3077"/>
    <w:rsid w:val="002A375C"/>
    <w:rsid w:val="002A40EF"/>
    <w:rsid w:val="002A72A8"/>
    <w:rsid w:val="002A734D"/>
    <w:rsid w:val="002B097D"/>
    <w:rsid w:val="002B1583"/>
    <w:rsid w:val="002B5F8F"/>
    <w:rsid w:val="002C0394"/>
    <w:rsid w:val="002C127F"/>
    <w:rsid w:val="002C1A71"/>
    <w:rsid w:val="002C20CB"/>
    <w:rsid w:val="002C267B"/>
    <w:rsid w:val="002C296B"/>
    <w:rsid w:val="002C3D10"/>
    <w:rsid w:val="002C4186"/>
    <w:rsid w:val="002C5D06"/>
    <w:rsid w:val="002C66CD"/>
    <w:rsid w:val="002C6C1E"/>
    <w:rsid w:val="002C7584"/>
    <w:rsid w:val="002D0029"/>
    <w:rsid w:val="002D00AF"/>
    <w:rsid w:val="002D02B7"/>
    <w:rsid w:val="002D0340"/>
    <w:rsid w:val="002D05A5"/>
    <w:rsid w:val="002D05BF"/>
    <w:rsid w:val="002D0728"/>
    <w:rsid w:val="002D0C68"/>
    <w:rsid w:val="002D150B"/>
    <w:rsid w:val="002D1E12"/>
    <w:rsid w:val="002D265E"/>
    <w:rsid w:val="002D447F"/>
    <w:rsid w:val="002D4D08"/>
    <w:rsid w:val="002D564B"/>
    <w:rsid w:val="002D59F5"/>
    <w:rsid w:val="002E584E"/>
    <w:rsid w:val="002E6655"/>
    <w:rsid w:val="002F0D8F"/>
    <w:rsid w:val="002F19D3"/>
    <w:rsid w:val="002F1EFB"/>
    <w:rsid w:val="002F29B1"/>
    <w:rsid w:val="002F2A1E"/>
    <w:rsid w:val="002F4F86"/>
    <w:rsid w:val="002F666D"/>
    <w:rsid w:val="002F720D"/>
    <w:rsid w:val="002F78F4"/>
    <w:rsid w:val="002F7939"/>
    <w:rsid w:val="0030187C"/>
    <w:rsid w:val="00303214"/>
    <w:rsid w:val="00305779"/>
    <w:rsid w:val="0030689A"/>
    <w:rsid w:val="00307C4B"/>
    <w:rsid w:val="00313392"/>
    <w:rsid w:val="003139D4"/>
    <w:rsid w:val="00314BBE"/>
    <w:rsid w:val="00315D6D"/>
    <w:rsid w:val="0031610E"/>
    <w:rsid w:val="00317A8D"/>
    <w:rsid w:val="00317DD6"/>
    <w:rsid w:val="00323196"/>
    <w:rsid w:val="00323639"/>
    <w:rsid w:val="00326727"/>
    <w:rsid w:val="003278D1"/>
    <w:rsid w:val="003315AD"/>
    <w:rsid w:val="00332999"/>
    <w:rsid w:val="00342320"/>
    <w:rsid w:val="00342655"/>
    <w:rsid w:val="00344570"/>
    <w:rsid w:val="00344A8E"/>
    <w:rsid w:val="00345679"/>
    <w:rsid w:val="00345DAD"/>
    <w:rsid w:val="00345DF8"/>
    <w:rsid w:val="00351A25"/>
    <w:rsid w:val="00352295"/>
    <w:rsid w:val="00352431"/>
    <w:rsid w:val="0035509C"/>
    <w:rsid w:val="00357AE4"/>
    <w:rsid w:val="00363081"/>
    <w:rsid w:val="00363ABE"/>
    <w:rsid w:val="00364522"/>
    <w:rsid w:val="00367D47"/>
    <w:rsid w:val="00367E56"/>
    <w:rsid w:val="00367EB6"/>
    <w:rsid w:val="00367F0B"/>
    <w:rsid w:val="003716DC"/>
    <w:rsid w:val="00372CAB"/>
    <w:rsid w:val="0037541C"/>
    <w:rsid w:val="003754E2"/>
    <w:rsid w:val="00375D2F"/>
    <w:rsid w:val="00380AAD"/>
    <w:rsid w:val="003824D7"/>
    <w:rsid w:val="003836FA"/>
    <w:rsid w:val="00383B2B"/>
    <w:rsid w:val="00384746"/>
    <w:rsid w:val="00387420"/>
    <w:rsid w:val="00390517"/>
    <w:rsid w:val="00390E7B"/>
    <w:rsid w:val="00390E96"/>
    <w:rsid w:val="003945A1"/>
    <w:rsid w:val="00394DF4"/>
    <w:rsid w:val="0039541D"/>
    <w:rsid w:val="00397051"/>
    <w:rsid w:val="00397ACD"/>
    <w:rsid w:val="003A0714"/>
    <w:rsid w:val="003A0E9E"/>
    <w:rsid w:val="003A22C1"/>
    <w:rsid w:val="003A2483"/>
    <w:rsid w:val="003A4BCF"/>
    <w:rsid w:val="003A61E1"/>
    <w:rsid w:val="003A795B"/>
    <w:rsid w:val="003A7D26"/>
    <w:rsid w:val="003B0F46"/>
    <w:rsid w:val="003B2A79"/>
    <w:rsid w:val="003B552C"/>
    <w:rsid w:val="003B69A9"/>
    <w:rsid w:val="003C15AE"/>
    <w:rsid w:val="003C2C8F"/>
    <w:rsid w:val="003C3E87"/>
    <w:rsid w:val="003C4A60"/>
    <w:rsid w:val="003C4EEF"/>
    <w:rsid w:val="003C5ED3"/>
    <w:rsid w:val="003C64CA"/>
    <w:rsid w:val="003C7835"/>
    <w:rsid w:val="003C7EFE"/>
    <w:rsid w:val="003D064D"/>
    <w:rsid w:val="003D09EA"/>
    <w:rsid w:val="003D1323"/>
    <w:rsid w:val="003D3CAA"/>
    <w:rsid w:val="003D52AA"/>
    <w:rsid w:val="003D77DC"/>
    <w:rsid w:val="003D7F4C"/>
    <w:rsid w:val="003E01E4"/>
    <w:rsid w:val="003E28ED"/>
    <w:rsid w:val="003E2EC2"/>
    <w:rsid w:val="003E3851"/>
    <w:rsid w:val="003E4578"/>
    <w:rsid w:val="003E5B71"/>
    <w:rsid w:val="003E784B"/>
    <w:rsid w:val="003F0145"/>
    <w:rsid w:val="003F14BF"/>
    <w:rsid w:val="003F1A9B"/>
    <w:rsid w:val="003F3577"/>
    <w:rsid w:val="003F3E3D"/>
    <w:rsid w:val="003F52A5"/>
    <w:rsid w:val="003F533B"/>
    <w:rsid w:val="003F661F"/>
    <w:rsid w:val="003F6949"/>
    <w:rsid w:val="003F742D"/>
    <w:rsid w:val="004015F6"/>
    <w:rsid w:val="00403496"/>
    <w:rsid w:val="00403C36"/>
    <w:rsid w:val="0040431D"/>
    <w:rsid w:val="00405204"/>
    <w:rsid w:val="004052A7"/>
    <w:rsid w:val="004052B0"/>
    <w:rsid w:val="00407E49"/>
    <w:rsid w:val="00410D14"/>
    <w:rsid w:val="004114E7"/>
    <w:rsid w:val="00411D42"/>
    <w:rsid w:val="00412894"/>
    <w:rsid w:val="00415D64"/>
    <w:rsid w:val="004161BD"/>
    <w:rsid w:val="00417216"/>
    <w:rsid w:val="0041763F"/>
    <w:rsid w:val="00423BB5"/>
    <w:rsid w:val="004255FA"/>
    <w:rsid w:val="004270E0"/>
    <w:rsid w:val="00427E0C"/>
    <w:rsid w:val="004312B9"/>
    <w:rsid w:val="00431316"/>
    <w:rsid w:val="00433C94"/>
    <w:rsid w:val="0043568E"/>
    <w:rsid w:val="00441A80"/>
    <w:rsid w:val="004446ED"/>
    <w:rsid w:val="00444D9E"/>
    <w:rsid w:val="00446C64"/>
    <w:rsid w:val="00446E4B"/>
    <w:rsid w:val="00447800"/>
    <w:rsid w:val="00447CEB"/>
    <w:rsid w:val="004555C3"/>
    <w:rsid w:val="004604A0"/>
    <w:rsid w:val="00466714"/>
    <w:rsid w:val="00466F69"/>
    <w:rsid w:val="0046752B"/>
    <w:rsid w:val="00467661"/>
    <w:rsid w:val="0047044C"/>
    <w:rsid w:val="004716ED"/>
    <w:rsid w:val="00471A40"/>
    <w:rsid w:val="0047514D"/>
    <w:rsid w:val="00476F44"/>
    <w:rsid w:val="004776AD"/>
    <w:rsid w:val="00481253"/>
    <w:rsid w:val="00481571"/>
    <w:rsid w:val="0048171E"/>
    <w:rsid w:val="0048188F"/>
    <w:rsid w:val="00482305"/>
    <w:rsid w:val="00482520"/>
    <w:rsid w:val="00482B20"/>
    <w:rsid w:val="00483542"/>
    <w:rsid w:val="004858AD"/>
    <w:rsid w:val="00486F53"/>
    <w:rsid w:val="0048792A"/>
    <w:rsid w:val="0049198D"/>
    <w:rsid w:val="00491C5C"/>
    <w:rsid w:val="0049209D"/>
    <w:rsid w:val="00492101"/>
    <w:rsid w:val="00492685"/>
    <w:rsid w:val="00495B46"/>
    <w:rsid w:val="00496AE9"/>
    <w:rsid w:val="004A1BBB"/>
    <w:rsid w:val="004A27BB"/>
    <w:rsid w:val="004A3531"/>
    <w:rsid w:val="004B2644"/>
    <w:rsid w:val="004B3387"/>
    <w:rsid w:val="004B3839"/>
    <w:rsid w:val="004B437E"/>
    <w:rsid w:val="004B6815"/>
    <w:rsid w:val="004C7B10"/>
    <w:rsid w:val="004D2219"/>
    <w:rsid w:val="004D2352"/>
    <w:rsid w:val="004D3FF9"/>
    <w:rsid w:val="004D5F0F"/>
    <w:rsid w:val="004E056D"/>
    <w:rsid w:val="004E17DA"/>
    <w:rsid w:val="004E1A6F"/>
    <w:rsid w:val="004E1B40"/>
    <w:rsid w:val="004E22DD"/>
    <w:rsid w:val="004E2608"/>
    <w:rsid w:val="004E48D1"/>
    <w:rsid w:val="004E4D0C"/>
    <w:rsid w:val="004E50EE"/>
    <w:rsid w:val="004E5741"/>
    <w:rsid w:val="004E6332"/>
    <w:rsid w:val="004E6C9E"/>
    <w:rsid w:val="004E7F8F"/>
    <w:rsid w:val="004F1039"/>
    <w:rsid w:val="004F2FB9"/>
    <w:rsid w:val="004F333E"/>
    <w:rsid w:val="004F58FB"/>
    <w:rsid w:val="004F7479"/>
    <w:rsid w:val="00500E2F"/>
    <w:rsid w:val="00500F38"/>
    <w:rsid w:val="00501073"/>
    <w:rsid w:val="00502899"/>
    <w:rsid w:val="00502D5B"/>
    <w:rsid w:val="005047BA"/>
    <w:rsid w:val="00505056"/>
    <w:rsid w:val="00505234"/>
    <w:rsid w:val="00505CC3"/>
    <w:rsid w:val="0051025A"/>
    <w:rsid w:val="00510714"/>
    <w:rsid w:val="00511720"/>
    <w:rsid w:val="00511AFB"/>
    <w:rsid w:val="00512DC7"/>
    <w:rsid w:val="00513161"/>
    <w:rsid w:val="005140C4"/>
    <w:rsid w:val="005164ED"/>
    <w:rsid w:val="00516785"/>
    <w:rsid w:val="00517FA5"/>
    <w:rsid w:val="005218C4"/>
    <w:rsid w:val="00522ADF"/>
    <w:rsid w:val="00523496"/>
    <w:rsid w:val="0053117E"/>
    <w:rsid w:val="005360DA"/>
    <w:rsid w:val="00536F7A"/>
    <w:rsid w:val="00537DE7"/>
    <w:rsid w:val="00541161"/>
    <w:rsid w:val="00543C0A"/>
    <w:rsid w:val="00543F43"/>
    <w:rsid w:val="0054403C"/>
    <w:rsid w:val="005441C7"/>
    <w:rsid w:val="00546333"/>
    <w:rsid w:val="00551523"/>
    <w:rsid w:val="00551F39"/>
    <w:rsid w:val="00552742"/>
    <w:rsid w:val="00552B9B"/>
    <w:rsid w:val="005532AE"/>
    <w:rsid w:val="00553B7E"/>
    <w:rsid w:val="005540D9"/>
    <w:rsid w:val="00554E3A"/>
    <w:rsid w:val="00556515"/>
    <w:rsid w:val="00560A5D"/>
    <w:rsid w:val="00561DD1"/>
    <w:rsid w:val="00563957"/>
    <w:rsid w:val="005640FC"/>
    <w:rsid w:val="00565A79"/>
    <w:rsid w:val="00565B1D"/>
    <w:rsid w:val="00566CE5"/>
    <w:rsid w:val="00566F73"/>
    <w:rsid w:val="005719C4"/>
    <w:rsid w:val="00572567"/>
    <w:rsid w:val="00572F8C"/>
    <w:rsid w:val="00573C04"/>
    <w:rsid w:val="005747FF"/>
    <w:rsid w:val="00577D6B"/>
    <w:rsid w:val="005830C6"/>
    <w:rsid w:val="00583ADE"/>
    <w:rsid w:val="00583DFA"/>
    <w:rsid w:val="00584178"/>
    <w:rsid w:val="00584688"/>
    <w:rsid w:val="005854A6"/>
    <w:rsid w:val="00585E1A"/>
    <w:rsid w:val="005908CB"/>
    <w:rsid w:val="00590C11"/>
    <w:rsid w:val="00591599"/>
    <w:rsid w:val="00591C00"/>
    <w:rsid w:val="00595265"/>
    <w:rsid w:val="00595E51"/>
    <w:rsid w:val="00596313"/>
    <w:rsid w:val="00597B74"/>
    <w:rsid w:val="005A0EEE"/>
    <w:rsid w:val="005A1360"/>
    <w:rsid w:val="005A323D"/>
    <w:rsid w:val="005A3530"/>
    <w:rsid w:val="005A5284"/>
    <w:rsid w:val="005A5618"/>
    <w:rsid w:val="005A6839"/>
    <w:rsid w:val="005A7E66"/>
    <w:rsid w:val="005B1037"/>
    <w:rsid w:val="005B3521"/>
    <w:rsid w:val="005B4532"/>
    <w:rsid w:val="005B58CD"/>
    <w:rsid w:val="005B5E5A"/>
    <w:rsid w:val="005B6591"/>
    <w:rsid w:val="005C5B66"/>
    <w:rsid w:val="005C665F"/>
    <w:rsid w:val="005C6682"/>
    <w:rsid w:val="005D1D54"/>
    <w:rsid w:val="005D42FE"/>
    <w:rsid w:val="005D53AE"/>
    <w:rsid w:val="005D79CC"/>
    <w:rsid w:val="005D7DFD"/>
    <w:rsid w:val="005E2639"/>
    <w:rsid w:val="005E27B6"/>
    <w:rsid w:val="005E2E71"/>
    <w:rsid w:val="005E37E5"/>
    <w:rsid w:val="005E56F7"/>
    <w:rsid w:val="005E6AB5"/>
    <w:rsid w:val="005E6C60"/>
    <w:rsid w:val="005E7048"/>
    <w:rsid w:val="005E7F00"/>
    <w:rsid w:val="005F0A9F"/>
    <w:rsid w:val="005F1FE4"/>
    <w:rsid w:val="005F2199"/>
    <w:rsid w:val="005F2305"/>
    <w:rsid w:val="005F395C"/>
    <w:rsid w:val="005F5032"/>
    <w:rsid w:val="005F61A1"/>
    <w:rsid w:val="005F6BBF"/>
    <w:rsid w:val="005F6BFD"/>
    <w:rsid w:val="005F6E0B"/>
    <w:rsid w:val="0060087A"/>
    <w:rsid w:val="006010EF"/>
    <w:rsid w:val="00602285"/>
    <w:rsid w:val="006051F8"/>
    <w:rsid w:val="0060601C"/>
    <w:rsid w:val="006063DE"/>
    <w:rsid w:val="00606DAB"/>
    <w:rsid w:val="006075B1"/>
    <w:rsid w:val="00610BE8"/>
    <w:rsid w:val="0061105E"/>
    <w:rsid w:val="00613B6A"/>
    <w:rsid w:val="00613D3F"/>
    <w:rsid w:val="00613DA7"/>
    <w:rsid w:val="00613E35"/>
    <w:rsid w:val="00614906"/>
    <w:rsid w:val="00615754"/>
    <w:rsid w:val="00617068"/>
    <w:rsid w:val="006211AF"/>
    <w:rsid w:val="00622649"/>
    <w:rsid w:val="00623C8F"/>
    <w:rsid w:val="006263B9"/>
    <w:rsid w:val="00626787"/>
    <w:rsid w:val="006267F3"/>
    <w:rsid w:val="0062683A"/>
    <w:rsid w:val="00626E23"/>
    <w:rsid w:val="006276F8"/>
    <w:rsid w:val="006303FB"/>
    <w:rsid w:val="00630939"/>
    <w:rsid w:val="00632D4B"/>
    <w:rsid w:val="00633FB4"/>
    <w:rsid w:val="00634859"/>
    <w:rsid w:val="006354BF"/>
    <w:rsid w:val="00636325"/>
    <w:rsid w:val="0063633A"/>
    <w:rsid w:val="00637ED3"/>
    <w:rsid w:val="00637FB0"/>
    <w:rsid w:val="00641699"/>
    <w:rsid w:val="00641F09"/>
    <w:rsid w:val="00642977"/>
    <w:rsid w:val="00643C89"/>
    <w:rsid w:val="006447D2"/>
    <w:rsid w:val="0064567A"/>
    <w:rsid w:val="00647865"/>
    <w:rsid w:val="00650240"/>
    <w:rsid w:val="00651503"/>
    <w:rsid w:val="00651D6A"/>
    <w:rsid w:val="0065226A"/>
    <w:rsid w:val="00652481"/>
    <w:rsid w:val="00652DCE"/>
    <w:rsid w:val="0065321E"/>
    <w:rsid w:val="00654182"/>
    <w:rsid w:val="00655B35"/>
    <w:rsid w:val="006560FC"/>
    <w:rsid w:val="00657CC4"/>
    <w:rsid w:val="00657F9E"/>
    <w:rsid w:val="00660302"/>
    <w:rsid w:val="00660C7E"/>
    <w:rsid w:val="0066524F"/>
    <w:rsid w:val="00665EB7"/>
    <w:rsid w:val="00666728"/>
    <w:rsid w:val="00666E9C"/>
    <w:rsid w:val="00666FCA"/>
    <w:rsid w:val="00667006"/>
    <w:rsid w:val="006671B2"/>
    <w:rsid w:val="00671731"/>
    <w:rsid w:val="00672F79"/>
    <w:rsid w:val="0067300E"/>
    <w:rsid w:val="00673112"/>
    <w:rsid w:val="00680CCB"/>
    <w:rsid w:val="00680CCF"/>
    <w:rsid w:val="006811CE"/>
    <w:rsid w:val="0068268E"/>
    <w:rsid w:val="0068275B"/>
    <w:rsid w:val="00684CF4"/>
    <w:rsid w:val="00685837"/>
    <w:rsid w:val="0068632F"/>
    <w:rsid w:val="00687368"/>
    <w:rsid w:val="00687B17"/>
    <w:rsid w:val="00687F06"/>
    <w:rsid w:val="00690809"/>
    <w:rsid w:val="006908C1"/>
    <w:rsid w:val="00691009"/>
    <w:rsid w:val="0069139D"/>
    <w:rsid w:val="00691EFF"/>
    <w:rsid w:val="00694F5A"/>
    <w:rsid w:val="0069660B"/>
    <w:rsid w:val="00696784"/>
    <w:rsid w:val="00696CE5"/>
    <w:rsid w:val="0069721F"/>
    <w:rsid w:val="006A091F"/>
    <w:rsid w:val="006A5A9D"/>
    <w:rsid w:val="006A7A0C"/>
    <w:rsid w:val="006B11CB"/>
    <w:rsid w:val="006B18F0"/>
    <w:rsid w:val="006B24E1"/>
    <w:rsid w:val="006B290A"/>
    <w:rsid w:val="006B3287"/>
    <w:rsid w:val="006B3C3D"/>
    <w:rsid w:val="006B70B6"/>
    <w:rsid w:val="006B799B"/>
    <w:rsid w:val="006B7C84"/>
    <w:rsid w:val="006B7D16"/>
    <w:rsid w:val="006B7F4F"/>
    <w:rsid w:val="006C02BA"/>
    <w:rsid w:val="006C3196"/>
    <w:rsid w:val="006C3979"/>
    <w:rsid w:val="006C468D"/>
    <w:rsid w:val="006C4C9E"/>
    <w:rsid w:val="006D01B7"/>
    <w:rsid w:val="006D1636"/>
    <w:rsid w:val="006D1F4D"/>
    <w:rsid w:val="006D2086"/>
    <w:rsid w:val="006D247A"/>
    <w:rsid w:val="006D2947"/>
    <w:rsid w:val="006D2998"/>
    <w:rsid w:val="006D3475"/>
    <w:rsid w:val="006D4CC9"/>
    <w:rsid w:val="006D4E94"/>
    <w:rsid w:val="006D5815"/>
    <w:rsid w:val="006D59BB"/>
    <w:rsid w:val="006E0CAB"/>
    <w:rsid w:val="006E1945"/>
    <w:rsid w:val="006E1CCF"/>
    <w:rsid w:val="006E235B"/>
    <w:rsid w:val="006E2841"/>
    <w:rsid w:val="006E614B"/>
    <w:rsid w:val="006E644C"/>
    <w:rsid w:val="006E68CB"/>
    <w:rsid w:val="006E6956"/>
    <w:rsid w:val="006E7B99"/>
    <w:rsid w:val="006E7C69"/>
    <w:rsid w:val="006F1AA0"/>
    <w:rsid w:val="006F23C1"/>
    <w:rsid w:val="006F2569"/>
    <w:rsid w:val="006F55B8"/>
    <w:rsid w:val="006F5B11"/>
    <w:rsid w:val="007025CB"/>
    <w:rsid w:val="0070266A"/>
    <w:rsid w:val="00702F9D"/>
    <w:rsid w:val="00703D23"/>
    <w:rsid w:val="007045C3"/>
    <w:rsid w:val="007059C6"/>
    <w:rsid w:val="00710D92"/>
    <w:rsid w:val="007129B8"/>
    <w:rsid w:val="00712AA8"/>
    <w:rsid w:val="007130D1"/>
    <w:rsid w:val="00713412"/>
    <w:rsid w:val="007134F3"/>
    <w:rsid w:val="007137A0"/>
    <w:rsid w:val="00715273"/>
    <w:rsid w:val="007155BA"/>
    <w:rsid w:val="00717B58"/>
    <w:rsid w:val="00720B17"/>
    <w:rsid w:val="00721532"/>
    <w:rsid w:val="00726013"/>
    <w:rsid w:val="00727FC8"/>
    <w:rsid w:val="007320DC"/>
    <w:rsid w:val="00732369"/>
    <w:rsid w:val="00735F51"/>
    <w:rsid w:val="007367BA"/>
    <w:rsid w:val="00740224"/>
    <w:rsid w:val="00741984"/>
    <w:rsid w:val="007433A2"/>
    <w:rsid w:val="00743B9F"/>
    <w:rsid w:val="00744560"/>
    <w:rsid w:val="00745037"/>
    <w:rsid w:val="00745373"/>
    <w:rsid w:val="007463E2"/>
    <w:rsid w:val="00746905"/>
    <w:rsid w:val="00750C8F"/>
    <w:rsid w:val="00751797"/>
    <w:rsid w:val="00751CA4"/>
    <w:rsid w:val="00753210"/>
    <w:rsid w:val="00753366"/>
    <w:rsid w:val="007565DE"/>
    <w:rsid w:val="00760AEE"/>
    <w:rsid w:val="0076307A"/>
    <w:rsid w:val="00765C08"/>
    <w:rsid w:val="00765E10"/>
    <w:rsid w:val="00766FCF"/>
    <w:rsid w:val="007677A0"/>
    <w:rsid w:val="00770E6B"/>
    <w:rsid w:val="00771115"/>
    <w:rsid w:val="007726EF"/>
    <w:rsid w:val="007727A7"/>
    <w:rsid w:val="00772B31"/>
    <w:rsid w:val="0077316B"/>
    <w:rsid w:val="00773C7D"/>
    <w:rsid w:val="00774E69"/>
    <w:rsid w:val="007764C8"/>
    <w:rsid w:val="00776E1C"/>
    <w:rsid w:val="007770C5"/>
    <w:rsid w:val="00777212"/>
    <w:rsid w:val="00777D80"/>
    <w:rsid w:val="00780262"/>
    <w:rsid w:val="00780C3B"/>
    <w:rsid w:val="00781053"/>
    <w:rsid w:val="00781C80"/>
    <w:rsid w:val="007820C3"/>
    <w:rsid w:val="00783D08"/>
    <w:rsid w:val="00784401"/>
    <w:rsid w:val="00785E56"/>
    <w:rsid w:val="00786043"/>
    <w:rsid w:val="007869B2"/>
    <w:rsid w:val="00787B56"/>
    <w:rsid w:val="0079174A"/>
    <w:rsid w:val="007930E8"/>
    <w:rsid w:val="007932D2"/>
    <w:rsid w:val="007968F2"/>
    <w:rsid w:val="007A0BC2"/>
    <w:rsid w:val="007A0E1F"/>
    <w:rsid w:val="007A10D1"/>
    <w:rsid w:val="007A1759"/>
    <w:rsid w:val="007A1B7F"/>
    <w:rsid w:val="007A2E2C"/>
    <w:rsid w:val="007A35EE"/>
    <w:rsid w:val="007A3F18"/>
    <w:rsid w:val="007A4287"/>
    <w:rsid w:val="007A4F54"/>
    <w:rsid w:val="007A59C6"/>
    <w:rsid w:val="007A78E2"/>
    <w:rsid w:val="007B05AD"/>
    <w:rsid w:val="007B1072"/>
    <w:rsid w:val="007B1EE5"/>
    <w:rsid w:val="007B270D"/>
    <w:rsid w:val="007B30EE"/>
    <w:rsid w:val="007B35A1"/>
    <w:rsid w:val="007B6EE2"/>
    <w:rsid w:val="007B72A1"/>
    <w:rsid w:val="007C10A7"/>
    <w:rsid w:val="007C38F6"/>
    <w:rsid w:val="007C3C9F"/>
    <w:rsid w:val="007D1675"/>
    <w:rsid w:val="007D2DAC"/>
    <w:rsid w:val="007D3B46"/>
    <w:rsid w:val="007D3C2B"/>
    <w:rsid w:val="007D44B9"/>
    <w:rsid w:val="007E038A"/>
    <w:rsid w:val="007E0FB0"/>
    <w:rsid w:val="007E13DD"/>
    <w:rsid w:val="007E14E6"/>
    <w:rsid w:val="007E3657"/>
    <w:rsid w:val="007E380C"/>
    <w:rsid w:val="007E3839"/>
    <w:rsid w:val="007E38F9"/>
    <w:rsid w:val="007E44C7"/>
    <w:rsid w:val="007E4B25"/>
    <w:rsid w:val="007E4FE3"/>
    <w:rsid w:val="007F0437"/>
    <w:rsid w:val="007F0A09"/>
    <w:rsid w:val="007F1AEB"/>
    <w:rsid w:val="007F20E0"/>
    <w:rsid w:val="007F717E"/>
    <w:rsid w:val="007F79B4"/>
    <w:rsid w:val="0080284C"/>
    <w:rsid w:val="008036AB"/>
    <w:rsid w:val="00804538"/>
    <w:rsid w:val="00804610"/>
    <w:rsid w:val="0080505F"/>
    <w:rsid w:val="00810D59"/>
    <w:rsid w:val="00814C3B"/>
    <w:rsid w:val="00814D4F"/>
    <w:rsid w:val="0081551B"/>
    <w:rsid w:val="008159D6"/>
    <w:rsid w:val="00817386"/>
    <w:rsid w:val="008178B9"/>
    <w:rsid w:val="0082050C"/>
    <w:rsid w:val="008217E1"/>
    <w:rsid w:val="00821BD5"/>
    <w:rsid w:val="00824E9E"/>
    <w:rsid w:val="0082526B"/>
    <w:rsid w:val="0082541A"/>
    <w:rsid w:val="00825888"/>
    <w:rsid w:val="00826074"/>
    <w:rsid w:val="00827C19"/>
    <w:rsid w:val="00827E63"/>
    <w:rsid w:val="00830682"/>
    <w:rsid w:val="00830FD4"/>
    <w:rsid w:val="0083386D"/>
    <w:rsid w:val="00834088"/>
    <w:rsid w:val="008366AE"/>
    <w:rsid w:val="0084419A"/>
    <w:rsid w:val="00850688"/>
    <w:rsid w:val="00852584"/>
    <w:rsid w:val="00853BF3"/>
    <w:rsid w:val="008555FA"/>
    <w:rsid w:val="00860261"/>
    <w:rsid w:val="00860AA7"/>
    <w:rsid w:val="00860DA6"/>
    <w:rsid w:val="008619BF"/>
    <w:rsid w:val="00861D6E"/>
    <w:rsid w:val="00863982"/>
    <w:rsid w:val="00864A0D"/>
    <w:rsid w:val="008668B8"/>
    <w:rsid w:val="008668CB"/>
    <w:rsid w:val="00867F14"/>
    <w:rsid w:val="008700B8"/>
    <w:rsid w:val="008720CD"/>
    <w:rsid w:val="008721ED"/>
    <w:rsid w:val="008736FD"/>
    <w:rsid w:val="00875234"/>
    <w:rsid w:val="00875FA8"/>
    <w:rsid w:val="00876B11"/>
    <w:rsid w:val="00877ECF"/>
    <w:rsid w:val="00880677"/>
    <w:rsid w:val="00881BCF"/>
    <w:rsid w:val="008831BC"/>
    <w:rsid w:val="00884B08"/>
    <w:rsid w:val="008852F8"/>
    <w:rsid w:val="0088569B"/>
    <w:rsid w:val="00887F1F"/>
    <w:rsid w:val="00890C00"/>
    <w:rsid w:val="00891CF7"/>
    <w:rsid w:val="00893495"/>
    <w:rsid w:val="00895B72"/>
    <w:rsid w:val="00896038"/>
    <w:rsid w:val="008A018C"/>
    <w:rsid w:val="008A30E3"/>
    <w:rsid w:val="008A4072"/>
    <w:rsid w:val="008A437F"/>
    <w:rsid w:val="008A475F"/>
    <w:rsid w:val="008A4991"/>
    <w:rsid w:val="008A51DE"/>
    <w:rsid w:val="008A5BCE"/>
    <w:rsid w:val="008A7AC7"/>
    <w:rsid w:val="008B094F"/>
    <w:rsid w:val="008B18EA"/>
    <w:rsid w:val="008B1957"/>
    <w:rsid w:val="008B2153"/>
    <w:rsid w:val="008B276D"/>
    <w:rsid w:val="008B283D"/>
    <w:rsid w:val="008B4DF4"/>
    <w:rsid w:val="008B693F"/>
    <w:rsid w:val="008B7E31"/>
    <w:rsid w:val="008B7E56"/>
    <w:rsid w:val="008C1F55"/>
    <w:rsid w:val="008C4DA2"/>
    <w:rsid w:val="008C777C"/>
    <w:rsid w:val="008D070F"/>
    <w:rsid w:val="008D0EC2"/>
    <w:rsid w:val="008D1F09"/>
    <w:rsid w:val="008D26C2"/>
    <w:rsid w:val="008D397C"/>
    <w:rsid w:val="008D3CC3"/>
    <w:rsid w:val="008E0011"/>
    <w:rsid w:val="008E03D1"/>
    <w:rsid w:val="008E1B84"/>
    <w:rsid w:val="008E55EC"/>
    <w:rsid w:val="008E5E08"/>
    <w:rsid w:val="008E5FD6"/>
    <w:rsid w:val="008E6895"/>
    <w:rsid w:val="008F1274"/>
    <w:rsid w:val="008F1B37"/>
    <w:rsid w:val="008F2C2C"/>
    <w:rsid w:val="008F3A7B"/>
    <w:rsid w:val="008F6D0D"/>
    <w:rsid w:val="008F7894"/>
    <w:rsid w:val="009019B1"/>
    <w:rsid w:val="00902EA1"/>
    <w:rsid w:val="0090480A"/>
    <w:rsid w:val="0090552F"/>
    <w:rsid w:val="00906592"/>
    <w:rsid w:val="00906940"/>
    <w:rsid w:val="00906A41"/>
    <w:rsid w:val="00906EF5"/>
    <w:rsid w:val="00907FE3"/>
    <w:rsid w:val="00910076"/>
    <w:rsid w:val="009104CC"/>
    <w:rsid w:val="00911E54"/>
    <w:rsid w:val="00912406"/>
    <w:rsid w:val="009124CB"/>
    <w:rsid w:val="00912624"/>
    <w:rsid w:val="009136D6"/>
    <w:rsid w:val="0091427D"/>
    <w:rsid w:val="00914DF7"/>
    <w:rsid w:val="00915662"/>
    <w:rsid w:val="00917A78"/>
    <w:rsid w:val="00920C4E"/>
    <w:rsid w:val="00920FF1"/>
    <w:rsid w:val="00921A56"/>
    <w:rsid w:val="009233EC"/>
    <w:rsid w:val="009243A3"/>
    <w:rsid w:val="00925580"/>
    <w:rsid w:val="00925EEB"/>
    <w:rsid w:val="0092619D"/>
    <w:rsid w:val="0092653A"/>
    <w:rsid w:val="00926B66"/>
    <w:rsid w:val="009273F9"/>
    <w:rsid w:val="00930F4A"/>
    <w:rsid w:val="009310AB"/>
    <w:rsid w:val="009313CC"/>
    <w:rsid w:val="009327EE"/>
    <w:rsid w:val="00932F61"/>
    <w:rsid w:val="00933301"/>
    <w:rsid w:val="0093332B"/>
    <w:rsid w:val="00933CD8"/>
    <w:rsid w:val="00936B85"/>
    <w:rsid w:val="00937D3E"/>
    <w:rsid w:val="00940108"/>
    <w:rsid w:val="00940734"/>
    <w:rsid w:val="00940918"/>
    <w:rsid w:val="00940C74"/>
    <w:rsid w:val="00942DC0"/>
    <w:rsid w:val="009464A8"/>
    <w:rsid w:val="00947F33"/>
    <w:rsid w:val="00953423"/>
    <w:rsid w:val="0095525D"/>
    <w:rsid w:val="00955978"/>
    <w:rsid w:val="00956A6E"/>
    <w:rsid w:val="0095716B"/>
    <w:rsid w:val="00962932"/>
    <w:rsid w:val="0096336C"/>
    <w:rsid w:val="0096360E"/>
    <w:rsid w:val="0096631A"/>
    <w:rsid w:val="009674EE"/>
    <w:rsid w:val="00970013"/>
    <w:rsid w:val="0097159F"/>
    <w:rsid w:val="009719E5"/>
    <w:rsid w:val="00971FE7"/>
    <w:rsid w:val="00974594"/>
    <w:rsid w:val="00977850"/>
    <w:rsid w:val="009800EF"/>
    <w:rsid w:val="009813A8"/>
    <w:rsid w:val="00981E51"/>
    <w:rsid w:val="009834B1"/>
    <w:rsid w:val="00983E53"/>
    <w:rsid w:val="0098715F"/>
    <w:rsid w:val="0099145E"/>
    <w:rsid w:val="0099281C"/>
    <w:rsid w:val="009936D6"/>
    <w:rsid w:val="00995079"/>
    <w:rsid w:val="00995230"/>
    <w:rsid w:val="00997D66"/>
    <w:rsid w:val="009A2136"/>
    <w:rsid w:val="009A2B12"/>
    <w:rsid w:val="009A4E54"/>
    <w:rsid w:val="009A680C"/>
    <w:rsid w:val="009B24FF"/>
    <w:rsid w:val="009B2A65"/>
    <w:rsid w:val="009B2A6D"/>
    <w:rsid w:val="009B2B6F"/>
    <w:rsid w:val="009B491F"/>
    <w:rsid w:val="009B5BBC"/>
    <w:rsid w:val="009B63DF"/>
    <w:rsid w:val="009B6E80"/>
    <w:rsid w:val="009B70EE"/>
    <w:rsid w:val="009B7B34"/>
    <w:rsid w:val="009C09E6"/>
    <w:rsid w:val="009C0BCE"/>
    <w:rsid w:val="009C0D26"/>
    <w:rsid w:val="009C186C"/>
    <w:rsid w:val="009C1B19"/>
    <w:rsid w:val="009C1D2D"/>
    <w:rsid w:val="009C1EF9"/>
    <w:rsid w:val="009C3C97"/>
    <w:rsid w:val="009C4C21"/>
    <w:rsid w:val="009C4D88"/>
    <w:rsid w:val="009C533C"/>
    <w:rsid w:val="009C65AF"/>
    <w:rsid w:val="009C78D6"/>
    <w:rsid w:val="009D0C3D"/>
    <w:rsid w:val="009D1400"/>
    <w:rsid w:val="009D1AA5"/>
    <w:rsid w:val="009D1FB6"/>
    <w:rsid w:val="009D5177"/>
    <w:rsid w:val="009E077E"/>
    <w:rsid w:val="009E0A4D"/>
    <w:rsid w:val="009E0B07"/>
    <w:rsid w:val="009E1DF0"/>
    <w:rsid w:val="009E31E6"/>
    <w:rsid w:val="009E3C3D"/>
    <w:rsid w:val="009E5576"/>
    <w:rsid w:val="009E5B39"/>
    <w:rsid w:val="009E7433"/>
    <w:rsid w:val="009E7B3A"/>
    <w:rsid w:val="009F07A8"/>
    <w:rsid w:val="009F1ACD"/>
    <w:rsid w:val="009F26BE"/>
    <w:rsid w:val="009F6AA3"/>
    <w:rsid w:val="00A03153"/>
    <w:rsid w:val="00A040C5"/>
    <w:rsid w:val="00A04AAD"/>
    <w:rsid w:val="00A04B2F"/>
    <w:rsid w:val="00A05CF5"/>
    <w:rsid w:val="00A06695"/>
    <w:rsid w:val="00A069FC"/>
    <w:rsid w:val="00A06E17"/>
    <w:rsid w:val="00A0747E"/>
    <w:rsid w:val="00A116E8"/>
    <w:rsid w:val="00A12E62"/>
    <w:rsid w:val="00A13984"/>
    <w:rsid w:val="00A14287"/>
    <w:rsid w:val="00A1470B"/>
    <w:rsid w:val="00A15638"/>
    <w:rsid w:val="00A20B42"/>
    <w:rsid w:val="00A221E7"/>
    <w:rsid w:val="00A22317"/>
    <w:rsid w:val="00A226AD"/>
    <w:rsid w:val="00A252B4"/>
    <w:rsid w:val="00A26379"/>
    <w:rsid w:val="00A26F9C"/>
    <w:rsid w:val="00A2734D"/>
    <w:rsid w:val="00A279C1"/>
    <w:rsid w:val="00A3045F"/>
    <w:rsid w:val="00A32417"/>
    <w:rsid w:val="00A343A6"/>
    <w:rsid w:val="00A35A70"/>
    <w:rsid w:val="00A37F50"/>
    <w:rsid w:val="00A40092"/>
    <w:rsid w:val="00A44EAA"/>
    <w:rsid w:val="00A450B7"/>
    <w:rsid w:val="00A4619C"/>
    <w:rsid w:val="00A46514"/>
    <w:rsid w:val="00A46749"/>
    <w:rsid w:val="00A47152"/>
    <w:rsid w:val="00A516A9"/>
    <w:rsid w:val="00A52ED9"/>
    <w:rsid w:val="00A52FA2"/>
    <w:rsid w:val="00A53C23"/>
    <w:rsid w:val="00A541CC"/>
    <w:rsid w:val="00A54FEA"/>
    <w:rsid w:val="00A55091"/>
    <w:rsid w:val="00A5595D"/>
    <w:rsid w:val="00A60771"/>
    <w:rsid w:val="00A631F7"/>
    <w:rsid w:val="00A63715"/>
    <w:rsid w:val="00A64710"/>
    <w:rsid w:val="00A65E17"/>
    <w:rsid w:val="00A670EA"/>
    <w:rsid w:val="00A6787D"/>
    <w:rsid w:val="00A704E3"/>
    <w:rsid w:val="00A73540"/>
    <w:rsid w:val="00A747FF"/>
    <w:rsid w:val="00A76FC3"/>
    <w:rsid w:val="00A77267"/>
    <w:rsid w:val="00A77811"/>
    <w:rsid w:val="00A82157"/>
    <w:rsid w:val="00A82538"/>
    <w:rsid w:val="00A82775"/>
    <w:rsid w:val="00A82A91"/>
    <w:rsid w:val="00A8414C"/>
    <w:rsid w:val="00A851AB"/>
    <w:rsid w:val="00A857DA"/>
    <w:rsid w:val="00A85DA0"/>
    <w:rsid w:val="00A85E0F"/>
    <w:rsid w:val="00A90EEC"/>
    <w:rsid w:val="00A9111C"/>
    <w:rsid w:val="00A93187"/>
    <w:rsid w:val="00A959AF"/>
    <w:rsid w:val="00A95C54"/>
    <w:rsid w:val="00A97B2F"/>
    <w:rsid w:val="00AA42B9"/>
    <w:rsid w:val="00AA4809"/>
    <w:rsid w:val="00AA71C7"/>
    <w:rsid w:val="00AA760B"/>
    <w:rsid w:val="00AB1D3A"/>
    <w:rsid w:val="00AB2DA7"/>
    <w:rsid w:val="00AB5300"/>
    <w:rsid w:val="00AB5D11"/>
    <w:rsid w:val="00AB6BE4"/>
    <w:rsid w:val="00AB7409"/>
    <w:rsid w:val="00AC0E0C"/>
    <w:rsid w:val="00AC15A5"/>
    <w:rsid w:val="00AC1E5A"/>
    <w:rsid w:val="00AC4D25"/>
    <w:rsid w:val="00AC50BE"/>
    <w:rsid w:val="00AD112B"/>
    <w:rsid w:val="00AD134D"/>
    <w:rsid w:val="00AD171D"/>
    <w:rsid w:val="00AD75CE"/>
    <w:rsid w:val="00AD7AFE"/>
    <w:rsid w:val="00AE0B63"/>
    <w:rsid w:val="00AE0C1A"/>
    <w:rsid w:val="00AE2F25"/>
    <w:rsid w:val="00AE3525"/>
    <w:rsid w:val="00AE3BEE"/>
    <w:rsid w:val="00AE44C6"/>
    <w:rsid w:val="00AE4D0A"/>
    <w:rsid w:val="00AE5584"/>
    <w:rsid w:val="00AE611C"/>
    <w:rsid w:val="00AE68AB"/>
    <w:rsid w:val="00AE6E8F"/>
    <w:rsid w:val="00AF03FB"/>
    <w:rsid w:val="00AF0E95"/>
    <w:rsid w:val="00AF1427"/>
    <w:rsid w:val="00AF1622"/>
    <w:rsid w:val="00AF23CB"/>
    <w:rsid w:val="00AF299A"/>
    <w:rsid w:val="00AF2D8B"/>
    <w:rsid w:val="00AF3233"/>
    <w:rsid w:val="00AF54F6"/>
    <w:rsid w:val="00AF55B0"/>
    <w:rsid w:val="00B00948"/>
    <w:rsid w:val="00B00E61"/>
    <w:rsid w:val="00B01E57"/>
    <w:rsid w:val="00B04BF7"/>
    <w:rsid w:val="00B05793"/>
    <w:rsid w:val="00B05932"/>
    <w:rsid w:val="00B076D3"/>
    <w:rsid w:val="00B103DC"/>
    <w:rsid w:val="00B11976"/>
    <w:rsid w:val="00B123E4"/>
    <w:rsid w:val="00B1365B"/>
    <w:rsid w:val="00B1433A"/>
    <w:rsid w:val="00B16553"/>
    <w:rsid w:val="00B1664D"/>
    <w:rsid w:val="00B17D60"/>
    <w:rsid w:val="00B2184B"/>
    <w:rsid w:val="00B24981"/>
    <w:rsid w:val="00B32750"/>
    <w:rsid w:val="00B33209"/>
    <w:rsid w:val="00B33501"/>
    <w:rsid w:val="00B33C40"/>
    <w:rsid w:val="00B342D2"/>
    <w:rsid w:val="00B42396"/>
    <w:rsid w:val="00B42918"/>
    <w:rsid w:val="00B43220"/>
    <w:rsid w:val="00B45AE1"/>
    <w:rsid w:val="00B46ACC"/>
    <w:rsid w:val="00B507B2"/>
    <w:rsid w:val="00B524D4"/>
    <w:rsid w:val="00B56698"/>
    <w:rsid w:val="00B623D3"/>
    <w:rsid w:val="00B63571"/>
    <w:rsid w:val="00B6398A"/>
    <w:rsid w:val="00B64A61"/>
    <w:rsid w:val="00B67A7B"/>
    <w:rsid w:val="00B67B1B"/>
    <w:rsid w:val="00B70481"/>
    <w:rsid w:val="00B70C6E"/>
    <w:rsid w:val="00B70EE6"/>
    <w:rsid w:val="00B73092"/>
    <w:rsid w:val="00B75B0F"/>
    <w:rsid w:val="00B76248"/>
    <w:rsid w:val="00B772E7"/>
    <w:rsid w:val="00B8121F"/>
    <w:rsid w:val="00B823AC"/>
    <w:rsid w:val="00B83B01"/>
    <w:rsid w:val="00B86C86"/>
    <w:rsid w:val="00B86CFE"/>
    <w:rsid w:val="00B87C74"/>
    <w:rsid w:val="00B9014C"/>
    <w:rsid w:val="00B90EA4"/>
    <w:rsid w:val="00B924D3"/>
    <w:rsid w:val="00B93CA4"/>
    <w:rsid w:val="00B94376"/>
    <w:rsid w:val="00B95DDB"/>
    <w:rsid w:val="00BA21A2"/>
    <w:rsid w:val="00BA3B8D"/>
    <w:rsid w:val="00BA4330"/>
    <w:rsid w:val="00BA505B"/>
    <w:rsid w:val="00BA6686"/>
    <w:rsid w:val="00BB0BB8"/>
    <w:rsid w:val="00BB2CB7"/>
    <w:rsid w:val="00BB371A"/>
    <w:rsid w:val="00BB5F00"/>
    <w:rsid w:val="00BB7528"/>
    <w:rsid w:val="00BB79CA"/>
    <w:rsid w:val="00BC6550"/>
    <w:rsid w:val="00BC7D90"/>
    <w:rsid w:val="00BD19D0"/>
    <w:rsid w:val="00BD1C2D"/>
    <w:rsid w:val="00BD1F52"/>
    <w:rsid w:val="00BD648A"/>
    <w:rsid w:val="00BD67F6"/>
    <w:rsid w:val="00BD727C"/>
    <w:rsid w:val="00BD75A4"/>
    <w:rsid w:val="00BE0DC2"/>
    <w:rsid w:val="00BE1FA3"/>
    <w:rsid w:val="00BE282B"/>
    <w:rsid w:val="00BE42D0"/>
    <w:rsid w:val="00BE45C5"/>
    <w:rsid w:val="00BE49C3"/>
    <w:rsid w:val="00BE5693"/>
    <w:rsid w:val="00BE5958"/>
    <w:rsid w:val="00BE70ED"/>
    <w:rsid w:val="00BF19BD"/>
    <w:rsid w:val="00BF2CAE"/>
    <w:rsid w:val="00BF4DEF"/>
    <w:rsid w:val="00BF54EA"/>
    <w:rsid w:val="00BF5A58"/>
    <w:rsid w:val="00BF6153"/>
    <w:rsid w:val="00BF62D3"/>
    <w:rsid w:val="00C00314"/>
    <w:rsid w:val="00C0049F"/>
    <w:rsid w:val="00C01878"/>
    <w:rsid w:val="00C01975"/>
    <w:rsid w:val="00C01AA5"/>
    <w:rsid w:val="00C02641"/>
    <w:rsid w:val="00C03F7B"/>
    <w:rsid w:val="00C053B2"/>
    <w:rsid w:val="00C05A04"/>
    <w:rsid w:val="00C062A3"/>
    <w:rsid w:val="00C074B4"/>
    <w:rsid w:val="00C1199C"/>
    <w:rsid w:val="00C11D5E"/>
    <w:rsid w:val="00C12CDD"/>
    <w:rsid w:val="00C1498D"/>
    <w:rsid w:val="00C221C6"/>
    <w:rsid w:val="00C23FC4"/>
    <w:rsid w:val="00C24B1A"/>
    <w:rsid w:val="00C25EB5"/>
    <w:rsid w:val="00C32C00"/>
    <w:rsid w:val="00C40206"/>
    <w:rsid w:val="00C4079E"/>
    <w:rsid w:val="00C42526"/>
    <w:rsid w:val="00C432BA"/>
    <w:rsid w:val="00C44A7F"/>
    <w:rsid w:val="00C45198"/>
    <w:rsid w:val="00C46FC3"/>
    <w:rsid w:val="00C500AA"/>
    <w:rsid w:val="00C5013E"/>
    <w:rsid w:val="00C53303"/>
    <w:rsid w:val="00C547DD"/>
    <w:rsid w:val="00C54AF3"/>
    <w:rsid w:val="00C578AF"/>
    <w:rsid w:val="00C57A07"/>
    <w:rsid w:val="00C62C96"/>
    <w:rsid w:val="00C646D0"/>
    <w:rsid w:val="00C66CC9"/>
    <w:rsid w:val="00C675B0"/>
    <w:rsid w:val="00C70A70"/>
    <w:rsid w:val="00C70C88"/>
    <w:rsid w:val="00C73279"/>
    <w:rsid w:val="00C765EC"/>
    <w:rsid w:val="00C76BE0"/>
    <w:rsid w:val="00C7739A"/>
    <w:rsid w:val="00C800A2"/>
    <w:rsid w:val="00C8010A"/>
    <w:rsid w:val="00C812FA"/>
    <w:rsid w:val="00C8144D"/>
    <w:rsid w:val="00C828A3"/>
    <w:rsid w:val="00C830D5"/>
    <w:rsid w:val="00C83853"/>
    <w:rsid w:val="00C84396"/>
    <w:rsid w:val="00C84419"/>
    <w:rsid w:val="00C848CC"/>
    <w:rsid w:val="00C85ED6"/>
    <w:rsid w:val="00C86026"/>
    <w:rsid w:val="00C90538"/>
    <w:rsid w:val="00C9134F"/>
    <w:rsid w:val="00C921A2"/>
    <w:rsid w:val="00C94EF6"/>
    <w:rsid w:val="00C9541A"/>
    <w:rsid w:val="00C958CA"/>
    <w:rsid w:val="00C972D7"/>
    <w:rsid w:val="00CA1D0D"/>
    <w:rsid w:val="00CA1EE8"/>
    <w:rsid w:val="00CA3D2F"/>
    <w:rsid w:val="00CA472C"/>
    <w:rsid w:val="00CA51DA"/>
    <w:rsid w:val="00CA5C18"/>
    <w:rsid w:val="00CB0325"/>
    <w:rsid w:val="00CB0C43"/>
    <w:rsid w:val="00CB0E25"/>
    <w:rsid w:val="00CB19B5"/>
    <w:rsid w:val="00CB2716"/>
    <w:rsid w:val="00CB27D4"/>
    <w:rsid w:val="00CB3BF0"/>
    <w:rsid w:val="00CC07A2"/>
    <w:rsid w:val="00CC1A96"/>
    <w:rsid w:val="00CC2070"/>
    <w:rsid w:val="00CC4006"/>
    <w:rsid w:val="00CC465F"/>
    <w:rsid w:val="00CC593D"/>
    <w:rsid w:val="00CC59DB"/>
    <w:rsid w:val="00CC6D4D"/>
    <w:rsid w:val="00CD072D"/>
    <w:rsid w:val="00CD0C36"/>
    <w:rsid w:val="00CD22A4"/>
    <w:rsid w:val="00CD23F1"/>
    <w:rsid w:val="00CD26E3"/>
    <w:rsid w:val="00CD300B"/>
    <w:rsid w:val="00CD335D"/>
    <w:rsid w:val="00CD3CD0"/>
    <w:rsid w:val="00CD4144"/>
    <w:rsid w:val="00CD4415"/>
    <w:rsid w:val="00CD50C7"/>
    <w:rsid w:val="00CD5878"/>
    <w:rsid w:val="00CD5B81"/>
    <w:rsid w:val="00CE08AF"/>
    <w:rsid w:val="00CE188E"/>
    <w:rsid w:val="00CE235B"/>
    <w:rsid w:val="00CE266A"/>
    <w:rsid w:val="00CE3529"/>
    <w:rsid w:val="00CE363D"/>
    <w:rsid w:val="00CE3B63"/>
    <w:rsid w:val="00CE49A9"/>
    <w:rsid w:val="00CE50BF"/>
    <w:rsid w:val="00CE5633"/>
    <w:rsid w:val="00CE5C7F"/>
    <w:rsid w:val="00CE5D93"/>
    <w:rsid w:val="00CE6155"/>
    <w:rsid w:val="00CE6AE1"/>
    <w:rsid w:val="00CE7301"/>
    <w:rsid w:val="00CF066C"/>
    <w:rsid w:val="00CF0935"/>
    <w:rsid w:val="00CF0D38"/>
    <w:rsid w:val="00CF2C88"/>
    <w:rsid w:val="00CF6675"/>
    <w:rsid w:val="00CF7CCF"/>
    <w:rsid w:val="00D00388"/>
    <w:rsid w:val="00D005CC"/>
    <w:rsid w:val="00D018AD"/>
    <w:rsid w:val="00D028AD"/>
    <w:rsid w:val="00D033D1"/>
    <w:rsid w:val="00D036D7"/>
    <w:rsid w:val="00D03F49"/>
    <w:rsid w:val="00D042E1"/>
    <w:rsid w:val="00D047A2"/>
    <w:rsid w:val="00D0520B"/>
    <w:rsid w:val="00D10BF4"/>
    <w:rsid w:val="00D1377D"/>
    <w:rsid w:val="00D16B96"/>
    <w:rsid w:val="00D17D1D"/>
    <w:rsid w:val="00D17DB7"/>
    <w:rsid w:val="00D20745"/>
    <w:rsid w:val="00D217CF"/>
    <w:rsid w:val="00D229EA"/>
    <w:rsid w:val="00D24786"/>
    <w:rsid w:val="00D25F02"/>
    <w:rsid w:val="00D26F29"/>
    <w:rsid w:val="00D272FE"/>
    <w:rsid w:val="00D27635"/>
    <w:rsid w:val="00D3175F"/>
    <w:rsid w:val="00D32952"/>
    <w:rsid w:val="00D33376"/>
    <w:rsid w:val="00D361DD"/>
    <w:rsid w:val="00D44001"/>
    <w:rsid w:val="00D445B7"/>
    <w:rsid w:val="00D44889"/>
    <w:rsid w:val="00D45FAD"/>
    <w:rsid w:val="00D462CA"/>
    <w:rsid w:val="00D503E8"/>
    <w:rsid w:val="00D50757"/>
    <w:rsid w:val="00D50ABA"/>
    <w:rsid w:val="00D530BB"/>
    <w:rsid w:val="00D54605"/>
    <w:rsid w:val="00D54EAE"/>
    <w:rsid w:val="00D57ED0"/>
    <w:rsid w:val="00D60561"/>
    <w:rsid w:val="00D608EF"/>
    <w:rsid w:val="00D61575"/>
    <w:rsid w:val="00D619C4"/>
    <w:rsid w:val="00D61BD6"/>
    <w:rsid w:val="00D6292C"/>
    <w:rsid w:val="00D63199"/>
    <w:rsid w:val="00D642CE"/>
    <w:rsid w:val="00D649E8"/>
    <w:rsid w:val="00D64F09"/>
    <w:rsid w:val="00D650F8"/>
    <w:rsid w:val="00D65390"/>
    <w:rsid w:val="00D654DF"/>
    <w:rsid w:val="00D65DE8"/>
    <w:rsid w:val="00D67000"/>
    <w:rsid w:val="00D70D1E"/>
    <w:rsid w:val="00D72899"/>
    <w:rsid w:val="00D7298B"/>
    <w:rsid w:val="00D75254"/>
    <w:rsid w:val="00D7540C"/>
    <w:rsid w:val="00D800E7"/>
    <w:rsid w:val="00D80589"/>
    <w:rsid w:val="00D8374A"/>
    <w:rsid w:val="00D86254"/>
    <w:rsid w:val="00D86793"/>
    <w:rsid w:val="00D8681F"/>
    <w:rsid w:val="00D86F8D"/>
    <w:rsid w:val="00D87CF0"/>
    <w:rsid w:val="00D91EEE"/>
    <w:rsid w:val="00D92637"/>
    <w:rsid w:val="00D935D1"/>
    <w:rsid w:val="00D94AAD"/>
    <w:rsid w:val="00DA03E2"/>
    <w:rsid w:val="00DA0990"/>
    <w:rsid w:val="00DA348C"/>
    <w:rsid w:val="00DA39A7"/>
    <w:rsid w:val="00DA3C5C"/>
    <w:rsid w:val="00DA4107"/>
    <w:rsid w:val="00DA4358"/>
    <w:rsid w:val="00DA5202"/>
    <w:rsid w:val="00DA522D"/>
    <w:rsid w:val="00DA6630"/>
    <w:rsid w:val="00DA76BE"/>
    <w:rsid w:val="00DB3B2B"/>
    <w:rsid w:val="00DB4311"/>
    <w:rsid w:val="00DB5C11"/>
    <w:rsid w:val="00DB6873"/>
    <w:rsid w:val="00DB7F06"/>
    <w:rsid w:val="00DC183F"/>
    <w:rsid w:val="00DC257D"/>
    <w:rsid w:val="00DC4F71"/>
    <w:rsid w:val="00DC57EB"/>
    <w:rsid w:val="00DC5A33"/>
    <w:rsid w:val="00DD0761"/>
    <w:rsid w:val="00DD1FD8"/>
    <w:rsid w:val="00DD4ACC"/>
    <w:rsid w:val="00DD4E1D"/>
    <w:rsid w:val="00DD5E51"/>
    <w:rsid w:val="00DD6F4E"/>
    <w:rsid w:val="00DE1DA6"/>
    <w:rsid w:val="00DE215B"/>
    <w:rsid w:val="00DE5179"/>
    <w:rsid w:val="00DE574A"/>
    <w:rsid w:val="00DE64D9"/>
    <w:rsid w:val="00DE6C04"/>
    <w:rsid w:val="00DE7316"/>
    <w:rsid w:val="00DE7A93"/>
    <w:rsid w:val="00DF0710"/>
    <w:rsid w:val="00DF10AF"/>
    <w:rsid w:val="00DF1E96"/>
    <w:rsid w:val="00DF2169"/>
    <w:rsid w:val="00DF2462"/>
    <w:rsid w:val="00DF7B15"/>
    <w:rsid w:val="00DF7FFE"/>
    <w:rsid w:val="00E05D27"/>
    <w:rsid w:val="00E05EC8"/>
    <w:rsid w:val="00E0611B"/>
    <w:rsid w:val="00E06528"/>
    <w:rsid w:val="00E06B88"/>
    <w:rsid w:val="00E07EB2"/>
    <w:rsid w:val="00E100DC"/>
    <w:rsid w:val="00E10670"/>
    <w:rsid w:val="00E1311C"/>
    <w:rsid w:val="00E146CC"/>
    <w:rsid w:val="00E1664E"/>
    <w:rsid w:val="00E17BCD"/>
    <w:rsid w:val="00E17F85"/>
    <w:rsid w:val="00E20127"/>
    <w:rsid w:val="00E2088F"/>
    <w:rsid w:val="00E210BC"/>
    <w:rsid w:val="00E213EE"/>
    <w:rsid w:val="00E21A6F"/>
    <w:rsid w:val="00E222D5"/>
    <w:rsid w:val="00E22569"/>
    <w:rsid w:val="00E23EB5"/>
    <w:rsid w:val="00E24905"/>
    <w:rsid w:val="00E24E85"/>
    <w:rsid w:val="00E24EE8"/>
    <w:rsid w:val="00E25EF7"/>
    <w:rsid w:val="00E27CC2"/>
    <w:rsid w:val="00E313F6"/>
    <w:rsid w:val="00E3251B"/>
    <w:rsid w:val="00E329C6"/>
    <w:rsid w:val="00E32F47"/>
    <w:rsid w:val="00E33494"/>
    <w:rsid w:val="00E33A9C"/>
    <w:rsid w:val="00E341A0"/>
    <w:rsid w:val="00E377F1"/>
    <w:rsid w:val="00E40897"/>
    <w:rsid w:val="00E40A19"/>
    <w:rsid w:val="00E40D73"/>
    <w:rsid w:val="00E40E34"/>
    <w:rsid w:val="00E4286A"/>
    <w:rsid w:val="00E43138"/>
    <w:rsid w:val="00E4316D"/>
    <w:rsid w:val="00E4437A"/>
    <w:rsid w:val="00E5341A"/>
    <w:rsid w:val="00E534C6"/>
    <w:rsid w:val="00E53A35"/>
    <w:rsid w:val="00E54698"/>
    <w:rsid w:val="00E56D62"/>
    <w:rsid w:val="00E60444"/>
    <w:rsid w:val="00E63049"/>
    <w:rsid w:val="00E63E22"/>
    <w:rsid w:val="00E66BDB"/>
    <w:rsid w:val="00E702A9"/>
    <w:rsid w:val="00E7039D"/>
    <w:rsid w:val="00E7070A"/>
    <w:rsid w:val="00E70A94"/>
    <w:rsid w:val="00E71FEB"/>
    <w:rsid w:val="00E72485"/>
    <w:rsid w:val="00E72AD6"/>
    <w:rsid w:val="00E7366C"/>
    <w:rsid w:val="00E74EBD"/>
    <w:rsid w:val="00E766DF"/>
    <w:rsid w:val="00E77795"/>
    <w:rsid w:val="00E77C47"/>
    <w:rsid w:val="00E77EFE"/>
    <w:rsid w:val="00E8250D"/>
    <w:rsid w:val="00E82C57"/>
    <w:rsid w:val="00E83B00"/>
    <w:rsid w:val="00E843EC"/>
    <w:rsid w:val="00E85517"/>
    <w:rsid w:val="00E86DB2"/>
    <w:rsid w:val="00E87669"/>
    <w:rsid w:val="00E8789C"/>
    <w:rsid w:val="00E97D7E"/>
    <w:rsid w:val="00EA0428"/>
    <w:rsid w:val="00EA0896"/>
    <w:rsid w:val="00EA1E20"/>
    <w:rsid w:val="00EA51CC"/>
    <w:rsid w:val="00EA553A"/>
    <w:rsid w:val="00EA5724"/>
    <w:rsid w:val="00EA5F96"/>
    <w:rsid w:val="00EA7EDA"/>
    <w:rsid w:val="00EB1E45"/>
    <w:rsid w:val="00EB3D7E"/>
    <w:rsid w:val="00EB3EA0"/>
    <w:rsid w:val="00EB4B86"/>
    <w:rsid w:val="00EB74AC"/>
    <w:rsid w:val="00EB7AB6"/>
    <w:rsid w:val="00EC0D23"/>
    <w:rsid w:val="00EC131F"/>
    <w:rsid w:val="00EC3743"/>
    <w:rsid w:val="00ED1516"/>
    <w:rsid w:val="00ED4751"/>
    <w:rsid w:val="00ED4AC4"/>
    <w:rsid w:val="00ED5463"/>
    <w:rsid w:val="00ED5A9F"/>
    <w:rsid w:val="00ED5C3B"/>
    <w:rsid w:val="00ED6F3D"/>
    <w:rsid w:val="00EE0D10"/>
    <w:rsid w:val="00EE3CC4"/>
    <w:rsid w:val="00EE4A6E"/>
    <w:rsid w:val="00EE79A6"/>
    <w:rsid w:val="00EE7DCD"/>
    <w:rsid w:val="00EF1972"/>
    <w:rsid w:val="00EF3214"/>
    <w:rsid w:val="00EF3985"/>
    <w:rsid w:val="00EF4F81"/>
    <w:rsid w:val="00EF5D54"/>
    <w:rsid w:val="00EF6716"/>
    <w:rsid w:val="00EF7060"/>
    <w:rsid w:val="00F02CD5"/>
    <w:rsid w:val="00F02E71"/>
    <w:rsid w:val="00F03123"/>
    <w:rsid w:val="00F041A1"/>
    <w:rsid w:val="00F04A93"/>
    <w:rsid w:val="00F076EB"/>
    <w:rsid w:val="00F10029"/>
    <w:rsid w:val="00F110D7"/>
    <w:rsid w:val="00F120C0"/>
    <w:rsid w:val="00F128FE"/>
    <w:rsid w:val="00F145C1"/>
    <w:rsid w:val="00F159DA"/>
    <w:rsid w:val="00F1640C"/>
    <w:rsid w:val="00F1645F"/>
    <w:rsid w:val="00F17C43"/>
    <w:rsid w:val="00F20402"/>
    <w:rsid w:val="00F21F50"/>
    <w:rsid w:val="00F22190"/>
    <w:rsid w:val="00F22901"/>
    <w:rsid w:val="00F23FB1"/>
    <w:rsid w:val="00F24334"/>
    <w:rsid w:val="00F248BE"/>
    <w:rsid w:val="00F25409"/>
    <w:rsid w:val="00F25A87"/>
    <w:rsid w:val="00F267BA"/>
    <w:rsid w:val="00F26DB9"/>
    <w:rsid w:val="00F274AB"/>
    <w:rsid w:val="00F27925"/>
    <w:rsid w:val="00F326E0"/>
    <w:rsid w:val="00F446E5"/>
    <w:rsid w:val="00F527C9"/>
    <w:rsid w:val="00F5284F"/>
    <w:rsid w:val="00F5558C"/>
    <w:rsid w:val="00F55F55"/>
    <w:rsid w:val="00F5759F"/>
    <w:rsid w:val="00F576A0"/>
    <w:rsid w:val="00F57917"/>
    <w:rsid w:val="00F61614"/>
    <w:rsid w:val="00F6321E"/>
    <w:rsid w:val="00F645DF"/>
    <w:rsid w:val="00F64CC3"/>
    <w:rsid w:val="00F654F2"/>
    <w:rsid w:val="00F71259"/>
    <w:rsid w:val="00F74102"/>
    <w:rsid w:val="00F74D83"/>
    <w:rsid w:val="00F77608"/>
    <w:rsid w:val="00F80978"/>
    <w:rsid w:val="00F81E27"/>
    <w:rsid w:val="00F82BD2"/>
    <w:rsid w:val="00F849F5"/>
    <w:rsid w:val="00F9203B"/>
    <w:rsid w:val="00F931DB"/>
    <w:rsid w:val="00F94205"/>
    <w:rsid w:val="00F95E9D"/>
    <w:rsid w:val="00F96316"/>
    <w:rsid w:val="00F96FB3"/>
    <w:rsid w:val="00FA08FB"/>
    <w:rsid w:val="00FA1F50"/>
    <w:rsid w:val="00FA241B"/>
    <w:rsid w:val="00FA2A5B"/>
    <w:rsid w:val="00FA2D79"/>
    <w:rsid w:val="00FA461D"/>
    <w:rsid w:val="00FB0017"/>
    <w:rsid w:val="00FB11F5"/>
    <w:rsid w:val="00FB2232"/>
    <w:rsid w:val="00FB23A6"/>
    <w:rsid w:val="00FB29B7"/>
    <w:rsid w:val="00FB2C14"/>
    <w:rsid w:val="00FB2CDF"/>
    <w:rsid w:val="00FB3830"/>
    <w:rsid w:val="00FB3A9C"/>
    <w:rsid w:val="00FB5129"/>
    <w:rsid w:val="00FB5BBE"/>
    <w:rsid w:val="00FB5E90"/>
    <w:rsid w:val="00FC0AEB"/>
    <w:rsid w:val="00FC338C"/>
    <w:rsid w:val="00FC3887"/>
    <w:rsid w:val="00FC6507"/>
    <w:rsid w:val="00FC6EE1"/>
    <w:rsid w:val="00FD2055"/>
    <w:rsid w:val="00FD2359"/>
    <w:rsid w:val="00FD3523"/>
    <w:rsid w:val="00FD43D7"/>
    <w:rsid w:val="00FD4601"/>
    <w:rsid w:val="00FD4AD0"/>
    <w:rsid w:val="00FD7E0B"/>
    <w:rsid w:val="00FE15AE"/>
    <w:rsid w:val="00FE1CE3"/>
    <w:rsid w:val="00FE605C"/>
    <w:rsid w:val="00FE620B"/>
    <w:rsid w:val="00FE6933"/>
    <w:rsid w:val="00FF021E"/>
    <w:rsid w:val="00FF06E4"/>
    <w:rsid w:val="00FF0D36"/>
    <w:rsid w:val="00FF1C39"/>
    <w:rsid w:val="00FF2137"/>
    <w:rsid w:val="00FF7D59"/>
    <w:rsid w:val="00FF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a0"/>
    <w:rsid w:val="00057C92"/>
    <w:rPr>
      <w:rFonts w:ascii="Courier New" w:hAnsi="Courier New" w:cs="Courier New" w:hint="default"/>
      <w:b/>
      <w:bCs/>
      <w:color w:val="000000"/>
      <w:sz w:val="20"/>
      <w:szCs w:val="20"/>
    </w:rPr>
  </w:style>
  <w:style w:type="character" w:customStyle="1" w:styleId="sc41">
    <w:name w:val="sc41"/>
    <w:basedOn w:val="a0"/>
    <w:rsid w:val="009E0A4D"/>
    <w:rPr>
      <w:rFonts w:ascii="Courier New" w:hAnsi="Courier New" w:cs="Courier New" w:hint="default"/>
      <w:color w:val="FF8000"/>
      <w:sz w:val="20"/>
      <w:szCs w:val="20"/>
    </w:rPr>
  </w:style>
  <w:style w:type="character" w:customStyle="1" w:styleId="sc0">
    <w:name w:val="sc0"/>
    <w:basedOn w:val="a0"/>
    <w:rsid w:val="009E0A4D"/>
    <w:rPr>
      <w:rFonts w:ascii="Courier New" w:hAnsi="Courier New" w:cs="Courier New" w:hint="default"/>
      <w:color w:val="000000"/>
      <w:sz w:val="20"/>
      <w:szCs w:val="20"/>
    </w:rPr>
  </w:style>
  <w:style w:type="character" w:customStyle="1" w:styleId="sc11">
    <w:name w:val="sc11"/>
    <w:basedOn w:val="a0"/>
    <w:rsid w:val="009E0A4D"/>
    <w:rPr>
      <w:rFonts w:ascii="Courier New" w:hAnsi="Courier New" w:cs="Courier New" w:hint="default"/>
      <w:color w:val="000000"/>
      <w:sz w:val="20"/>
      <w:szCs w:val="20"/>
    </w:rPr>
  </w:style>
  <w:style w:type="character" w:customStyle="1" w:styleId="sc101">
    <w:name w:val="sc101"/>
    <w:basedOn w:val="a0"/>
    <w:rsid w:val="009E0A4D"/>
    <w:rPr>
      <w:rFonts w:ascii="Courier New" w:hAnsi="Courier New" w:cs="Courier New" w:hint="default"/>
      <w:b/>
      <w:bCs/>
      <w:color w:val="000080"/>
      <w:sz w:val="20"/>
      <w:szCs w:val="20"/>
    </w:rPr>
  </w:style>
  <w:style w:type="character" w:customStyle="1" w:styleId="sc161">
    <w:name w:val="sc161"/>
    <w:basedOn w:val="a0"/>
    <w:rsid w:val="009E0A4D"/>
    <w:rPr>
      <w:rFonts w:ascii="Courier New" w:hAnsi="Courier New" w:cs="Courier New" w:hint="default"/>
      <w:color w:val="8000FF"/>
      <w:sz w:val="20"/>
      <w:szCs w:val="20"/>
    </w:rPr>
  </w:style>
  <w:style w:type="character" w:customStyle="1" w:styleId="sc12">
    <w:name w:val="sc12"/>
    <w:basedOn w:val="a0"/>
    <w:rsid w:val="009E0A4D"/>
    <w:rPr>
      <w:rFonts w:ascii="Courier New" w:hAnsi="Courier New" w:cs="Courier New" w:hint="default"/>
      <w:color w:val="008000"/>
      <w:sz w:val="20"/>
      <w:szCs w:val="20"/>
    </w:rPr>
  </w:style>
  <w:style w:type="character" w:customStyle="1" w:styleId="sc51">
    <w:name w:val="sc51"/>
    <w:basedOn w:val="a0"/>
    <w:rsid w:val="009E0A4D"/>
    <w:rPr>
      <w:rFonts w:ascii="Courier New" w:hAnsi="Courier New" w:cs="Courier New" w:hint="default"/>
      <w:b/>
      <w:bCs/>
      <w:color w:val="0000FF"/>
      <w:sz w:val="20"/>
      <w:szCs w:val="20"/>
    </w:rPr>
  </w:style>
  <w:style w:type="character" w:customStyle="1" w:styleId="sc31">
    <w:name w:val="sc31"/>
    <w:basedOn w:val="a0"/>
    <w:rsid w:val="002710F9"/>
    <w:rPr>
      <w:rFonts w:ascii="Courier New" w:hAnsi="Courier New" w:cs="Courier New" w:hint="default"/>
      <w:color w:val="0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43863">
      <w:bodyDiv w:val="1"/>
      <w:marLeft w:val="0"/>
      <w:marRight w:val="0"/>
      <w:marTop w:val="0"/>
      <w:marBottom w:val="0"/>
      <w:divBdr>
        <w:top w:val="none" w:sz="0" w:space="0" w:color="auto"/>
        <w:left w:val="none" w:sz="0" w:space="0" w:color="auto"/>
        <w:bottom w:val="none" w:sz="0" w:space="0" w:color="auto"/>
        <w:right w:val="none" w:sz="0" w:space="0" w:color="auto"/>
      </w:divBdr>
      <w:divsChild>
        <w:div w:id="814490396">
          <w:marLeft w:val="0"/>
          <w:marRight w:val="0"/>
          <w:marTop w:val="0"/>
          <w:marBottom w:val="0"/>
          <w:divBdr>
            <w:top w:val="none" w:sz="0" w:space="0" w:color="auto"/>
            <w:left w:val="none" w:sz="0" w:space="0" w:color="auto"/>
            <w:bottom w:val="none" w:sz="0" w:space="0" w:color="auto"/>
            <w:right w:val="none" w:sz="0" w:space="0" w:color="auto"/>
          </w:divBdr>
        </w:div>
      </w:divsChild>
    </w:div>
    <w:div w:id="156041492">
      <w:bodyDiv w:val="1"/>
      <w:marLeft w:val="0"/>
      <w:marRight w:val="0"/>
      <w:marTop w:val="0"/>
      <w:marBottom w:val="0"/>
      <w:divBdr>
        <w:top w:val="none" w:sz="0" w:space="0" w:color="auto"/>
        <w:left w:val="none" w:sz="0" w:space="0" w:color="auto"/>
        <w:bottom w:val="none" w:sz="0" w:space="0" w:color="auto"/>
        <w:right w:val="none" w:sz="0" w:space="0" w:color="auto"/>
      </w:divBdr>
      <w:divsChild>
        <w:div w:id="1301106033">
          <w:marLeft w:val="0"/>
          <w:marRight w:val="0"/>
          <w:marTop w:val="0"/>
          <w:marBottom w:val="0"/>
          <w:divBdr>
            <w:top w:val="none" w:sz="0" w:space="0" w:color="auto"/>
            <w:left w:val="none" w:sz="0" w:space="0" w:color="auto"/>
            <w:bottom w:val="none" w:sz="0" w:space="0" w:color="auto"/>
            <w:right w:val="none" w:sz="0" w:space="0" w:color="auto"/>
          </w:divBdr>
        </w:div>
      </w:divsChild>
    </w:div>
    <w:div w:id="178786504">
      <w:bodyDiv w:val="1"/>
      <w:marLeft w:val="0"/>
      <w:marRight w:val="0"/>
      <w:marTop w:val="0"/>
      <w:marBottom w:val="0"/>
      <w:divBdr>
        <w:top w:val="none" w:sz="0" w:space="0" w:color="auto"/>
        <w:left w:val="none" w:sz="0" w:space="0" w:color="auto"/>
        <w:bottom w:val="none" w:sz="0" w:space="0" w:color="auto"/>
        <w:right w:val="none" w:sz="0" w:space="0" w:color="auto"/>
      </w:divBdr>
      <w:divsChild>
        <w:div w:id="665590256">
          <w:marLeft w:val="0"/>
          <w:marRight w:val="0"/>
          <w:marTop w:val="0"/>
          <w:marBottom w:val="0"/>
          <w:divBdr>
            <w:top w:val="none" w:sz="0" w:space="0" w:color="auto"/>
            <w:left w:val="none" w:sz="0" w:space="0" w:color="auto"/>
            <w:bottom w:val="none" w:sz="0" w:space="0" w:color="auto"/>
            <w:right w:val="none" w:sz="0" w:space="0" w:color="auto"/>
          </w:divBdr>
        </w:div>
      </w:divsChild>
    </w:div>
    <w:div w:id="184948854">
      <w:bodyDiv w:val="1"/>
      <w:marLeft w:val="0"/>
      <w:marRight w:val="0"/>
      <w:marTop w:val="0"/>
      <w:marBottom w:val="0"/>
      <w:divBdr>
        <w:top w:val="none" w:sz="0" w:space="0" w:color="auto"/>
        <w:left w:val="none" w:sz="0" w:space="0" w:color="auto"/>
        <w:bottom w:val="none" w:sz="0" w:space="0" w:color="auto"/>
        <w:right w:val="none" w:sz="0" w:space="0" w:color="auto"/>
      </w:divBdr>
      <w:divsChild>
        <w:div w:id="1263300166">
          <w:marLeft w:val="0"/>
          <w:marRight w:val="0"/>
          <w:marTop w:val="0"/>
          <w:marBottom w:val="0"/>
          <w:divBdr>
            <w:top w:val="none" w:sz="0" w:space="0" w:color="auto"/>
            <w:left w:val="none" w:sz="0" w:space="0" w:color="auto"/>
            <w:bottom w:val="none" w:sz="0" w:space="0" w:color="auto"/>
            <w:right w:val="none" w:sz="0" w:space="0" w:color="auto"/>
          </w:divBdr>
        </w:div>
      </w:divsChild>
    </w:div>
    <w:div w:id="192115318">
      <w:bodyDiv w:val="1"/>
      <w:marLeft w:val="0"/>
      <w:marRight w:val="0"/>
      <w:marTop w:val="0"/>
      <w:marBottom w:val="0"/>
      <w:divBdr>
        <w:top w:val="none" w:sz="0" w:space="0" w:color="auto"/>
        <w:left w:val="none" w:sz="0" w:space="0" w:color="auto"/>
        <w:bottom w:val="none" w:sz="0" w:space="0" w:color="auto"/>
        <w:right w:val="none" w:sz="0" w:space="0" w:color="auto"/>
      </w:divBdr>
      <w:divsChild>
        <w:div w:id="1158811099">
          <w:marLeft w:val="0"/>
          <w:marRight w:val="0"/>
          <w:marTop w:val="0"/>
          <w:marBottom w:val="0"/>
          <w:divBdr>
            <w:top w:val="none" w:sz="0" w:space="0" w:color="auto"/>
            <w:left w:val="none" w:sz="0" w:space="0" w:color="auto"/>
            <w:bottom w:val="none" w:sz="0" w:space="0" w:color="auto"/>
            <w:right w:val="none" w:sz="0" w:space="0" w:color="auto"/>
          </w:divBdr>
        </w:div>
      </w:divsChild>
    </w:div>
    <w:div w:id="399913178">
      <w:bodyDiv w:val="1"/>
      <w:marLeft w:val="0"/>
      <w:marRight w:val="0"/>
      <w:marTop w:val="0"/>
      <w:marBottom w:val="0"/>
      <w:divBdr>
        <w:top w:val="none" w:sz="0" w:space="0" w:color="auto"/>
        <w:left w:val="none" w:sz="0" w:space="0" w:color="auto"/>
        <w:bottom w:val="none" w:sz="0" w:space="0" w:color="auto"/>
        <w:right w:val="none" w:sz="0" w:space="0" w:color="auto"/>
      </w:divBdr>
      <w:divsChild>
        <w:div w:id="1905598747">
          <w:marLeft w:val="0"/>
          <w:marRight w:val="0"/>
          <w:marTop w:val="0"/>
          <w:marBottom w:val="0"/>
          <w:divBdr>
            <w:top w:val="none" w:sz="0" w:space="0" w:color="auto"/>
            <w:left w:val="none" w:sz="0" w:space="0" w:color="auto"/>
            <w:bottom w:val="none" w:sz="0" w:space="0" w:color="auto"/>
            <w:right w:val="none" w:sz="0" w:space="0" w:color="auto"/>
          </w:divBdr>
        </w:div>
      </w:divsChild>
    </w:div>
    <w:div w:id="475878060">
      <w:bodyDiv w:val="1"/>
      <w:marLeft w:val="0"/>
      <w:marRight w:val="0"/>
      <w:marTop w:val="0"/>
      <w:marBottom w:val="0"/>
      <w:divBdr>
        <w:top w:val="none" w:sz="0" w:space="0" w:color="auto"/>
        <w:left w:val="none" w:sz="0" w:space="0" w:color="auto"/>
        <w:bottom w:val="none" w:sz="0" w:space="0" w:color="auto"/>
        <w:right w:val="none" w:sz="0" w:space="0" w:color="auto"/>
      </w:divBdr>
      <w:divsChild>
        <w:div w:id="184515470">
          <w:marLeft w:val="0"/>
          <w:marRight w:val="0"/>
          <w:marTop w:val="0"/>
          <w:marBottom w:val="0"/>
          <w:divBdr>
            <w:top w:val="none" w:sz="0" w:space="0" w:color="auto"/>
            <w:left w:val="none" w:sz="0" w:space="0" w:color="auto"/>
            <w:bottom w:val="none" w:sz="0" w:space="0" w:color="auto"/>
            <w:right w:val="none" w:sz="0" w:space="0" w:color="auto"/>
          </w:divBdr>
        </w:div>
      </w:divsChild>
    </w:div>
    <w:div w:id="550970179">
      <w:bodyDiv w:val="1"/>
      <w:marLeft w:val="0"/>
      <w:marRight w:val="0"/>
      <w:marTop w:val="0"/>
      <w:marBottom w:val="0"/>
      <w:divBdr>
        <w:top w:val="none" w:sz="0" w:space="0" w:color="auto"/>
        <w:left w:val="none" w:sz="0" w:space="0" w:color="auto"/>
        <w:bottom w:val="none" w:sz="0" w:space="0" w:color="auto"/>
        <w:right w:val="none" w:sz="0" w:space="0" w:color="auto"/>
      </w:divBdr>
      <w:divsChild>
        <w:div w:id="599685216">
          <w:marLeft w:val="0"/>
          <w:marRight w:val="0"/>
          <w:marTop w:val="0"/>
          <w:marBottom w:val="0"/>
          <w:divBdr>
            <w:top w:val="none" w:sz="0" w:space="0" w:color="auto"/>
            <w:left w:val="none" w:sz="0" w:space="0" w:color="auto"/>
            <w:bottom w:val="none" w:sz="0" w:space="0" w:color="auto"/>
            <w:right w:val="none" w:sz="0" w:space="0" w:color="auto"/>
          </w:divBdr>
        </w:div>
      </w:divsChild>
    </w:div>
    <w:div w:id="574700901">
      <w:bodyDiv w:val="1"/>
      <w:marLeft w:val="0"/>
      <w:marRight w:val="0"/>
      <w:marTop w:val="0"/>
      <w:marBottom w:val="0"/>
      <w:divBdr>
        <w:top w:val="none" w:sz="0" w:space="0" w:color="auto"/>
        <w:left w:val="none" w:sz="0" w:space="0" w:color="auto"/>
        <w:bottom w:val="none" w:sz="0" w:space="0" w:color="auto"/>
        <w:right w:val="none" w:sz="0" w:space="0" w:color="auto"/>
      </w:divBdr>
      <w:divsChild>
        <w:div w:id="1087072174">
          <w:marLeft w:val="0"/>
          <w:marRight w:val="0"/>
          <w:marTop w:val="0"/>
          <w:marBottom w:val="0"/>
          <w:divBdr>
            <w:top w:val="none" w:sz="0" w:space="0" w:color="auto"/>
            <w:left w:val="none" w:sz="0" w:space="0" w:color="auto"/>
            <w:bottom w:val="none" w:sz="0" w:space="0" w:color="auto"/>
            <w:right w:val="none" w:sz="0" w:space="0" w:color="auto"/>
          </w:divBdr>
        </w:div>
      </w:divsChild>
    </w:div>
    <w:div w:id="735398583">
      <w:bodyDiv w:val="1"/>
      <w:marLeft w:val="0"/>
      <w:marRight w:val="0"/>
      <w:marTop w:val="0"/>
      <w:marBottom w:val="0"/>
      <w:divBdr>
        <w:top w:val="none" w:sz="0" w:space="0" w:color="auto"/>
        <w:left w:val="none" w:sz="0" w:space="0" w:color="auto"/>
        <w:bottom w:val="none" w:sz="0" w:space="0" w:color="auto"/>
        <w:right w:val="none" w:sz="0" w:space="0" w:color="auto"/>
      </w:divBdr>
      <w:divsChild>
        <w:div w:id="391467055">
          <w:marLeft w:val="0"/>
          <w:marRight w:val="0"/>
          <w:marTop w:val="0"/>
          <w:marBottom w:val="0"/>
          <w:divBdr>
            <w:top w:val="none" w:sz="0" w:space="0" w:color="auto"/>
            <w:left w:val="none" w:sz="0" w:space="0" w:color="auto"/>
            <w:bottom w:val="none" w:sz="0" w:space="0" w:color="auto"/>
            <w:right w:val="none" w:sz="0" w:space="0" w:color="auto"/>
          </w:divBdr>
        </w:div>
      </w:divsChild>
    </w:div>
    <w:div w:id="792208200">
      <w:bodyDiv w:val="1"/>
      <w:marLeft w:val="0"/>
      <w:marRight w:val="0"/>
      <w:marTop w:val="0"/>
      <w:marBottom w:val="0"/>
      <w:divBdr>
        <w:top w:val="none" w:sz="0" w:space="0" w:color="auto"/>
        <w:left w:val="none" w:sz="0" w:space="0" w:color="auto"/>
        <w:bottom w:val="none" w:sz="0" w:space="0" w:color="auto"/>
        <w:right w:val="none" w:sz="0" w:space="0" w:color="auto"/>
      </w:divBdr>
      <w:divsChild>
        <w:div w:id="1252397182">
          <w:marLeft w:val="0"/>
          <w:marRight w:val="0"/>
          <w:marTop w:val="0"/>
          <w:marBottom w:val="0"/>
          <w:divBdr>
            <w:top w:val="none" w:sz="0" w:space="0" w:color="auto"/>
            <w:left w:val="none" w:sz="0" w:space="0" w:color="auto"/>
            <w:bottom w:val="none" w:sz="0" w:space="0" w:color="auto"/>
            <w:right w:val="none" w:sz="0" w:space="0" w:color="auto"/>
          </w:divBdr>
        </w:div>
      </w:divsChild>
    </w:div>
    <w:div w:id="800684623">
      <w:bodyDiv w:val="1"/>
      <w:marLeft w:val="0"/>
      <w:marRight w:val="0"/>
      <w:marTop w:val="0"/>
      <w:marBottom w:val="0"/>
      <w:divBdr>
        <w:top w:val="none" w:sz="0" w:space="0" w:color="auto"/>
        <w:left w:val="none" w:sz="0" w:space="0" w:color="auto"/>
        <w:bottom w:val="none" w:sz="0" w:space="0" w:color="auto"/>
        <w:right w:val="none" w:sz="0" w:space="0" w:color="auto"/>
      </w:divBdr>
      <w:divsChild>
        <w:div w:id="319161315">
          <w:marLeft w:val="0"/>
          <w:marRight w:val="0"/>
          <w:marTop w:val="0"/>
          <w:marBottom w:val="0"/>
          <w:divBdr>
            <w:top w:val="none" w:sz="0" w:space="0" w:color="auto"/>
            <w:left w:val="none" w:sz="0" w:space="0" w:color="auto"/>
            <w:bottom w:val="none" w:sz="0" w:space="0" w:color="auto"/>
            <w:right w:val="none" w:sz="0" w:space="0" w:color="auto"/>
          </w:divBdr>
        </w:div>
      </w:divsChild>
    </w:div>
    <w:div w:id="856818919">
      <w:bodyDiv w:val="1"/>
      <w:marLeft w:val="0"/>
      <w:marRight w:val="0"/>
      <w:marTop w:val="0"/>
      <w:marBottom w:val="0"/>
      <w:divBdr>
        <w:top w:val="none" w:sz="0" w:space="0" w:color="auto"/>
        <w:left w:val="none" w:sz="0" w:space="0" w:color="auto"/>
        <w:bottom w:val="none" w:sz="0" w:space="0" w:color="auto"/>
        <w:right w:val="none" w:sz="0" w:space="0" w:color="auto"/>
      </w:divBdr>
      <w:divsChild>
        <w:div w:id="1388459153">
          <w:marLeft w:val="0"/>
          <w:marRight w:val="0"/>
          <w:marTop w:val="0"/>
          <w:marBottom w:val="0"/>
          <w:divBdr>
            <w:top w:val="none" w:sz="0" w:space="0" w:color="auto"/>
            <w:left w:val="none" w:sz="0" w:space="0" w:color="auto"/>
            <w:bottom w:val="none" w:sz="0" w:space="0" w:color="auto"/>
            <w:right w:val="none" w:sz="0" w:space="0" w:color="auto"/>
          </w:divBdr>
        </w:div>
      </w:divsChild>
    </w:div>
    <w:div w:id="885068490">
      <w:bodyDiv w:val="1"/>
      <w:marLeft w:val="0"/>
      <w:marRight w:val="0"/>
      <w:marTop w:val="0"/>
      <w:marBottom w:val="0"/>
      <w:divBdr>
        <w:top w:val="none" w:sz="0" w:space="0" w:color="auto"/>
        <w:left w:val="none" w:sz="0" w:space="0" w:color="auto"/>
        <w:bottom w:val="none" w:sz="0" w:space="0" w:color="auto"/>
        <w:right w:val="none" w:sz="0" w:space="0" w:color="auto"/>
      </w:divBdr>
      <w:divsChild>
        <w:div w:id="227883470">
          <w:marLeft w:val="0"/>
          <w:marRight w:val="0"/>
          <w:marTop w:val="0"/>
          <w:marBottom w:val="0"/>
          <w:divBdr>
            <w:top w:val="none" w:sz="0" w:space="0" w:color="auto"/>
            <w:left w:val="none" w:sz="0" w:space="0" w:color="auto"/>
            <w:bottom w:val="none" w:sz="0" w:space="0" w:color="auto"/>
            <w:right w:val="none" w:sz="0" w:space="0" w:color="auto"/>
          </w:divBdr>
        </w:div>
      </w:divsChild>
    </w:div>
    <w:div w:id="1019894979">
      <w:bodyDiv w:val="1"/>
      <w:marLeft w:val="0"/>
      <w:marRight w:val="0"/>
      <w:marTop w:val="0"/>
      <w:marBottom w:val="0"/>
      <w:divBdr>
        <w:top w:val="none" w:sz="0" w:space="0" w:color="auto"/>
        <w:left w:val="none" w:sz="0" w:space="0" w:color="auto"/>
        <w:bottom w:val="none" w:sz="0" w:space="0" w:color="auto"/>
        <w:right w:val="none" w:sz="0" w:space="0" w:color="auto"/>
      </w:divBdr>
      <w:divsChild>
        <w:div w:id="248268753">
          <w:marLeft w:val="0"/>
          <w:marRight w:val="0"/>
          <w:marTop w:val="0"/>
          <w:marBottom w:val="0"/>
          <w:divBdr>
            <w:top w:val="none" w:sz="0" w:space="0" w:color="auto"/>
            <w:left w:val="none" w:sz="0" w:space="0" w:color="auto"/>
            <w:bottom w:val="none" w:sz="0" w:space="0" w:color="auto"/>
            <w:right w:val="none" w:sz="0" w:space="0" w:color="auto"/>
          </w:divBdr>
        </w:div>
      </w:divsChild>
    </w:div>
    <w:div w:id="1136023566">
      <w:bodyDiv w:val="1"/>
      <w:marLeft w:val="0"/>
      <w:marRight w:val="0"/>
      <w:marTop w:val="0"/>
      <w:marBottom w:val="0"/>
      <w:divBdr>
        <w:top w:val="none" w:sz="0" w:space="0" w:color="auto"/>
        <w:left w:val="none" w:sz="0" w:space="0" w:color="auto"/>
        <w:bottom w:val="none" w:sz="0" w:space="0" w:color="auto"/>
        <w:right w:val="none" w:sz="0" w:space="0" w:color="auto"/>
      </w:divBdr>
      <w:divsChild>
        <w:div w:id="1978141909">
          <w:marLeft w:val="0"/>
          <w:marRight w:val="0"/>
          <w:marTop w:val="0"/>
          <w:marBottom w:val="0"/>
          <w:divBdr>
            <w:top w:val="none" w:sz="0" w:space="0" w:color="auto"/>
            <w:left w:val="none" w:sz="0" w:space="0" w:color="auto"/>
            <w:bottom w:val="none" w:sz="0" w:space="0" w:color="auto"/>
            <w:right w:val="none" w:sz="0" w:space="0" w:color="auto"/>
          </w:divBdr>
        </w:div>
      </w:divsChild>
    </w:div>
    <w:div w:id="1370182636">
      <w:bodyDiv w:val="1"/>
      <w:marLeft w:val="0"/>
      <w:marRight w:val="0"/>
      <w:marTop w:val="0"/>
      <w:marBottom w:val="0"/>
      <w:divBdr>
        <w:top w:val="none" w:sz="0" w:space="0" w:color="auto"/>
        <w:left w:val="none" w:sz="0" w:space="0" w:color="auto"/>
        <w:bottom w:val="none" w:sz="0" w:space="0" w:color="auto"/>
        <w:right w:val="none" w:sz="0" w:space="0" w:color="auto"/>
      </w:divBdr>
      <w:divsChild>
        <w:div w:id="844905645">
          <w:marLeft w:val="0"/>
          <w:marRight w:val="0"/>
          <w:marTop w:val="0"/>
          <w:marBottom w:val="0"/>
          <w:divBdr>
            <w:top w:val="none" w:sz="0" w:space="0" w:color="auto"/>
            <w:left w:val="none" w:sz="0" w:space="0" w:color="auto"/>
            <w:bottom w:val="none" w:sz="0" w:space="0" w:color="auto"/>
            <w:right w:val="none" w:sz="0" w:space="0" w:color="auto"/>
          </w:divBdr>
        </w:div>
      </w:divsChild>
    </w:div>
    <w:div w:id="1418867235">
      <w:bodyDiv w:val="1"/>
      <w:marLeft w:val="0"/>
      <w:marRight w:val="0"/>
      <w:marTop w:val="0"/>
      <w:marBottom w:val="0"/>
      <w:divBdr>
        <w:top w:val="none" w:sz="0" w:space="0" w:color="auto"/>
        <w:left w:val="none" w:sz="0" w:space="0" w:color="auto"/>
        <w:bottom w:val="none" w:sz="0" w:space="0" w:color="auto"/>
        <w:right w:val="none" w:sz="0" w:space="0" w:color="auto"/>
      </w:divBdr>
      <w:divsChild>
        <w:div w:id="1949119821">
          <w:marLeft w:val="0"/>
          <w:marRight w:val="0"/>
          <w:marTop w:val="0"/>
          <w:marBottom w:val="0"/>
          <w:divBdr>
            <w:top w:val="none" w:sz="0" w:space="0" w:color="auto"/>
            <w:left w:val="none" w:sz="0" w:space="0" w:color="auto"/>
            <w:bottom w:val="none" w:sz="0" w:space="0" w:color="auto"/>
            <w:right w:val="none" w:sz="0" w:space="0" w:color="auto"/>
          </w:divBdr>
        </w:div>
      </w:divsChild>
    </w:div>
    <w:div w:id="1439789696">
      <w:bodyDiv w:val="1"/>
      <w:marLeft w:val="0"/>
      <w:marRight w:val="0"/>
      <w:marTop w:val="0"/>
      <w:marBottom w:val="0"/>
      <w:divBdr>
        <w:top w:val="none" w:sz="0" w:space="0" w:color="auto"/>
        <w:left w:val="none" w:sz="0" w:space="0" w:color="auto"/>
        <w:bottom w:val="none" w:sz="0" w:space="0" w:color="auto"/>
        <w:right w:val="none" w:sz="0" w:space="0" w:color="auto"/>
      </w:divBdr>
      <w:divsChild>
        <w:div w:id="409809455">
          <w:marLeft w:val="0"/>
          <w:marRight w:val="0"/>
          <w:marTop w:val="0"/>
          <w:marBottom w:val="0"/>
          <w:divBdr>
            <w:top w:val="none" w:sz="0" w:space="0" w:color="auto"/>
            <w:left w:val="none" w:sz="0" w:space="0" w:color="auto"/>
            <w:bottom w:val="none" w:sz="0" w:space="0" w:color="auto"/>
            <w:right w:val="none" w:sz="0" w:space="0" w:color="auto"/>
          </w:divBdr>
        </w:div>
      </w:divsChild>
    </w:div>
    <w:div w:id="1478452494">
      <w:bodyDiv w:val="1"/>
      <w:marLeft w:val="0"/>
      <w:marRight w:val="0"/>
      <w:marTop w:val="0"/>
      <w:marBottom w:val="0"/>
      <w:divBdr>
        <w:top w:val="none" w:sz="0" w:space="0" w:color="auto"/>
        <w:left w:val="none" w:sz="0" w:space="0" w:color="auto"/>
        <w:bottom w:val="none" w:sz="0" w:space="0" w:color="auto"/>
        <w:right w:val="none" w:sz="0" w:space="0" w:color="auto"/>
      </w:divBdr>
      <w:divsChild>
        <w:div w:id="2019843217">
          <w:marLeft w:val="0"/>
          <w:marRight w:val="0"/>
          <w:marTop w:val="0"/>
          <w:marBottom w:val="0"/>
          <w:divBdr>
            <w:top w:val="none" w:sz="0" w:space="0" w:color="auto"/>
            <w:left w:val="none" w:sz="0" w:space="0" w:color="auto"/>
            <w:bottom w:val="none" w:sz="0" w:space="0" w:color="auto"/>
            <w:right w:val="none" w:sz="0" w:space="0" w:color="auto"/>
          </w:divBdr>
        </w:div>
      </w:divsChild>
    </w:div>
    <w:div w:id="1533346011">
      <w:bodyDiv w:val="1"/>
      <w:marLeft w:val="0"/>
      <w:marRight w:val="0"/>
      <w:marTop w:val="0"/>
      <w:marBottom w:val="0"/>
      <w:divBdr>
        <w:top w:val="none" w:sz="0" w:space="0" w:color="auto"/>
        <w:left w:val="none" w:sz="0" w:space="0" w:color="auto"/>
        <w:bottom w:val="none" w:sz="0" w:space="0" w:color="auto"/>
        <w:right w:val="none" w:sz="0" w:space="0" w:color="auto"/>
      </w:divBdr>
      <w:divsChild>
        <w:div w:id="560948954">
          <w:marLeft w:val="0"/>
          <w:marRight w:val="0"/>
          <w:marTop w:val="0"/>
          <w:marBottom w:val="0"/>
          <w:divBdr>
            <w:top w:val="none" w:sz="0" w:space="0" w:color="auto"/>
            <w:left w:val="none" w:sz="0" w:space="0" w:color="auto"/>
            <w:bottom w:val="none" w:sz="0" w:space="0" w:color="auto"/>
            <w:right w:val="none" w:sz="0" w:space="0" w:color="auto"/>
          </w:divBdr>
        </w:div>
      </w:divsChild>
    </w:div>
    <w:div w:id="1557861447">
      <w:bodyDiv w:val="1"/>
      <w:marLeft w:val="0"/>
      <w:marRight w:val="0"/>
      <w:marTop w:val="0"/>
      <w:marBottom w:val="0"/>
      <w:divBdr>
        <w:top w:val="none" w:sz="0" w:space="0" w:color="auto"/>
        <w:left w:val="none" w:sz="0" w:space="0" w:color="auto"/>
        <w:bottom w:val="none" w:sz="0" w:space="0" w:color="auto"/>
        <w:right w:val="none" w:sz="0" w:space="0" w:color="auto"/>
      </w:divBdr>
      <w:divsChild>
        <w:div w:id="548996636">
          <w:marLeft w:val="0"/>
          <w:marRight w:val="0"/>
          <w:marTop w:val="0"/>
          <w:marBottom w:val="0"/>
          <w:divBdr>
            <w:top w:val="none" w:sz="0" w:space="0" w:color="auto"/>
            <w:left w:val="none" w:sz="0" w:space="0" w:color="auto"/>
            <w:bottom w:val="none" w:sz="0" w:space="0" w:color="auto"/>
            <w:right w:val="none" w:sz="0" w:space="0" w:color="auto"/>
          </w:divBdr>
        </w:div>
      </w:divsChild>
    </w:div>
    <w:div w:id="1802796200">
      <w:bodyDiv w:val="1"/>
      <w:marLeft w:val="0"/>
      <w:marRight w:val="0"/>
      <w:marTop w:val="0"/>
      <w:marBottom w:val="0"/>
      <w:divBdr>
        <w:top w:val="none" w:sz="0" w:space="0" w:color="auto"/>
        <w:left w:val="none" w:sz="0" w:space="0" w:color="auto"/>
        <w:bottom w:val="none" w:sz="0" w:space="0" w:color="auto"/>
        <w:right w:val="none" w:sz="0" w:space="0" w:color="auto"/>
      </w:divBdr>
      <w:divsChild>
        <w:div w:id="369766152">
          <w:marLeft w:val="0"/>
          <w:marRight w:val="0"/>
          <w:marTop w:val="0"/>
          <w:marBottom w:val="0"/>
          <w:divBdr>
            <w:top w:val="none" w:sz="0" w:space="0" w:color="auto"/>
            <w:left w:val="none" w:sz="0" w:space="0" w:color="auto"/>
            <w:bottom w:val="none" w:sz="0" w:space="0" w:color="auto"/>
            <w:right w:val="none" w:sz="0" w:space="0" w:color="auto"/>
          </w:divBdr>
        </w:div>
      </w:divsChild>
    </w:div>
    <w:div w:id="1837646602">
      <w:bodyDiv w:val="1"/>
      <w:marLeft w:val="0"/>
      <w:marRight w:val="0"/>
      <w:marTop w:val="0"/>
      <w:marBottom w:val="0"/>
      <w:divBdr>
        <w:top w:val="none" w:sz="0" w:space="0" w:color="auto"/>
        <w:left w:val="none" w:sz="0" w:space="0" w:color="auto"/>
        <w:bottom w:val="none" w:sz="0" w:space="0" w:color="auto"/>
        <w:right w:val="none" w:sz="0" w:space="0" w:color="auto"/>
      </w:divBdr>
      <w:divsChild>
        <w:div w:id="2080860727">
          <w:marLeft w:val="0"/>
          <w:marRight w:val="0"/>
          <w:marTop w:val="0"/>
          <w:marBottom w:val="0"/>
          <w:divBdr>
            <w:top w:val="none" w:sz="0" w:space="0" w:color="auto"/>
            <w:left w:val="none" w:sz="0" w:space="0" w:color="auto"/>
            <w:bottom w:val="none" w:sz="0" w:space="0" w:color="auto"/>
            <w:right w:val="none" w:sz="0" w:space="0" w:color="auto"/>
          </w:divBdr>
        </w:div>
      </w:divsChild>
    </w:div>
    <w:div w:id="1842236941">
      <w:bodyDiv w:val="1"/>
      <w:marLeft w:val="0"/>
      <w:marRight w:val="0"/>
      <w:marTop w:val="0"/>
      <w:marBottom w:val="0"/>
      <w:divBdr>
        <w:top w:val="none" w:sz="0" w:space="0" w:color="auto"/>
        <w:left w:val="none" w:sz="0" w:space="0" w:color="auto"/>
        <w:bottom w:val="none" w:sz="0" w:space="0" w:color="auto"/>
        <w:right w:val="none" w:sz="0" w:space="0" w:color="auto"/>
      </w:divBdr>
      <w:divsChild>
        <w:div w:id="495800835">
          <w:marLeft w:val="0"/>
          <w:marRight w:val="0"/>
          <w:marTop w:val="0"/>
          <w:marBottom w:val="0"/>
          <w:divBdr>
            <w:top w:val="none" w:sz="0" w:space="0" w:color="auto"/>
            <w:left w:val="none" w:sz="0" w:space="0" w:color="auto"/>
            <w:bottom w:val="none" w:sz="0" w:space="0" w:color="auto"/>
            <w:right w:val="none" w:sz="0" w:space="0" w:color="auto"/>
          </w:divBdr>
        </w:div>
      </w:divsChild>
    </w:div>
    <w:div w:id="1954903639">
      <w:bodyDiv w:val="1"/>
      <w:marLeft w:val="0"/>
      <w:marRight w:val="0"/>
      <w:marTop w:val="0"/>
      <w:marBottom w:val="0"/>
      <w:divBdr>
        <w:top w:val="none" w:sz="0" w:space="0" w:color="auto"/>
        <w:left w:val="none" w:sz="0" w:space="0" w:color="auto"/>
        <w:bottom w:val="none" w:sz="0" w:space="0" w:color="auto"/>
        <w:right w:val="none" w:sz="0" w:space="0" w:color="auto"/>
      </w:divBdr>
      <w:divsChild>
        <w:div w:id="1645113512">
          <w:marLeft w:val="0"/>
          <w:marRight w:val="0"/>
          <w:marTop w:val="0"/>
          <w:marBottom w:val="0"/>
          <w:divBdr>
            <w:top w:val="none" w:sz="0" w:space="0" w:color="auto"/>
            <w:left w:val="none" w:sz="0" w:space="0" w:color="auto"/>
            <w:bottom w:val="none" w:sz="0" w:space="0" w:color="auto"/>
            <w:right w:val="none" w:sz="0" w:space="0" w:color="auto"/>
          </w:divBdr>
        </w:div>
      </w:divsChild>
    </w:div>
    <w:div w:id="1965768626">
      <w:bodyDiv w:val="1"/>
      <w:marLeft w:val="0"/>
      <w:marRight w:val="0"/>
      <w:marTop w:val="0"/>
      <w:marBottom w:val="0"/>
      <w:divBdr>
        <w:top w:val="none" w:sz="0" w:space="0" w:color="auto"/>
        <w:left w:val="none" w:sz="0" w:space="0" w:color="auto"/>
        <w:bottom w:val="none" w:sz="0" w:space="0" w:color="auto"/>
        <w:right w:val="none" w:sz="0" w:space="0" w:color="auto"/>
      </w:divBdr>
      <w:divsChild>
        <w:div w:id="14115814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1903</TotalTime>
  <Pages>47</Pages>
  <Words>9114</Words>
  <Characters>51955</Characters>
  <Application>Microsoft Office Word</Application>
  <DocSecurity>0</DocSecurity>
  <Lines>432</Lines>
  <Paragraphs>121</Paragraphs>
  <ScaleCrop>false</ScaleCrop>
  <Company/>
  <LinksUpToDate>false</LinksUpToDate>
  <CharactersWithSpaces>60948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1811</cp:revision>
  <dcterms:created xsi:type="dcterms:W3CDTF">2019-12-24T00:59:00Z</dcterms:created>
  <dcterms:modified xsi:type="dcterms:W3CDTF">2019-12-31T16:32:00Z</dcterms:modified>
</cp:coreProperties>
</file>